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A3362" w14:textId="77777777" w:rsidR="00580DC6" w:rsidRPr="0009745C" w:rsidRDefault="00580DC6" w:rsidP="00580DC6">
      <w:pPr>
        <w:spacing w:after="0"/>
        <w:ind w:firstLine="708"/>
        <w:jc w:val="right"/>
        <w:rPr>
          <w:rFonts w:ascii="Times New Roman" w:hAnsi="Times New Roman" w:cs="Times New Roman"/>
          <w:i/>
          <w:noProof/>
          <w:sz w:val="18"/>
          <w:szCs w:val="18"/>
        </w:rPr>
      </w:pPr>
      <w:r w:rsidRPr="0009745C">
        <w:rPr>
          <w:rFonts w:ascii="Times New Roman" w:hAnsi="Times New Roman" w:cs="Times New Roman"/>
          <w:i/>
          <w:noProof/>
          <w:sz w:val="18"/>
          <w:szCs w:val="18"/>
        </w:rPr>
        <w:t xml:space="preserve">Załącznik nr 1 </w:t>
      </w:r>
    </w:p>
    <w:p w14:paraId="1A31FE63" w14:textId="77777777" w:rsidR="00580DC6" w:rsidRPr="0009745C" w:rsidRDefault="00580DC6" w:rsidP="00580DC6">
      <w:pPr>
        <w:spacing w:after="0"/>
        <w:ind w:firstLine="708"/>
        <w:jc w:val="right"/>
        <w:rPr>
          <w:rFonts w:ascii="Times New Roman" w:hAnsi="Times New Roman" w:cs="Times New Roman"/>
          <w:i/>
          <w:noProof/>
          <w:sz w:val="18"/>
          <w:szCs w:val="18"/>
        </w:rPr>
      </w:pPr>
      <w:bookmarkStart w:id="0" w:name="_Hlk188350718"/>
      <w:r w:rsidRPr="0009745C">
        <w:rPr>
          <w:rFonts w:ascii="Times New Roman" w:hAnsi="Times New Roman" w:cs="Times New Roman"/>
          <w:i/>
          <w:noProof/>
          <w:sz w:val="18"/>
          <w:szCs w:val="18"/>
        </w:rPr>
        <w:t>do Zarządzenia nr 24 Rektora UKW</w:t>
      </w:r>
    </w:p>
    <w:p w14:paraId="0AF8CFE5" w14:textId="77777777" w:rsidR="00580DC6" w:rsidRPr="0009745C" w:rsidRDefault="00580DC6" w:rsidP="00580DC6">
      <w:pPr>
        <w:spacing w:after="0"/>
        <w:ind w:firstLine="708"/>
        <w:jc w:val="right"/>
        <w:rPr>
          <w:rFonts w:ascii="Times New Roman" w:hAnsi="Times New Roman" w:cs="Times New Roman"/>
          <w:i/>
          <w:noProof/>
          <w:sz w:val="18"/>
          <w:szCs w:val="18"/>
        </w:rPr>
      </w:pPr>
      <w:r w:rsidRPr="0009745C">
        <w:rPr>
          <w:rFonts w:ascii="Times New Roman" w:hAnsi="Times New Roman" w:cs="Times New Roman"/>
          <w:i/>
          <w:noProof/>
          <w:sz w:val="18"/>
          <w:szCs w:val="18"/>
        </w:rPr>
        <w:t xml:space="preserve">z dnia 3 stycznia 2025 r. </w:t>
      </w:r>
    </w:p>
    <w:bookmarkEnd w:id="0"/>
    <w:p w14:paraId="064C32F3" w14:textId="77777777" w:rsidR="00580DC6" w:rsidRPr="00BA079A" w:rsidRDefault="00580DC6" w:rsidP="00580DC6">
      <w:pPr>
        <w:spacing w:after="0"/>
        <w:ind w:firstLine="708"/>
        <w:jc w:val="right"/>
        <w:rPr>
          <w:rFonts w:ascii="Times New Roman" w:hAnsi="Times New Roman" w:cs="Times New Roman"/>
          <w:i/>
          <w:noProof/>
          <w:sz w:val="20"/>
          <w:szCs w:val="24"/>
        </w:rPr>
      </w:pPr>
    </w:p>
    <w:p w14:paraId="228518EA" w14:textId="5B1E1017" w:rsidR="0009745C" w:rsidRDefault="0009745C" w:rsidP="00580DC6">
      <w:pPr>
        <w:spacing w:line="276" w:lineRule="auto"/>
        <w:jc w:val="center"/>
        <w:rPr>
          <w:b/>
          <w:bCs/>
          <w:color w:val="FF0000"/>
          <w:sz w:val="28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2CD9377" wp14:editId="27A5A6D9">
            <wp:simplePos x="0" y="0"/>
            <wp:positionH relativeFrom="column">
              <wp:posOffset>3637915</wp:posOffset>
            </wp:positionH>
            <wp:positionV relativeFrom="paragraph">
              <wp:posOffset>175029</wp:posOffset>
            </wp:positionV>
            <wp:extent cx="1252855" cy="508000"/>
            <wp:effectExtent l="0" t="0" r="4445" b="6350"/>
            <wp:wrapTight wrapText="bothSides">
              <wp:wrapPolygon edited="0">
                <wp:start x="0" y="0"/>
                <wp:lineTo x="0" y="18630"/>
                <wp:lineTo x="1642" y="21060"/>
                <wp:lineTo x="5912" y="21060"/>
                <wp:lineTo x="15765" y="21060"/>
                <wp:lineTo x="20691" y="18630"/>
                <wp:lineTo x="21348" y="6480"/>
                <wp:lineTo x="21348" y="1620"/>
                <wp:lineTo x="9853" y="0"/>
                <wp:lineTo x="0" y="0"/>
              </wp:wrapPolygon>
            </wp:wrapTight>
            <wp:docPr id="2" name="Obraz 2" descr="C:\Users\UKW\AppData\Local\Microsoft\Windows\INetCache\Content.Word\sunnybrick_listow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KW\AppData\Local\Microsoft\Windows\INetCache\Content.Word\sunnybrick_listown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07EEB5" wp14:editId="37692275">
                <wp:simplePos x="0" y="0"/>
                <wp:positionH relativeFrom="column">
                  <wp:posOffset>1188085</wp:posOffset>
                </wp:positionH>
                <wp:positionV relativeFrom="paragraph">
                  <wp:posOffset>177453</wp:posOffset>
                </wp:positionV>
                <wp:extent cx="609600" cy="441960"/>
                <wp:effectExtent l="0" t="0" r="0" b="0"/>
                <wp:wrapTight wrapText="bothSides">
                  <wp:wrapPolygon edited="0">
                    <wp:start x="0" y="0"/>
                    <wp:lineTo x="0" y="21414"/>
                    <wp:lineTo x="21600" y="21414"/>
                    <wp:lineTo x="21600" y="0"/>
                    <wp:lineTo x="0" y="0"/>
                  </wp:wrapPolygon>
                </wp:wrapTight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F736E" w14:textId="77777777" w:rsidR="00580DC6" w:rsidRDefault="00580DC6" w:rsidP="00580DC6">
                            <w:pPr>
                              <w:jc w:val="center"/>
                            </w:pPr>
                            <w:r>
                              <w:t>Logo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7EEB5" id="Prostokąt 1" o:spid="_x0000_s1026" style="position:absolute;left:0;text-align:left;margin-left:93.55pt;margin-top:13.95pt;width:48pt;height:3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679F736E" w14:textId="77777777" w:rsidR="00580DC6" w:rsidRDefault="00580DC6" w:rsidP="00580DC6">
                      <w:pPr>
                        <w:jc w:val="center"/>
                      </w:pPr>
                      <w:r>
                        <w:t>Logo x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9067206" w14:textId="069A7D55" w:rsidR="00580DC6" w:rsidRDefault="00580DC6" w:rsidP="00580D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512D2B" w14:textId="550BD63C" w:rsidR="00580DC6" w:rsidRDefault="00580DC6" w:rsidP="0058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3E8E0F" w14:textId="77777777" w:rsidR="00580DC6" w:rsidRDefault="00580DC6" w:rsidP="0058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DC9B36" w14:textId="4BC96D38" w:rsidR="00580DC6" w:rsidRPr="007F06D5" w:rsidRDefault="00580DC6" w:rsidP="00580DC6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7F06D5">
        <w:rPr>
          <w:rFonts w:cstheme="minorHAnsi"/>
          <w:b/>
          <w:bCs/>
          <w:sz w:val="36"/>
          <w:szCs w:val="36"/>
        </w:rPr>
        <w:t>LIST INTENCYJNY</w:t>
      </w:r>
      <w:r w:rsidR="0009745C">
        <w:rPr>
          <w:rFonts w:cstheme="minorHAnsi"/>
          <w:b/>
          <w:bCs/>
          <w:sz w:val="36"/>
          <w:szCs w:val="36"/>
        </w:rPr>
        <w:t xml:space="preserve">          </w:t>
      </w:r>
      <w:bookmarkStart w:id="1" w:name="_GoBack"/>
      <w:bookmarkEnd w:id="1"/>
      <w:r w:rsidR="0009745C">
        <w:rPr>
          <w:rFonts w:cstheme="minorHAnsi"/>
          <w:b/>
          <w:bCs/>
          <w:sz w:val="36"/>
          <w:szCs w:val="36"/>
        </w:rPr>
        <w:t xml:space="preserve">                 </w:t>
      </w:r>
    </w:p>
    <w:p w14:paraId="1C3B1E37" w14:textId="77777777" w:rsidR="00580DC6" w:rsidRPr="007F06D5" w:rsidRDefault="00580DC6" w:rsidP="00580DC6">
      <w:pPr>
        <w:spacing w:before="120" w:after="12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pomiędzy</w:t>
      </w:r>
    </w:p>
    <w:p w14:paraId="2302F548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  <w:b/>
        </w:rPr>
        <w:t>UNIWERSYTETEM KAZIMIERZA WIELKIEGO</w:t>
      </w:r>
      <w:r w:rsidRPr="007F06D5">
        <w:rPr>
          <w:rFonts w:cstheme="minorHAnsi"/>
        </w:rPr>
        <w:t>,</w:t>
      </w:r>
      <w:r w:rsidRPr="007F06D5">
        <w:rPr>
          <w:rFonts w:cstheme="minorHAnsi"/>
        </w:rPr>
        <w:br/>
        <w:t xml:space="preserve"> ul. Chodkiewicza 30, 85-064 Bydgoszcz, NIP 5542647568 </w:t>
      </w:r>
    </w:p>
    <w:p w14:paraId="438881B4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reprezentowanym przez</w:t>
      </w:r>
    </w:p>
    <w:p w14:paraId="66E4B938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Rektora/ Prorektora ds. ……………….</w:t>
      </w:r>
    </w:p>
    <w:p w14:paraId="6FA28995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a</w:t>
      </w:r>
    </w:p>
    <w:p w14:paraId="49851D14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  <w:b/>
        </w:rPr>
        <w:t>XXX</w:t>
      </w:r>
    </w:p>
    <w:p w14:paraId="12B95D2A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/adres, NIP lub KRS/</w:t>
      </w:r>
    </w:p>
    <w:p w14:paraId="6C37C003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 xml:space="preserve">  reprezentowane przez </w:t>
      </w:r>
    </w:p>
    <w:p w14:paraId="31CE364A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…………………………</w:t>
      </w:r>
      <w:r w:rsidRPr="007F06D5">
        <w:rPr>
          <w:rFonts w:cstheme="minorHAnsi"/>
          <w:color w:val="A6A6A6" w:themeColor="background1" w:themeShade="A6"/>
        </w:rPr>
        <w:t>/</w:t>
      </w:r>
      <w:r>
        <w:rPr>
          <w:rFonts w:cstheme="minorHAnsi"/>
          <w:color w:val="A6A6A6" w:themeColor="background1" w:themeShade="A6"/>
        </w:rPr>
        <w:t>osoba lub osoby umocowane do podpisania/</w:t>
      </w:r>
    </w:p>
    <w:p w14:paraId="4F0590D2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</w:p>
    <w:p w14:paraId="23919D43" w14:textId="77777777" w:rsidR="00580DC6" w:rsidRPr="007F06D5" w:rsidRDefault="00580DC6" w:rsidP="00580DC6">
      <w:pPr>
        <w:spacing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Strony uzgadniają, co następuje:</w:t>
      </w:r>
    </w:p>
    <w:p w14:paraId="244AC611" w14:textId="77777777" w:rsidR="00580DC6" w:rsidRPr="007F06D5" w:rsidRDefault="00580DC6" w:rsidP="00580DC6">
      <w:pPr>
        <w:spacing w:before="120"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§1</w:t>
      </w:r>
    </w:p>
    <w:p w14:paraId="639D52E4" w14:textId="77777777" w:rsidR="00580DC6" w:rsidRPr="007F06D5" w:rsidRDefault="00580DC6" w:rsidP="00580DC6">
      <w:p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 xml:space="preserve">Celem niniejszego listu intencyjnego jest potwierdzenie woli zaangażowania Stron na rzecz ………………….. </w:t>
      </w:r>
    </w:p>
    <w:p w14:paraId="2581D111" w14:textId="77777777" w:rsidR="00580DC6" w:rsidRPr="007F06D5" w:rsidRDefault="00580DC6" w:rsidP="00580DC6">
      <w:pPr>
        <w:spacing w:before="120"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§2</w:t>
      </w:r>
    </w:p>
    <w:p w14:paraId="003E43A9" w14:textId="77777777" w:rsidR="00580DC6" w:rsidRPr="007F06D5" w:rsidRDefault="00580DC6" w:rsidP="00580DC6">
      <w:pPr>
        <w:spacing w:before="120" w:after="0" w:line="276" w:lineRule="auto"/>
        <w:rPr>
          <w:rFonts w:cstheme="minorHAnsi"/>
        </w:rPr>
      </w:pPr>
      <w:r w:rsidRPr="007F06D5">
        <w:rPr>
          <w:rFonts w:cstheme="minorHAnsi"/>
        </w:rPr>
        <w:t>Strony w ramach współpracy będą dążyły do :</w:t>
      </w:r>
    </w:p>
    <w:p w14:paraId="6FB64CA2" w14:textId="77777777" w:rsidR="00580DC6" w:rsidRPr="007F06D5" w:rsidRDefault="00580DC6" w:rsidP="00580DC6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  <w:color w:val="A6A6A6" w:themeColor="background1" w:themeShade="A6"/>
        </w:rPr>
      </w:pPr>
      <w:r w:rsidRPr="007F06D5">
        <w:rPr>
          <w:rFonts w:cstheme="minorHAnsi"/>
          <w:color w:val="A6A6A6" w:themeColor="background1" w:themeShade="A6"/>
        </w:rPr>
        <w:t>/umożliwienia………… inicjowania wspólnych…… wymiany doświadczeń……….</w:t>
      </w:r>
      <w:proofErr w:type="spellStart"/>
      <w:r w:rsidRPr="007F06D5">
        <w:rPr>
          <w:rFonts w:cstheme="minorHAnsi"/>
          <w:color w:val="A6A6A6" w:themeColor="background1" w:themeShade="A6"/>
        </w:rPr>
        <w:t>itp</w:t>
      </w:r>
      <w:proofErr w:type="spellEnd"/>
      <w:r w:rsidRPr="007F06D5">
        <w:rPr>
          <w:rFonts w:cstheme="minorHAnsi"/>
          <w:color w:val="A6A6A6" w:themeColor="background1" w:themeShade="A6"/>
        </w:rPr>
        <w:t>/</w:t>
      </w:r>
    </w:p>
    <w:p w14:paraId="3FA6E36E" w14:textId="77777777" w:rsidR="00580DC6" w:rsidRPr="007F06D5" w:rsidRDefault="00580DC6" w:rsidP="00580DC6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</w:rPr>
      </w:pPr>
      <w:r w:rsidRPr="007F06D5">
        <w:rPr>
          <w:rFonts w:cstheme="minorHAnsi"/>
        </w:rPr>
        <w:t>………</w:t>
      </w:r>
    </w:p>
    <w:p w14:paraId="006FCF80" w14:textId="77777777" w:rsidR="00580DC6" w:rsidRPr="007F06D5" w:rsidRDefault="00580DC6" w:rsidP="00580DC6">
      <w:pPr>
        <w:spacing w:before="120"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§3</w:t>
      </w:r>
    </w:p>
    <w:p w14:paraId="5C78217D" w14:textId="77777777" w:rsidR="00580DC6" w:rsidRPr="007F06D5" w:rsidRDefault="00580DC6" w:rsidP="00580D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>Szczegółowe zasady współpracy podejmowanej przez Strony zostaną uregulowane w osobnych umowach.</w:t>
      </w:r>
    </w:p>
    <w:p w14:paraId="07A996E6" w14:textId="77777777" w:rsidR="00580DC6" w:rsidRPr="007F06D5" w:rsidRDefault="00580DC6" w:rsidP="00580D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 xml:space="preserve">Niniejszy list intencyjny stanowi wyraz podjęcia woli współpracy przez Strony i nie pociąga za sobą jakichkolwiek zobowiązań finansowych dla którejkolwiek ze Stron. </w:t>
      </w:r>
    </w:p>
    <w:p w14:paraId="100EB65F" w14:textId="77777777" w:rsidR="00580DC6" w:rsidRPr="007F06D5" w:rsidRDefault="00580DC6" w:rsidP="00580DC6">
      <w:pPr>
        <w:spacing w:before="120"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§4</w:t>
      </w:r>
    </w:p>
    <w:p w14:paraId="1F77128F" w14:textId="77777777" w:rsidR="00580DC6" w:rsidRPr="007F06D5" w:rsidRDefault="00580DC6" w:rsidP="00580DC6">
      <w:p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>Osobami odpowiedzialnymi za koordynację działań wynikających z niniejszego listu intencyjnego oraz innych uzgodnień są:</w:t>
      </w:r>
    </w:p>
    <w:p w14:paraId="360FCCB2" w14:textId="77777777" w:rsidR="00580DC6" w:rsidRPr="007F06D5" w:rsidRDefault="00580DC6" w:rsidP="00580DC6">
      <w:p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>- ze strony UKW: ……………………..</w:t>
      </w:r>
    </w:p>
    <w:p w14:paraId="172C8CDA" w14:textId="77777777" w:rsidR="00580DC6" w:rsidRPr="007F06D5" w:rsidRDefault="00580DC6" w:rsidP="00580DC6">
      <w:p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 xml:space="preserve">- ze strony </w:t>
      </w:r>
      <w:r w:rsidRPr="007F06D5">
        <w:rPr>
          <w:rFonts w:cstheme="minorHAnsi"/>
          <w:color w:val="A6A6A6" w:themeColor="background1" w:themeShade="A6"/>
        </w:rPr>
        <w:t>Instytucji X</w:t>
      </w:r>
      <w:r w:rsidRPr="007F06D5">
        <w:rPr>
          <w:rFonts w:cstheme="minorHAnsi"/>
        </w:rPr>
        <w:t>: ……………………..</w:t>
      </w:r>
    </w:p>
    <w:p w14:paraId="232445EA" w14:textId="77777777" w:rsidR="00580DC6" w:rsidRPr="007F06D5" w:rsidRDefault="00580DC6" w:rsidP="00580DC6">
      <w:pPr>
        <w:spacing w:before="120" w:after="0" w:line="276" w:lineRule="auto"/>
        <w:jc w:val="center"/>
        <w:rPr>
          <w:rFonts w:cstheme="minorHAnsi"/>
        </w:rPr>
      </w:pPr>
      <w:r w:rsidRPr="007F06D5">
        <w:rPr>
          <w:rFonts w:cstheme="minorHAnsi"/>
        </w:rPr>
        <w:t>§5</w:t>
      </w:r>
    </w:p>
    <w:p w14:paraId="419AD6C2" w14:textId="77777777" w:rsidR="00580DC6" w:rsidRPr="007F06D5" w:rsidRDefault="00580DC6" w:rsidP="00580D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lastRenderedPageBreak/>
        <w:t>W przypadku podpisania niniejszej Umowy w formie pisemnej, Umowa zostaje sporządzona w dwóch jednobrzmiących egzemplarzach, po jednym dla każdej ze Stron.</w:t>
      </w:r>
    </w:p>
    <w:p w14:paraId="6C2DA585" w14:textId="77777777" w:rsidR="00580DC6" w:rsidRDefault="00580DC6" w:rsidP="00580D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F06D5">
        <w:rPr>
          <w:rFonts w:cstheme="minorHAnsi"/>
        </w:rPr>
        <w:t>W przypadku podpisania Umowy przez Strony w formie elektronicznej, Umowa zostaje zawarta z chwilą złożenia ostatniego z podpisów elektronicznych.</w:t>
      </w:r>
    </w:p>
    <w:p w14:paraId="2E33BF60" w14:textId="77777777" w:rsidR="00580DC6" w:rsidRDefault="00580DC6" w:rsidP="00580DC6">
      <w:pPr>
        <w:pStyle w:val="Akapitzlist"/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2646"/>
        <w:gridCol w:w="2853"/>
      </w:tblGrid>
      <w:tr w:rsidR="00580DC6" w14:paraId="3F087265" w14:textId="77777777" w:rsidTr="00F37E72">
        <w:tc>
          <w:tcPr>
            <w:tcW w:w="3020" w:type="dxa"/>
            <w:vAlign w:val="center"/>
          </w:tcPr>
          <w:p w14:paraId="12419A9F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79D589F1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1019EDFF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7F06D5">
              <w:rPr>
                <w:rFonts w:cstheme="minorHAnsi"/>
              </w:rPr>
              <w:t>………………………………</w:t>
            </w:r>
          </w:p>
          <w:p w14:paraId="4DCC0476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7F06D5">
              <w:rPr>
                <w:rFonts w:cstheme="minorHAnsi"/>
                <w:i/>
                <w:sz w:val="16"/>
                <w:szCs w:val="16"/>
              </w:rPr>
              <w:t>(pieczątka i podpis)</w:t>
            </w:r>
          </w:p>
        </w:tc>
        <w:tc>
          <w:tcPr>
            <w:tcW w:w="3021" w:type="dxa"/>
            <w:vAlign w:val="bottom"/>
          </w:tcPr>
          <w:p w14:paraId="26D3FEE2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2DE5D9AD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65DC96D0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F06D5">
              <w:rPr>
                <w:rFonts w:cstheme="minorHAnsi"/>
              </w:rPr>
              <w:t>…………</w:t>
            </w:r>
          </w:p>
          <w:p w14:paraId="5A92A904" w14:textId="77777777" w:rsidR="00580DC6" w:rsidRPr="007F06D5" w:rsidRDefault="00580DC6" w:rsidP="00F37E72">
            <w:pPr>
              <w:spacing w:line="276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F06D5">
              <w:rPr>
                <w:rFonts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3021" w:type="dxa"/>
            <w:vAlign w:val="center"/>
          </w:tcPr>
          <w:p w14:paraId="476AD72B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68CD68DB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2B3C8A67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7F06D5">
              <w:rPr>
                <w:rFonts w:cstheme="minorHAnsi"/>
              </w:rPr>
              <w:t>………………………………</w:t>
            </w:r>
          </w:p>
          <w:p w14:paraId="4C965A06" w14:textId="77777777" w:rsidR="00580DC6" w:rsidRDefault="00580DC6" w:rsidP="00F37E7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7F06D5">
              <w:rPr>
                <w:rFonts w:cstheme="minorHAnsi"/>
                <w:i/>
                <w:sz w:val="16"/>
                <w:szCs w:val="16"/>
              </w:rPr>
              <w:t>(pieczątka i podpis)</w:t>
            </w:r>
          </w:p>
        </w:tc>
      </w:tr>
    </w:tbl>
    <w:p w14:paraId="42195AD8" w14:textId="77777777" w:rsidR="00580DC6" w:rsidRDefault="00580DC6" w:rsidP="00580DC6">
      <w:pPr>
        <w:spacing w:line="276" w:lineRule="auto"/>
        <w:jc w:val="center"/>
        <w:rPr>
          <w:b/>
          <w:bCs/>
          <w:color w:val="FF0000"/>
          <w:sz w:val="28"/>
          <w:szCs w:val="24"/>
        </w:rPr>
      </w:pPr>
    </w:p>
    <w:p w14:paraId="61BED540" w14:textId="77777777" w:rsidR="004B2D6B" w:rsidRDefault="004B2D6B"/>
    <w:sectPr w:rsidR="004B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4BE2"/>
    <w:multiLevelType w:val="hybridMultilevel"/>
    <w:tmpl w:val="E480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60908"/>
    <w:multiLevelType w:val="hybridMultilevel"/>
    <w:tmpl w:val="5BAE7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60A3B"/>
    <w:multiLevelType w:val="hybridMultilevel"/>
    <w:tmpl w:val="408C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C6"/>
    <w:rsid w:val="0009745C"/>
    <w:rsid w:val="00150BF3"/>
    <w:rsid w:val="004B2D6B"/>
    <w:rsid w:val="005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1388"/>
  <w15:chartTrackingRefBased/>
  <w15:docId w15:val="{D4A7A41C-B286-4156-9623-99A70F89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DC6"/>
    <w:pPr>
      <w:ind w:left="720"/>
      <w:contextualSpacing/>
    </w:pPr>
  </w:style>
  <w:style w:type="table" w:styleId="Tabela-Siatka">
    <w:name w:val="Table Grid"/>
    <w:basedOn w:val="Standardowy"/>
    <w:uiPriority w:val="39"/>
    <w:rsid w:val="00580DC6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Muszyńska</dc:creator>
  <cp:keywords/>
  <dc:description/>
  <cp:lastModifiedBy>UKW</cp:lastModifiedBy>
  <cp:revision>3</cp:revision>
  <dcterms:created xsi:type="dcterms:W3CDTF">2025-01-21T10:34:00Z</dcterms:created>
  <dcterms:modified xsi:type="dcterms:W3CDTF">2026-05-12T08:29:00Z</dcterms:modified>
</cp:coreProperties>
</file>