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E36" w:rsidRDefault="004C10B7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F25E36" w:rsidRDefault="00F25E36">
      <w:pPr>
        <w:spacing w:after="0" w:line="240" w:lineRule="auto"/>
        <w:rPr>
          <w:rFonts w:ascii="Times New Roman" w:hAnsi="Times New Roman"/>
        </w:rPr>
      </w:pP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25E36" w:rsidRDefault="00F25E36">
      <w:pPr>
        <w:spacing w:after="0" w:line="240" w:lineRule="auto"/>
        <w:jc w:val="center"/>
      </w:pPr>
    </w:p>
    <w:p w:rsidR="00F25E36" w:rsidRDefault="00F25E36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25E36" w:rsidRDefault="004C10B7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F25E36" w:rsidRPr="007F70DC" w:rsidRDefault="004C10B7" w:rsidP="007F70DC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osoby prowadzącej działalność naukową</w:t>
      </w:r>
      <w:r w:rsidR="007F70DC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Pr="00D80C87">
        <w:rPr>
          <w:rFonts w:ascii="Times New Roman" w:hAnsi="Times New Roman"/>
          <w:b/>
          <w:color w:val="1F497D"/>
          <w:sz w:val="32"/>
          <w:szCs w:val="32"/>
        </w:rPr>
        <w:t xml:space="preserve">w </w:t>
      </w:r>
      <w:r>
        <w:rPr>
          <w:rFonts w:ascii="Times New Roman" w:hAnsi="Times New Roman"/>
          <w:b/>
          <w:color w:val="1F497D"/>
          <w:sz w:val="32"/>
          <w:szCs w:val="32"/>
          <w:u w:val="single"/>
        </w:rPr>
        <w:t>jednej</w:t>
      </w:r>
      <w:r>
        <w:rPr>
          <w:rFonts w:ascii="Times New Roman" w:hAnsi="Times New Roman"/>
          <w:b/>
          <w:color w:val="1F497D"/>
          <w:sz w:val="32"/>
          <w:szCs w:val="32"/>
        </w:rPr>
        <w:t xml:space="preserve"> dyscyplinie</w:t>
      </w:r>
    </w:p>
    <w:p w:rsidR="00F25E36" w:rsidRDefault="00F25E36">
      <w:pPr>
        <w:rPr>
          <w:rFonts w:ascii="Times New Roman" w:hAnsi="Times New Roman"/>
        </w:rPr>
      </w:pPr>
    </w:p>
    <w:p w:rsidR="00F25E36" w:rsidRDefault="00F25E36">
      <w:pPr>
        <w:jc w:val="both"/>
        <w:rPr>
          <w:rFonts w:ascii="Times New Roman" w:hAnsi="Times New Roman"/>
          <w:sz w:val="28"/>
          <w:szCs w:val="28"/>
        </w:rPr>
      </w:pPr>
    </w:p>
    <w:p w:rsidR="00F25E36" w:rsidRDefault="004C10B7">
      <w:pPr>
        <w:spacing w:line="360" w:lineRule="auto"/>
        <w:ind w:firstLine="708"/>
        <w:jc w:val="both"/>
      </w:pPr>
      <w:r>
        <w:rPr>
          <w:rFonts w:ascii="Times New Roman" w:hAnsi="Times New Roman"/>
          <w:sz w:val="28"/>
          <w:szCs w:val="28"/>
        </w:rPr>
        <w:t xml:space="preserve">Zgodnie z art. 343 ust. 7 ustawy </w:t>
      </w:r>
      <w:r>
        <w:rPr>
          <w:rFonts w:ascii="Times New Roman" w:hAnsi="Times New Roman"/>
          <w:i/>
          <w:sz w:val="28"/>
          <w:szCs w:val="28"/>
        </w:rPr>
        <w:t>Prawo o szkolnictwie wyższym i nauce</w:t>
      </w:r>
      <w:r>
        <w:rPr>
          <w:rFonts w:ascii="Times New Roman" w:hAnsi="Times New Roman"/>
          <w:sz w:val="28"/>
          <w:szCs w:val="28"/>
        </w:rPr>
        <w:t xml:space="preserve"> oświadczam, że prowadzę działalność naukową na Uniwersytecie Kazimierza Wielkiego w następujących dziedzinie i dyscyplinie naukowej/ artystycznej*:</w:t>
      </w:r>
    </w:p>
    <w:p w:rsidR="00F25E36" w:rsidRDefault="00F25E36">
      <w:pPr>
        <w:jc w:val="both"/>
        <w:rPr>
          <w:rFonts w:ascii="Times New Roman" w:hAnsi="Times New Roman"/>
        </w:rPr>
      </w:pPr>
    </w:p>
    <w:p w:rsidR="00F25E36" w:rsidRDefault="004C10B7">
      <w:pPr>
        <w:pStyle w:val="Akapitzli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dziedzina: ……………………..…………..….….….….……………………, </w:t>
      </w:r>
    </w:p>
    <w:p w:rsidR="00F25E36" w:rsidRDefault="00F25E36">
      <w:pPr>
        <w:rPr>
          <w:rFonts w:ascii="Times New Roman" w:hAnsi="Times New Roman"/>
        </w:rPr>
      </w:pPr>
    </w:p>
    <w:p w:rsidR="00F25E36" w:rsidRDefault="004C10B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dyscyplina: ……………………..…………..….….….….……………………</w:t>
      </w:r>
    </w:p>
    <w:p w:rsidR="00F25E36" w:rsidRDefault="00F25E36">
      <w:pPr>
        <w:rPr>
          <w:rFonts w:ascii="Times New Roman" w:hAnsi="Times New Roman"/>
        </w:rPr>
      </w:pPr>
    </w:p>
    <w:p w:rsidR="00F25E36" w:rsidRDefault="004C10B7" w:rsidP="007F70DC">
      <w:pPr>
        <w:spacing w:after="0" w:line="240" w:lineRule="auto"/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25E36" w:rsidRDefault="007F70DC" w:rsidP="007F70DC">
      <w:pPr>
        <w:spacing w:after="0" w:line="240" w:lineRule="auto"/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="004C10B7">
        <w:rPr>
          <w:rFonts w:ascii="Times New Roman" w:hAnsi="Times New Roman"/>
        </w:rPr>
        <w:t>odpis</w:t>
      </w:r>
    </w:p>
    <w:p w:rsidR="007F70DC" w:rsidRDefault="007F70DC" w:rsidP="007F70DC">
      <w:pPr>
        <w:spacing w:after="0" w:line="240" w:lineRule="auto"/>
        <w:ind w:left="5103"/>
        <w:jc w:val="center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7F70DC" w:rsidRPr="00AD52CF" w:rsidRDefault="007F70DC" w:rsidP="00AD52CF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6C599A" w:rsidRDefault="006C599A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7F70DC" w:rsidRPr="00AD52CF" w:rsidRDefault="007F70DC" w:rsidP="007F70DC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7F70DC" w:rsidRDefault="007F70DC">
      <w:pPr>
        <w:ind w:left="5103"/>
        <w:jc w:val="center"/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4C10B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0B52B4" w:rsidRPr="000B52B4" w:rsidRDefault="004C10B7" w:rsidP="000B52B4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Klasyfikację dyscyplin naukowych oraz artystycznych określa </w:t>
      </w:r>
      <w:r w:rsidR="000B52B4" w:rsidRPr="000B52B4">
        <w:rPr>
          <w:rFonts w:ascii="Times New Roman" w:hAnsi="Times New Roman"/>
          <w:i/>
          <w:sz w:val="20"/>
          <w:szCs w:val="20"/>
        </w:rPr>
        <w:t>Rozporządzenie Ministra Edukacji i Nauki  z dnia 11 października 2022 r. w sprawie dziedzin nauki i dyscyplin naukowych oraz dyscyplin artystycznych</w:t>
      </w:r>
      <w:r w:rsidR="000B52B4" w:rsidRPr="000B52B4">
        <w:rPr>
          <w:rFonts w:ascii="Times New Roman" w:hAnsi="Times New Roman"/>
          <w:sz w:val="20"/>
          <w:szCs w:val="20"/>
        </w:rPr>
        <w:t xml:space="preserve"> (Dz. U. z 2025 r., poz. 211).</w:t>
      </w:r>
    </w:p>
    <w:p w:rsidR="00F25E36" w:rsidRDefault="004C10B7" w:rsidP="000B52B4">
      <w:pPr>
        <w:spacing w:after="0"/>
      </w:pPr>
      <w:r>
        <w:rPr>
          <w:rFonts w:ascii="Times New Roman" w:hAnsi="Times New Roman"/>
        </w:rPr>
        <w:lastRenderedPageBreak/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7  Osoba prowadząca działalność naukową i osoba biorąca udział w prowadzeniu działalności naukowej nie częściej niż raz na 2 lata składa rektorowi […], oświadczenie o dziedzinie i dyscyplinie, którą reprezentuje.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8. Osoba, o której mowa w ust. 7, może reprezentować łącznie nie więcej niż 2 dyscypliny we wszystkich podmiotach, w których jest zatrudniona.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9. Oświadczenie, o którym mowa w ust. 7, składa się, biorąc pod uwagę: 1) ostatnio uzyskany stopień naukowy, stopień w zakresie sztuki lub tytuł profesora lub 2) aktualny dorobek naukowy lub artystyczny.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343 ust. 10. Nowo zatrudniony pracownik składa oświadczenie, o którym mowa w ust. 7, w terminie 14 dni od dnia zatrudnienia, jednak nie później niż do dnia 31 grudnia roku, w którym został zatrudniony.</w:t>
      </w: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7F70DC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F25E36" w:rsidRDefault="004C10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</w:t>
      </w:r>
      <w:r w:rsidR="007F70DC">
        <w:rPr>
          <w:rFonts w:ascii="Times New Roman" w:hAnsi="Times New Roman"/>
          <w:sz w:val="24"/>
          <w:szCs w:val="24"/>
        </w:rPr>
        <w:t>*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</w:t>
      </w:r>
      <w:r w:rsidR="00113CC8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…………………………………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poprzedniego oświadczenia</w:t>
      </w:r>
      <w:r w:rsidR="007F70DC">
        <w:rPr>
          <w:rFonts w:ascii="Times New Roman" w:hAnsi="Times New Roman"/>
          <w:sz w:val="24"/>
          <w:szCs w:val="24"/>
        </w:rPr>
        <w:t xml:space="preserve"> (</w:t>
      </w:r>
      <w:r w:rsidR="007F70DC" w:rsidRPr="00113CC8">
        <w:rPr>
          <w:rFonts w:ascii="Times New Roman" w:hAnsi="Times New Roman"/>
          <w:sz w:val="24"/>
          <w:szCs w:val="24"/>
        </w:rPr>
        <w:t>jeśli dotyczy</w:t>
      </w:r>
      <w:r w:rsidR="007F70DC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 ……………………………………</w:t>
      </w: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437016" w:rsidRDefault="00437016" w:rsidP="00437016">
      <w:pPr>
        <w:rPr>
          <w:rFonts w:ascii="Times New Roman" w:hAnsi="Times New Roman"/>
          <w:sz w:val="20"/>
          <w:szCs w:val="20"/>
        </w:rPr>
      </w:pPr>
    </w:p>
    <w:p w:rsidR="00437016" w:rsidRDefault="00437016" w:rsidP="0043701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sectPr w:rsidR="00437016" w:rsidSect="00953CDF">
      <w:headerReference w:type="default" r:id="rId7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965" w:rsidRDefault="00B21965">
      <w:pPr>
        <w:spacing w:after="0" w:line="240" w:lineRule="auto"/>
      </w:pPr>
      <w:r>
        <w:separator/>
      </w:r>
    </w:p>
  </w:endnote>
  <w:endnote w:type="continuationSeparator" w:id="0">
    <w:p w:rsidR="00B21965" w:rsidRDefault="00B21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965" w:rsidRDefault="00B2196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21965" w:rsidRDefault="00B21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793" w:rsidRDefault="004C10B7">
    <w:pPr>
      <w:pStyle w:val="Nagwek"/>
      <w:jc w:val="right"/>
      <w:rPr>
        <w:color w:val="4F81BD"/>
        <w:sz w:val="20"/>
      </w:rPr>
    </w:pPr>
    <w:r>
      <w:rPr>
        <w:color w:val="4F81BD"/>
        <w:sz w:val="20"/>
      </w:rPr>
      <w:t>Załącznik 1 A</w:t>
    </w:r>
  </w:p>
  <w:p w:rsidR="00064793" w:rsidRDefault="00B21965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C1042"/>
    <w:multiLevelType w:val="hybridMultilevel"/>
    <w:tmpl w:val="40E85150"/>
    <w:lvl w:ilvl="0" w:tplc="B82C1D2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</w:rPr>
    </w:lvl>
    <w:lvl w:ilvl="1" w:tplc="769CD020">
      <w:start w:val="1"/>
      <w:numFmt w:val="lowerLetter"/>
      <w:lvlText w:val="%2."/>
      <w:lvlJc w:val="left"/>
      <w:pPr>
        <w:ind w:left="1080" w:hanging="360"/>
      </w:pPr>
    </w:lvl>
    <w:lvl w:ilvl="2" w:tplc="0B088A34">
      <w:start w:val="1"/>
      <w:numFmt w:val="lowerRoman"/>
      <w:lvlText w:val="%3."/>
      <w:lvlJc w:val="right"/>
      <w:pPr>
        <w:ind w:left="1800" w:hanging="180"/>
      </w:pPr>
    </w:lvl>
    <w:lvl w:ilvl="3" w:tplc="74A411B4">
      <w:start w:val="1"/>
      <w:numFmt w:val="decimal"/>
      <w:lvlText w:val="%4."/>
      <w:lvlJc w:val="left"/>
      <w:pPr>
        <w:ind w:left="2520" w:hanging="360"/>
      </w:pPr>
    </w:lvl>
    <w:lvl w:ilvl="4" w:tplc="A37A2E5E">
      <w:start w:val="1"/>
      <w:numFmt w:val="lowerLetter"/>
      <w:lvlText w:val="%5."/>
      <w:lvlJc w:val="left"/>
      <w:pPr>
        <w:ind w:left="3240" w:hanging="360"/>
      </w:pPr>
    </w:lvl>
    <w:lvl w:ilvl="5" w:tplc="3BAE09D0">
      <w:start w:val="1"/>
      <w:numFmt w:val="lowerRoman"/>
      <w:lvlText w:val="%6."/>
      <w:lvlJc w:val="right"/>
      <w:pPr>
        <w:ind w:left="3960" w:hanging="180"/>
      </w:pPr>
    </w:lvl>
    <w:lvl w:ilvl="6" w:tplc="F2727E64">
      <w:start w:val="1"/>
      <w:numFmt w:val="decimal"/>
      <w:lvlText w:val="%7."/>
      <w:lvlJc w:val="left"/>
      <w:pPr>
        <w:ind w:left="4680" w:hanging="360"/>
      </w:pPr>
    </w:lvl>
    <w:lvl w:ilvl="7" w:tplc="2412435A">
      <w:start w:val="1"/>
      <w:numFmt w:val="lowerLetter"/>
      <w:lvlText w:val="%8."/>
      <w:lvlJc w:val="left"/>
      <w:pPr>
        <w:ind w:left="5400" w:hanging="360"/>
      </w:pPr>
    </w:lvl>
    <w:lvl w:ilvl="8" w:tplc="5F20C4C2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NTCyMDSyNDU3NrQwtbRU0lEKTi0uzszPAykwrAUA7PEBxSwAAAA="/>
  </w:docVars>
  <w:rsids>
    <w:rsidRoot w:val="00F25E36"/>
    <w:rsid w:val="0009229B"/>
    <w:rsid w:val="000B52B4"/>
    <w:rsid w:val="00113CC8"/>
    <w:rsid w:val="0039598F"/>
    <w:rsid w:val="00437016"/>
    <w:rsid w:val="004C10B7"/>
    <w:rsid w:val="006C599A"/>
    <w:rsid w:val="007F70DC"/>
    <w:rsid w:val="00953CDF"/>
    <w:rsid w:val="009F56F1"/>
    <w:rsid w:val="00AD52CF"/>
    <w:rsid w:val="00B21965"/>
    <w:rsid w:val="00C5035E"/>
    <w:rsid w:val="00C7779B"/>
    <w:rsid w:val="00D80C87"/>
    <w:rsid w:val="00E54B64"/>
    <w:rsid w:val="00F25E36"/>
    <w:rsid w:val="00F35F70"/>
    <w:rsid w:val="00F71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953CDF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53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953CDF"/>
  </w:style>
  <w:style w:type="paragraph" w:styleId="Stopka">
    <w:name w:val="footer"/>
    <w:basedOn w:val="Normalny"/>
    <w:rsid w:val="00953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953CDF"/>
  </w:style>
  <w:style w:type="paragraph" w:styleId="Tekstdymka">
    <w:name w:val="Balloon Text"/>
    <w:basedOn w:val="Normalny"/>
    <w:rsid w:val="00953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953CD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953CD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313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lukasz84</cp:lastModifiedBy>
  <cp:revision>11</cp:revision>
  <dcterms:created xsi:type="dcterms:W3CDTF">2020-11-09T10:07:00Z</dcterms:created>
  <dcterms:modified xsi:type="dcterms:W3CDTF">2025-11-07T08:40:00Z</dcterms:modified>
</cp:coreProperties>
</file>