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7622AAC" w14:textId="50BA2785" w:rsidR="00210532" w:rsidRPr="00210532" w:rsidRDefault="00210532" w:rsidP="00210532">
      <w:pPr>
        <w:widowControl w:val="0"/>
        <w:tabs>
          <w:tab w:val="left" w:pos="302"/>
        </w:tabs>
        <w:spacing w:line="240" w:lineRule="auto"/>
        <w:ind w:right="40"/>
        <w:jc w:val="right"/>
        <w:rPr>
          <w:rFonts w:ascii="Times New Roman" w:eastAsia="Times New Roman" w:hAnsi="Times New Roman" w:cs="Times New Roman"/>
          <w:iCs/>
          <w:sz w:val="20"/>
          <w:szCs w:val="20"/>
        </w:rPr>
      </w:pPr>
      <w:r w:rsidRPr="00210532">
        <w:rPr>
          <w:rFonts w:ascii="Times New Roman" w:eastAsia="Times New Roman" w:hAnsi="Times New Roman" w:cs="Times New Roman"/>
          <w:iCs/>
          <w:sz w:val="20"/>
          <w:szCs w:val="20"/>
        </w:rPr>
        <w:t>Załącznik Nr 1</w:t>
      </w:r>
      <w:r>
        <w:rPr>
          <w:rFonts w:ascii="Times New Roman" w:eastAsia="Times New Roman" w:hAnsi="Times New Roman" w:cs="Times New Roman"/>
          <w:iCs/>
          <w:sz w:val="20"/>
          <w:szCs w:val="20"/>
        </w:rPr>
        <w:t>.1b</w:t>
      </w:r>
    </w:p>
    <w:p w14:paraId="799539CC" w14:textId="77777777" w:rsidR="00210532" w:rsidRDefault="00210532">
      <w:pPr>
        <w:tabs>
          <w:tab w:val="left" w:pos="360"/>
        </w:tabs>
        <w:spacing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00000005" w14:textId="346DF678" w:rsidR="006453C7" w:rsidRDefault="00473018">
      <w:pPr>
        <w:tabs>
          <w:tab w:val="left" w:pos="360"/>
        </w:tabs>
        <w:spacing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……………………………………</w:t>
      </w:r>
    </w:p>
    <w:p w14:paraId="00000006" w14:textId="77777777" w:rsidR="006453C7" w:rsidRDefault="00473018">
      <w:pPr>
        <w:tabs>
          <w:tab w:val="left" w:pos="360"/>
        </w:tabs>
        <w:spacing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pieczątka Wydziału/Instytutu</w:t>
      </w:r>
    </w:p>
    <w:p w14:paraId="00000007" w14:textId="77777777" w:rsidR="006453C7" w:rsidRDefault="006453C7">
      <w:pPr>
        <w:spacing w:line="240" w:lineRule="auto"/>
        <w:rPr>
          <w:rFonts w:ascii="Times New Roman" w:eastAsia="Times New Roman" w:hAnsi="Times New Roman" w:cs="Times New Roman"/>
        </w:rPr>
      </w:pPr>
    </w:p>
    <w:p w14:paraId="00000008" w14:textId="77777777" w:rsidR="006453C7" w:rsidRDefault="006453C7">
      <w:pPr>
        <w:spacing w:line="240" w:lineRule="auto"/>
        <w:rPr>
          <w:rFonts w:ascii="Times New Roman" w:eastAsia="Times New Roman" w:hAnsi="Times New Roman" w:cs="Times New Roman"/>
        </w:rPr>
      </w:pPr>
    </w:p>
    <w:p w14:paraId="00000009" w14:textId="77777777" w:rsidR="006453C7" w:rsidRDefault="006453C7">
      <w:pPr>
        <w:spacing w:line="240" w:lineRule="auto"/>
        <w:rPr>
          <w:rFonts w:ascii="Times New Roman" w:eastAsia="Times New Roman" w:hAnsi="Times New Roman" w:cs="Times New Roman"/>
        </w:rPr>
      </w:pPr>
    </w:p>
    <w:p w14:paraId="0000000A" w14:textId="77777777" w:rsidR="006453C7" w:rsidRDefault="00473018">
      <w:pPr>
        <w:spacing w:line="24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Jego Magnificencja Rektor</w:t>
      </w:r>
    </w:p>
    <w:p w14:paraId="0000000B" w14:textId="77777777" w:rsidR="006453C7" w:rsidRDefault="00473018">
      <w:pPr>
        <w:spacing w:line="24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………………………………………………………</w:t>
      </w:r>
    </w:p>
    <w:p w14:paraId="0000000C" w14:textId="77777777" w:rsidR="006453C7" w:rsidRDefault="006453C7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0000000D" w14:textId="77777777" w:rsidR="006453C7" w:rsidRDefault="006453C7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0000000E" w14:textId="77777777" w:rsidR="006453C7" w:rsidRDefault="006453C7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0000000F" w14:textId="77777777" w:rsidR="006453C7" w:rsidRDefault="00473018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Wniosek o modyfikację kierunku</w:t>
      </w:r>
    </w:p>
    <w:p w14:paraId="00000010" w14:textId="77777777" w:rsidR="006453C7" w:rsidRDefault="006453C7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00000011" w14:textId="77777777" w:rsidR="006453C7" w:rsidRDefault="006453C7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00000012" w14:textId="77777777" w:rsidR="006453C7" w:rsidRDefault="00473018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Na podstawie art. 23 ust. 2 pkt. 8) ustawy z dnia 20 lipca 2018 r. - Prawo o szkolnictwie wyższym       i nauce (Dz. U. z 2024 r. poz. 1571, ze zm.) wnoszę do JM Rektora o zgodę na podjęcie prac nad modyfikacją kierunku ………………………………………………………..…………… - studiów I/II/JM* stopnia o profilu ogólnoakademickim / praktycznym w dyscyplinie wiodącej ………………………………………………….. posiadającej kategorię ……………………. Studia mają nadawać/nie nadawać uprawnień do nauczania przedmiotu/ przedmiotów………………………….  w szkole podstawowej i/lub ponadpodstawowej. </w:t>
      </w:r>
    </w:p>
    <w:p w14:paraId="00000013" w14:textId="77777777" w:rsidR="006453C7" w:rsidRDefault="006453C7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00000015" w14:textId="77777777" w:rsidR="006453C7" w:rsidRDefault="00473018">
      <w:pPr>
        <w:spacing w:line="36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…………………………………………..</w:t>
      </w:r>
    </w:p>
    <w:p w14:paraId="00000016" w14:textId="77777777" w:rsidR="006453C7" w:rsidRDefault="00473018">
      <w:pPr>
        <w:spacing w:line="36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Przewodniczący Rady Kierunku</w:t>
      </w:r>
    </w:p>
    <w:p w14:paraId="00000017" w14:textId="77777777" w:rsidR="006453C7" w:rsidRDefault="006453C7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00000018" w14:textId="77777777" w:rsidR="006453C7" w:rsidRDefault="00473018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 wniosku załączam:</w:t>
      </w:r>
    </w:p>
    <w:p w14:paraId="00000019" w14:textId="77777777" w:rsidR="006453C7" w:rsidRDefault="00473018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Ogólna charakterystyka kierunku studiów</w:t>
      </w:r>
    </w:p>
    <w:p w14:paraId="0000001A" w14:textId="77777777" w:rsidR="006453C7" w:rsidRDefault="00473018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Szczegółowe informacje o kierunku</w:t>
      </w:r>
    </w:p>
    <w:p w14:paraId="0000001B" w14:textId="77777777" w:rsidR="006453C7" w:rsidRDefault="00473018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Wykaz różnic w stosunku do innych programów studiów o podobnie zdefiniowanych celach i efektach uczenia się </w:t>
      </w:r>
    </w:p>
    <w:p w14:paraId="0000001C" w14:textId="77777777" w:rsidR="006453C7" w:rsidRDefault="00473018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Wykaz nauczycieli akademickich oraz innych osób proponowanych do prowadzenia zajęć</w:t>
      </w:r>
    </w:p>
    <w:p w14:paraId="0000001D" w14:textId="77777777" w:rsidR="006453C7" w:rsidRDefault="00473018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Inne………………………………………………………………………………….</w:t>
      </w:r>
    </w:p>
    <w:p w14:paraId="0000001E" w14:textId="77777777" w:rsidR="006453C7" w:rsidRDefault="006453C7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0000001F" w14:textId="77777777" w:rsidR="006453C7" w:rsidRDefault="00473018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Opinia Zastępcy ds. Kształcenia</w:t>
      </w:r>
    </w:p>
    <w:p w14:paraId="00000020" w14:textId="77777777" w:rsidR="006453C7" w:rsidRDefault="006453C7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00000021" w14:textId="77777777" w:rsidR="006453C7" w:rsidRDefault="00473018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0000022" w14:textId="77777777" w:rsidR="006453C7" w:rsidRDefault="00473018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0000023" w14:textId="77777777" w:rsidR="006453C7" w:rsidRDefault="00473018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……………………………………………………………………………………………………………</w:t>
      </w:r>
    </w:p>
    <w:p w14:paraId="00000024" w14:textId="77777777" w:rsidR="006453C7" w:rsidRDefault="006453C7"/>
    <w:p w14:paraId="6F99A5CB" w14:textId="139A9B7B" w:rsidR="00CD7D20" w:rsidRDefault="00CD7D20" w:rsidP="00CD7D20">
      <w:pPr>
        <w:spacing w:line="360" w:lineRule="auto"/>
        <w:jc w:val="right"/>
        <w:rPr>
          <w:rFonts w:ascii="Times New Roman" w:eastAsia="Times New Roman" w:hAnsi="Times New Roman" w:cs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eastAsia="Times New Roman" w:hAnsi="Times New Roman" w:cs="Times New Roman"/>
        </w:rPr>
        <w:t>…………………………………………..</w:t>
      </w:r>
    </w:p>
    <w:p w14:paraId="42BC8F59" w14:textId="4537F3C7" w:rsidR="00CD7D20" w:rsidRPr="00CD7D20" w:rsidRDefault="00CD7D20"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 w:rsidRPr="00CD7D20">
        <w:rPr>
          <w:rFonts w:ascii="Times New Roman" w:eastAsia="Times New Roman" w:hAnsi="Times New Roman" w:cs="Times New Roman"/>
        </w:rPr>
        <w:t>Zastępca ds. Kształcenia</w:t>
      </w:r>
    </w:p>
    <w:sectPr w:rsidR="00CD7D20" w:rsidRPr="00CD7D20">
      <w:pgSz w:w="11906" w:h="16838"/>
      <w:pgMar w:top="1275" w:right="1440" w:bottom="123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658EE975-8BCC-4D92-A2AB-B548B481BC20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2" w:fontKey="{38044B34-8D95-4DB8-BF25-CEC7B47535C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DB66E7"/>
    <w:multiLevelType w:val="multilevel"/>
    <w:tmpl w:val="E2A20FC0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3C7"/>
    <w:rsid w:val="00210532"/>
    <w:rsid w:val="00473018"/>
    <w:rsid w:val="006453C7"/>
    <w:rsid w:val="0070519C"/>
    <w:rsid w:val="00CD7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0F82F"/>
  <w15:docId w15:val="{02FDB810-00AF-4D28-AF18-58E3D8740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Paweł Januszewski</cp:lastModifiedBy>
  <cp:revision>5</cp:revision>
  <dcterms:created xsi:type="dcterms:W3CDTF">2026-01-12T12:19:00Z</dcterms:created>
  <dcterms:modified xsi:type="dcterms:W3CDTF">2026-01-30T08:29:00Z</dcterms:modified>
</cp:coreProperties>
</file>