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F5D024A" w14:textId="77777777" w:rsidR="00024157" w:rsidRPr="00461204" w:rsidRDefault="00D0655B">
      <w:pPr>
        <w:jc w:val="right"/>
        <w:rPr>
          <w:rFonts w:ascii="Times New Roman" w:eastAsia="Times New Roman" w:hAnsi="Times New Roman" w:cs="Times New Roman"/>
          <w:iCs/>
          <w:sz w:val="20"/>
          <w:szCs w:val="20"/>
        </w:rPr>
      </w:pPr>
      <w:r w:rsidRPr="00461204">
        <w:rPr>
          <w:rFonts w:ascii="Times New Roman" w:eastAsia="Times New Roman" w:hAnsi="Times New Roman" w:cs="Times New Roman"/>
          <w:iCs/>
          <w:sz w:val="20"/>
          <w:szCs w:val="20"/>
        </w:rPr>
        <w:t>Załącznik Nr 2.1.1</w:t>
      </w:r>
    </w:p>
    <w:p w14:paraId="1F3FCEC9" w14:textId="77777777" w:rsidR="00024157" w:rsidRDefault="00024157">
      <w:pPr>
        <w:tabs>
          <w:tab w:val="left" w:pos="360"/>
        </w:tabs>
        <w:spacing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6DECB408" w14:textId="77777777" w:rsidR="00024157" w:rsidRDefault="00D0655B">
      <w:pPr>
        <w:tabs>
          <w:tab w:val="left" w:pos="360"/>
        </w:tabs>
        <w:spacing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……………………………………</w:t>
      </w:r>
    </w:p>
    <w:p w14:paraId="2CC38DE5" w14:textId="77777777" w:rsidR="00024157" w:rsidRDefault="00D0655B">
      <w:pPr>
        <w:tabs>
          <w:tab w:val="left" w:pos="360"/>
        </w:tabs>
        <w:spacing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pieczątka Wydziału/Instytutu</w:t>
      </w:r>
    </w:p>
    <w:p w14:paraId="65274EC0" w14:textId="77777777" w:rsidR="00024157" w:rsidRDefault="00024157">
      <w:pPr>
        <w:tabs>
          <w:tab w:val="left" w:pos="360"/>
        </w:tabs>
        <w:spacing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3004FD4F" w14:textId="77777777" w:rsidR="00024157" w:rsidRDefault="00D0655B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SZCZEGÓŁOWE INFORMACJE O KIERUNKU STUDIÓW</w:t>
      </w:r>
    </w:p>
    <w:tbl>
      <w:tblPr>
        <w:tblStyle w:val="a"/>
        <w:tblW w:w="945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55"/>
        <w:gridCol w:w="3510"/>
        <w:gridCol w:w="5385"/>
      </w:tblGrid>
      <w:tr w:rsidR="00024157" w14:paraId="244736FC" w14:textId="77777777">
        <w:trPr>
          <w:cantSplit/>
        </w:trPr>
        <w:tc>
          <w:tcPr>
            <w:tcW w:w="555" w:type="dxa"/>
            <w:vMerge w:val="restart"/>
          </w:tcPr>
          <w:p w14:paraId="4A768635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10" w:type="dxa"/>
            <w:vMerge w:val="restart"/>
          </w:tcPr>
          <w:p w14:paraId="4007762C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Ogólne informacje o kierunku</w:t>
            </w:r>
          </w:p>
        </w:tc>
        <w:tc>
          <w:tcPr>
            <w:tcW w:w="5385" w:type="dxa"/>
          </w:tcPr>
          <w:p w14:paraId="794D446E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Profil kształcenia: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ogólnoakademicki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/praktyczny</w:t>
            </w:r>
          </w:p>
        </w:tc>
      </w:tr>
      <w:tr w:rsidR="00024157" w14:paraId="4ED8B5F8" w14:textId="77777777">
        <w:trPr>
          <w:cantSplit/>
        </w:trPr>
        <w:tc>
          <w:tcPr>
            <w:tcW w:w="555" w:type="dxa"/>
            <w:vMerge/>
          </w:tcPr>
          <w:p w14:paraId="5B15214F" w14:textId="77777777" w:rsidR="00024157" w:rsidRDefault="00024157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0" w:type="dxa"/>
            <w:vMerge/>
          </w:tcPr>
          <w:p w14:paraId="54ABC3A4" w14:textId="77777777" w:rsidR="00024157" w:rsidRDefault="00024157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5" w:type="dxa"/>
          </w:tcPr>
          <w:p w14:paraId="5C7D52A7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Poziom kształcenia: I stopnia/II stopnia/jednolite magisterskie</w:t>
            </w:r>
          </w:p>
        </w:tc>
      </w:tr>
      <w:tr w:rsidR="00024157" w14:paraId="63384807" w14:textId="77777777">
        <w:trPr>
          <w:cantSplit/>
        </w:trPr>
        <w:tc>
          <w:tcPr>
            <w:tcW w:w="555" w:type="dxa"/>
            <w:vMerge/>
          </w:tcPr>
          <w:p w14:paraId="6AC9DB1C" w14:textId="77777777" w:rsidR="00024157" w:rsidRDefault="00024157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510" w:type="dxa"/>
            <w:vMerge/>
          </w:tcPr>
          <w:p w14:paraId="5CE7B037" w14:textId="77777777" w:rsidR="00024157" w:rsidRDefault="00024157">
            <w:pPr>
              <w:widowControl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5" w:type="dxa"/>
          </w:tcPr>
          <w:p w14:paraId="3F600F50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Forma kształcenia: stacjonarne/niestacjonarne</w:t>
            </w:r>
          </w:p>
        </w:tc>
      </w:tr>
      <w:tr w:rsidR="00024157" w14:paraId="79AF9890" w14:textId="77777777">
        <w:tc>
          <w:tcPr>
            <w:tcW w:w="555" w:type="dxa"/>
          </w:tcPr>
          <w:p w14:paraId="013017D4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510" w:type="dxa"/>
          </w:tcPr>
          <w:p w14:paraId="2D0EC6FB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Kod </w:t>
            </w:r>
            <w:r>
              <w:rPr>
                <w:rFonts w:ascii="Times New Roman" w:eastAsia="Times New Roman" w:hAnsi="Times New Roman" w:cs="Times New Roman"/>
                <w:color w:val="001D35"/>
                <w:sz w:val="18"/>
                <w:szCs w:val="18"/>
                <w:highlight w:val="white"/>
              </w:rPr>
              <w:t>ISCED</w:t>
            </w:r>
          </w:p>
        </w:tc>
        <w:tc>
          <w:tcPr>
            <w:tcW w:w="5385" w:type="dxa"/>
          </w:tcPr>
          <w:p w14:paraId="2AF4500C" w14:textId="77777777" w:rsidR="00024157" w:rsidRDefault="0002415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24157" w14:paraId="3AE377BC" w14:textId="77777777">
        <w:tc>
          <w:tcPr>
            <w:tcW w:w="555" w:type="dxa"/>
          </w:tcPr>
          <w:p w14:paraId="607CB759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10" w:type="dxa"/>
          </w:tcPr>
          <w:p w14:paraId="2B92AA46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Opis kompetencji oczekiwanych od kandydata ubiegającego się o przyjęcie na studia</w:t>
            </w:r>
          </w:p>
        </w:tc>
        <w:tc>
          <w:tcPr>
            <w:tcW w:w="5385" w:type="dxa"/>
          </w:tcPr>
          <w:p w14:paraId="349B0A36" w14:textId="77777777" w:rsidR="00024157" w:rsidRDefault="0002415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24157" w14:paraId="511C7DB1" w14:textId="77777777">
        <w:tc>
          <w:tcPr>
            <w:tcW w:w="555" w:type="dxa"/>
          </w:tcPr>
          <w:p w14:paraId="43753107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510" w:type="dxa"/>
          </w:tcPr>
          <w:p w14:paraId="01E6A932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Uzasadnienie utworzenia studiów na określonym kierunku, poziomie i profilu</w:t>
            </w:r>
          </w:p>
        </w:tc>
        <w:tc>
          <w:tcPr>
            <w:tcW w:w="5385" w:type="dxa"/>
          </w:tcPr>
          <w:p w14:paraId="08F599DE" w14:textId="77777777" w:rsidR="00024157" w:rsidRDefault="0002415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24157" w14:paraId="2EBE5453" w14:textId="77777777">
        <w:tc>
          <w:tcPr>
            <w:tcW w:w="555" w:type="dxa"/>
          </w:tcPr>
          <w:p w14:paraId="4D0EC7EE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510" w:type="dxa"/>
          </w:tcPr>
          <w:p w14:paraId="4B18E1CF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Związek z misją i strategią rozwoju uczelni:</w:t>
            </w:r>
          </w:p>
        </w:tc>
        <w:tc>
          <w:tcPr>
            <w:tcW w:w="5385" w:type="dxa"/>
          </w:tcPr>
          <w:p w14:paraId="149B8EB4" w14:textId="77777777" w:rsidR="00024157" w:rsidRDefault="0002415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24157" w14:paraId="79B43CEA" w14:textId="77777777">
        <w:tc>
          <w:tcPr>
            <w:tcW w:w="555" w:type="dxa"/>
          </w:tcPr>
          <w:p w14:paraId="56B5D230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510" w:type="dxa"/>
          </w:tcPr>
          <w:p w14:paraId="184D53B5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Wskazanie potrzeb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społeczno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– gospodarczych utworzenia studiów oraz zgodności tych potrzeb z efektami uczenia się:</w:t>
            </w:r>
          </w:p>
        </w:tc>
        <w:tc>
          <w:tcPr>
            <w:tcW w:w="5385" w:type="dxa"/>
          </w:tcPr>
          <w:p w14:paraId="6990F92E" w14:textId="77777777" w:rsidR="00024157" w:rsidRDefault="0002415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24157" w14:paraId="181FB2FB" w14:textId="77777777">
        <w:tc>
          <w:tcPr>
            <w:tcW w:w="555" w:type="dxa"/>
          </w:tcPr>
          <w:p w14:paraId="1291C9BB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510" w:type="dxa"/>
          </w:tcPr>
          <w:p w14:paraId="7DF4D3FC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Sylwetka absolwenta (do wpisania do suplementu)</w:t>
            </w:r>
          </w:p>
        </w:tc>
        <w:tc>
          <w:tcPr>
            <w:tcW w:w="5385" w:type="dxa"/>
          </w:tcPr>
          <w:p w14:paraId="34756E92" w14:textId="77777777" w:rsidR="00024157" w:rsidRDefault="0002415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24157" w14:paraId="7095CBB8" w14:textId="77777777">
        <w:tc>
          <w:tcPr>
            <w:tcW w:w="555" w:type="dxa"/>
          </w:tcPr>
          <w:p w14:paraId="1321F5CB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510" w:type="dxa"/>
          </w:tcPr>
          <w:p w14:paraId="18DF1F7A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Opis prowadzonej działalności naukowej w dyscyplinie lub dyscyplinach, do których przyporządkowany jest kierunek studiów</w:t>
            </w:r>
          </w:p>
        </w:tc>
        <w:tc>
          <w:tcPr>
            <w:tcW w:w="5385" w:type="dxa"/>
          </w:tcPr>
          <w:p w14:paraId="42C73DAC" w14:textId="77777777" w:rsidR="00024157" w:rsidRDefault="0002415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24157" w14:paraId="3D3511F9" w14:textId="77777777">
        <w:tc>
          <w:tcPr>
            <w:tcW w:w="555" w:type="dxa"/>
          </w:tcPr>
          <w:p w14:paraId="3DB542B0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510" w:type="dxa"/>
          </w:tcPr>
          <w:p w14:paraId="6DCC22B1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Wymiar oraz sposób realizacji praktyk</w:t>
            </w:r>
          </w:p>
        </w:tc>
        <w:tc>
          <w:tcPr>
            <w:tcW w:w="5385" w:type="dxa"/>
          </w:tcPr>
          <w:p w14:paraId="4B5BC873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Liczba godzin:……………………………….</w:t>
            </w:r>
          </w:p>
          <w:p w14:paraId="1B25D033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Czas trwania:………………………………..</w:t>
            </w:r>
          </w:p>
          <w:p w14:paraId="14B10800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Punkty ECTS:………………………………..</w:t>
            </w:r>
          </w:p>
          <w:p w14:paraId="668CA8D0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Sposób realizacji:……………………………</w:t>
            </w:r>
          </w:p>
        </w:tc>
      </w:tr>
      <w:tr w:rsidR="00024157" w14:paraId="5FB9D2BD" w14:textId="77777777">
        <w:tc>
          <w:tcPr>
            <w:tcW w:w="555" w:type="dxa"/>
          </w:tcPr>
          <w:p w14:paraId="37FF5234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510" w:type="dxa"/>
          </w:tcPr>
          <w:p w14:paraId="59015913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Infrastruktura zapewniająca prawidłową realizację efektów uczenia się </w:t>
            </w:r>
          </w:p>
        </w:tc>
        <w:tc>
          <w:tcPr>
            <w:tcW w:w="5385" w:type="dxa"/>
          </w:tcPr>
          <w:p w14:paraId="23C312FC" w14:textId="77777777" w:rsidR="00024157" w:rsidRDefault="00D0655B">
            <w:pPr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sale dydaktyczne ze sprzętem multimedialnym - liczba……..…..</w:t>
            </w:r>
          </w:p>
          <w:p w14:paraId="0DBC024D" w14:textId="77777777" w:rsidR="00024157" w:rsidRDefault="00D0655B">
            <w:pPr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sale laboratoryjne ze sprzętem specjalistycznym - liczba……..… </w:t>
            </w:r>
          </w:p>
          <w:p w14:paraId="00B0F2A8" w14:textId="77777777" w:rsidR="00024157" w:rsidRDefault="00D0655B">
            <w:pPr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pracownie komputerowe – liczba ………………………………</w:t>
            </w:r>
          </w:p>
          <w:p w14:paraId="1F59D0BA" w14:textId="77777777" w:rsidR="00024157" w:rsidRDefault="00D0655B">
            <w:pPr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sale wykładowe ze sprzętem multimedialnym – liczba………..</w:t>
            </w:r>
          </w:p>
          <w:p w14:paraId="53A9442A" w14:textId="77777777" w:rsidR="00024157" w:rsidRDefault="00D0655B">
            <w:pPr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sale dydaktyczne bez sprzętu multimedialnego – liczba…………</w:t>
            </w:r>
          </w:p>
          <w:p w14:paraId="1FA8E75F" w14:textId="77777777" w:rsidR="00024157" w:rsidRDefault="00D0655B">
            <w:pPr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sale gimnastyczne – liczba………………………………..</w:t>
            </w:r>
          </w:p>
          <w:p w14:paraId="2DC0FD15" w14:textId="77777777" w:rsidR="00024157" w:rsidRDefault="00D0655B">
            <w:pPr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inne, jakie……………………….</w:t>
            </w:r>
          </w:p>
        </w:tc>
      </w:tr>
      <w:tr w:rsidR="00024157" w14:paraId="520A9CCB" w14:textId="77777777">
        <w:tc>
          <w:tcPr>
            <w:tcW w:w="555" w:type="dxa"/>
          </w:tcPr>
          <w:p w14:paraId="76D67AC4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510" w:type="dxa"/>
          </w:tcPr>
          <w:p w14:paraId="1D30B6CD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Możliwość korzystania z zasobów bibliotecznych obejmujących literaturę zalecaną na tym kierunku studiów oraz z elektronicznych zasobów wiedzy</w:t>
            </w:r>
          </w:p>
        </w:tc>
        <w:tc>
          <w:tcPr>
            <w:tcW w:w="5385" w:type="dxa"/>
          </w:tcPr>
          <w:p w14:paraId="70E1AB37" w14:textId="77777777" w:rsidR="00024157" w:rsidRDefault="00D0655B">
            <w:pPr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zasoby wiedzy elektronicznej w sieci uczelnianej;</w:t>
            </w:r>
          </w:p>
          <w:p w14:paraId="1C724788" w14:textId="77777777" w:rsidR="00024157" w:rsidRDefault="00D0655B">
            <w:pPr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zasoby wiedzy elektronicznej w sieci zewnętrznej</w:t>
            </w:r>
          </w:p>
          <w:p w14:paraId="672EEB45" w14:textId="77777777" w:rsidR="00024157" w:rsidRDefault="00D0655B">
            <w:pPr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oddział wolnego dostępu</w:t>
            </w:r>
          </w:p>
          <w:p w14:paraId="0E049F1F" w14:textId="77777777" w:rsidR="00024157" w:rsidRDefault="00D0655B">
            <w:pPr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czytelnia czasopism</w:t>
            </w:r>
          </w:p>
          <w:p w14:paraId="62590EB3" w14:textId="77777777" w:rsidR="00024157" w:rsidRDefault="00D0655B">
            <w:pPr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czytelnia zbiorów specjalnych</w:t>
            </w:r>
          </w:p>
          <w:p w14:paraId="0D95C9D7" w14:textId="77777777" w:rsidR="00024157" w:rsidRDefault="00D0655B">
            <w:pPr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wypożyczalnia międzybiblioteczna</w:t>
            </w:r>
          </w:p>
          <w:p w14:paraId="466CE44B" w14:textId="77777777" w:rsidR="00024157" w:rsidRDefault="00D0655B">
            <w:pPr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czytelnia zbiorów specjalnych</w:t>
            </w:r>
          </w:p>
          <w:p w14:paraId="5A7EEB02" w14:textId="77777777" w:rsidR="00024157" w:rsidRDefault="00D0655B">
            <w:pPr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inne, jakie ………………………………………….</w:t>
            </w:r>
          </w:p>
        </w:tc>
      </w:tr>
      <w:tr w:rsidR="00024157" w14:paraId="1A155037" w14:textId="77777777">
        <w:tc>
          <w:tcPr>
            <w:tcW w:w="555" w:type="dxa"/>
          </w:tcPr>
          <w:p w14:paraId="7C2DF541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510" w:type="dxa"/>
          </w:tcPr>
          <w:p w14:paraId="0A26B2D5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Działania mające na celu ocenę i doskonalenie programu kształcenia </w:t>
            </w:r>
          </w:p>
        </w:tc>
        <w:tc>
          <w:tcPr>
            <w:tcW w:w="5385" w:type="dxa"/>
          </w:tcPr>
          <w:p w14:paraId="09A73E5E" w14:textId="77777777" w:rsidR="00024157" w:rsidRDefault="00D0655B">
            <w:pPr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współpraca z interesariuszami zewnętrznymi, </w:t>
            </w:r>
          </w:p>
          <w:p w14:paraId="70105D55" w14:textId="77777777" w:rsidR="00024157" w:rsidRDefault="00D0655B">
            <w:pPr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opinia studentów,</w:t>
            </w:r>
          </w:p>
          <w:p w14:paraId="3ED98721" w14:textId="77777777" w:rsidR="00024157" w:rsidRDefault="00D0655B">
            <w:pPr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sugestie przedsiębiorców z regionu,</w:t>
            </w:r>
          </w:p>
          <w:p w14:paraId="3A21E391" w14:textId="77777777" w:rsidR="00024157" w:rsidRDefault="00D0655B">
            <w:pPr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weryfikacja i modyfikacja efektów uczenia się w porozumieniu z interesariuszami zewnętrznymi,</w:t>
            </w:r>
          </w:p>
          <w:p w14:paraId="4123FEB4" w14:textId="77777777" w:rsidR="00024157" w:rsidRDefault="00D0655B">
            <w:pPr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weryfikacja i modyfikacja planów studiów,</w:t>
            </w:r>
          </w:p>
          <w:p w14:paraId="1CEF0EBE" w14:textId="77777777" w:rsidR="00024157" w:rsidRDefault="00D0655B">
            <w:pPr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inne, jakie:………………………………………………………….</w:t>
            </w:r>
          </w:p>
        </w:tc>
      </w:tr>
      <w:tr w:rsidR="00024157" w14:paraId="466B0DCD" w14:textId="77777777">
        <w:tc>
          <w:tcPr>
            <w:tcW w:w="555" w:type="dxa"/>
          </w:tcPr>
          <w:p w14:paraId="3EB30281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510" w:type="dxa"/>
          </w:tcPr>
          <w:p w14:paraId="7473F55D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Przewidywana liczba studentów</w:t>
            </w:r>
          </w:p>
        </w:tc>
        <w:tc>
          <w:tcPr>
            <w:tcW w:w="5385" w:type="dxa"/>
          </w:tcPr>
          <w:p w14:paraId="1F98DD35" w14:textId="77777777" w:rsidR="00024157" w:rsidRDefault="0002415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24157" w14:paraId="550EB34C" w14:textId="77777777">
        <w:tc>
          <w:tcPr>
            <w:tcW w:w="555" w:type="dxa"/>
          </w:tcPr>
          <w:p w14:paraId="13FD3942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510" w:type="dxa"/>
          </w:tcPr>
          <w:p w14:paraId="748A4CE6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Liczba godzin planu studiów</w:t>
            </w:r>
          </w:p>
        </w:tc>
        <w:tc>
          <w:tcPr>
            <w:tcW w:w="5385" w:type="dxa"/>
          </w:tcPr>
          <w:p w14:paraId="78B50F09" w14:textId="77777777" w:rsidR="00024157" w:rsidRDefault="00024157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24157" w14:paraId="6558EF43" w14:textId="77777777">
        <w:tc>
          <w:tcPr>
            <w:tcW w:w="555" w:type="dxa"/>
          </w:tcPr>
          <w:p w14:paraId="30013B29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510" w:type="dxa"/>
          </w:tcPr>
          <w:p w14:paraId="3A47517C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Liczba godzin zajęć realizowanych przez nauczycieli akademickich dla których uczelnia będzie stanowić podstawowe miejsce pracy</w:t>
            </w:r>
          </w:p>
        </w:tc>
        <w:tc>
          <w:tcPr>
            <w:tcW w:w="5385" w:type="dxa"/>
          </w:tcPr>
          <w:p w14:paraId="5D0DE7B9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 rok – liczba godzin…., co stanowi……….…..% godzin na tym roku</w:t>
            </w:r>
          </w:p>
          <w:p w14:paraId="797F90B3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II rok – liczba godzin…., co stanowi…………..% godzin na tym roku</w:t>
            </w:r>
          </w:p>
          <w:p w14:paraId="2DDF23D5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III rok – liczba godzin……., co stanowi…..…..% godzin na tym roku</w:t>
            </w:r>
          </w:p>
          <w:p w14:paraId="646E5F25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IV rok – liczba godzin…., co stanowi………....% godzin na tym roku</w:t>
            </w:r>
          </w:p>
          <w:p w14:paraId="7944F431" w14:textId="77777777" w:rsidR="00024157" w:rsidRDefault="00D0655B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V rok – liczba godzin………., co stanowi……..% godzin na tym roku   </w:t>
            </w:r>
          </w:p>
        </w:tc>
      </w:tr>
    </w:tbl>
    <w:p w14:paraId="1FDFDA19" w14:textId="77777777" w:rsidR="00024157" w:rsidRDefault="00D0655B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bookmarkStart w:id="0" w:name="kix.8uf6bol64g65" w:colFirst="0" w:colLast="0"/>
      <w:bookmarkEnd w:id="0"/>
      <w:r>
        <w:rPr>
          <w:rFonts w:ascii="Times New Roman" w:eastAsia="Times New Roman" w:hAnsi="Times New Roman" w:cs="Times New Roman"/>
          <w:b/>
          <w:sz w:val="20"/>
          <w:szCs w:val="20"/>
        </w:rPr>
        <w:t>Objaśnienia</w:t>
      </w:r>
    </w:p>
    <w:p w14:paraId="69BEB51D" w14:textId="77777777" w:rsidR="00024157" w:rsidRDefault="00D0655B">
      <w:pPr>
        <w:numPr>
          <w:ilvl w:val="0"/>
          <w:numId w:val="4"/>
        </w:numPr>
        <w:spacing w:line="240" w:lineRule="auto"/>
        <w:ind w:left="644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Skreślić niepotrzebne i pozostawić właściwe.</w:t>
      </w:r>
    </w:p>
    <w:p w14:paraId="5437170A" w14:textId="77777777" w:rsidR="00024157" w:rsidRDefault="00D0655B">
      <w:pPr>
        <w:numPr>
          <w:ilvl w:val="0"/>
          <w:numId w:val="4"/>
        </w:numPr>
        <w:spacing w:line="240" w:lineRule="auto"/>
        <w:ind w:left="644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Opis kompetencji oczekiwanych od kandydata na studia – można zrobić odniesienie do Uchwały Rekrutacyjnej</w:t>
      </w:r>
    </w:p>
    <w:p w14:paraId="607BBDFC" w14:textId="77777777" w:rsidR="00024157" w:rsidRDefault="00D0655B">
      <w:pPr>
        <w:numPr>
          <w:ilvl w:val="0"/>
          <w:numId w:val="4"/>
        </w:numPr>
        <w:spacing w:line="240" w:lineRule="auto"/>
        <w:ind w:left="644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Uzasadnić potrzebę uruchomienia kierunku studiów na określonym poziomie i profilu, np.: kontynuacja studiów na kierunku na II stopniu, rozwój dyscypliny naukowej stwarzający bazę do prowadzenia kierunku, itp.</w:t>
      </w:r>
    </w:p>
    <w:p w14:paraId="06346735" w14:textId="77777777" w:rsidR="00024157" w:rsidRDefault="00D0655B">
      <w:pPr>
        <w:numPr>
          <w:ilvl w:val="0"/>
          <w:numId w:val="4"/>
        </w:numPr>
        <w:spacing w:line="240" w:lineRule="auto"/>
        <w:ind w:left="644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Wpisać informacje o kwalifikacjach, uprawnieniach, i umiejętnościach absolwentów, o których informacja zostanie umieszczona w suplemencie.</w:t>
      </w:r>
    </w:p>
    <w:p w14:paraId="23681CFE" w14:textId="77777777" w:rsidR="00024157" w:rsidRDefault="00D0655B">
      <w:pPr>
        <w:numPr>
          <w:ilvl w:val="0"/>
          <w:numId w:val="4"/>
        </w:numPr>
        <w:spacing w:line="240" w:lineRule="auto"/>
        <w:ind w:left="644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Dotyczy studiów o profilu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ogólnoakademickim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. </w:t>
      </w:r>
    </w:p>
    <w:p w14:paraId="6C2D13B6" w14:textId="77777777" w:rsidR="00024157" w:rsidRDefault="00D0655B">
      <w:pPr>
        <w:numPr>
          <w:ilvl w:val="0"/>
          <w:numId w:val="4"/>
        </w:numPr>
        <w:spacing w:line="240" w:lineRule="auto"/>
        <w:ind w:left="644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Dotyczy studiów o profilu praktycznym.</w:t>
      </w:r>
    </w:p>
    <w:p w14:paraId="185A2C59" w14:textId="77777777" w:rsidR="00024157" w:rsidRDefault="00D0655B">
      <w:pPr>
        <w:numPr>
          <w:ilvl w:val="0"/>
          <w:numId w:val="4"/>
        </w:numPr>
        <w:spacing w:line="240" w:lineRule="auto"/>
        <w:ind w:left="644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lastRenderedPageBreak/>
        <w:t xml:space="preserve">Należy podać odpowiednie informacje na temat infrastruktury, którą dysponuje podstawowa jednostka organizacyjna uczelni, oznaczając krzyżykiem posiadane zasoby. </w:t>
      </w:r>
    </w:p>
    <w:p w14:paraId="5664164A" w14:textId="77777777" w:rsidR="00024157" w:rsidRDefault="00D0655B">
      <w:pPr>
        <w:spacing w:line="240" w:lineRule="auto"/>
        <w:ind w:left="644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W przypadku jednostek, ubiegających się o zgodę Ministerstwa na uruchomienie kierunku, informacje należy uzupełnić o szczegółowy opis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sal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dydaktycznych, laboratoriów, pracowni, sprzętu i wyposażenia.</w:t>
      </w:r>
    </w:p>
    <w:p w14:paraId="58B80B6B" w14:textId="77777777" w:rsidR="00024157" w:rsidRDefault="00D0655B">
      <w:pPr>
        <w:numPr>
          <w:ilvl w:val="0"/>
          <w:numId w:val="4"/>
        </w:numPr>
        <w:spacing w:line="240" w:lineRule="auto"/>
        <w:ind w:left="644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Należy krzyżykiem zaznaczyć możliwości korzystania z podanych zasobów. </w:t>
      </w:r>
    </w:p>
    <w:p w14:paraId="279AEF59" w14:textId="77777777" w:rsidR="00024157" w:rsidRDefault="00D0655B">
      <w:pPr>
        <w:numPr>
          <w:ilvl w:val="0"/>
          <w:numId w:val="4"/>
        </w:numPr>
        <w:spacing w:line="240" w:lineRule="auto"/>
        <w:ind w:left="644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Należy krzyżykiem zaznaczyć podejmowane działania.</w:t>
      </w:r>
    </w:p>
    <w:sectPr w:rsidR="00024157">
      <w:pgSz w:w="11906" w:h="16838"/>
      <w:pgMar w:top="1275" w:right="1440" w:bottom="123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F51837E1-4191-4BE6-84CD-0F55F36D0D39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2BD07C6A-6620-4D15-BAC2-2776CBB0A5F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074ED"/>
    <w:multiLevelType w:val="multilevel"/>
    <w:tmpl w:val="FBC8D200"/>
    <w:lvl w:ilvl="0">
      <w:start w:val="1"/>
      <w:numFmt w:val="bullet"/>
      <w:lvlText w:val="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2EB77122"/>
    <w:multiLevelType w:val="multilevel"/>
    <w:tmpl w:val="D96A382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2" w15:restartNumberingAfterBreak="0">
    <w:nsid w:val="4DB904EB"/>
    <w:multiLevelType w:val="multilevel"/>
    <w:tmpl w:val="D0028768"/>
    <w:lvl w:ilvl="0">
      <w:start w:val="1"/>
      <w:numFmt w:val="bullet"/>
      <w:lvlText w:val="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6F4044CA"/>
    <w:multiLevelType w:val="multilevel"/>
    <w:tmpl w:val="8CFADFE8"/>
    <w:lvl w:ilvl="0">
      <w:start w:val="1"/>
      <w:numFmt w:val="bullet"/>
      <w:lvlText w:val="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12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157"/>
    <w:rsid w:val="00024157"/>
    <w:rsid w:val="00461204"/>
    <w:rsid w:val="00D0655B"/>
    <w:rsid w:val="00D8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C6AE0"/>
  <w15:docId w15:val="{46FF4A86-CCD2-4940-A49B-A74330F00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536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Paweł Januszewski</cp:lastModifiedBy>
  <cp:revision>4</cp:revision>
  <dcterms:created xsi:type="dcterms:W3CDTF">2026-01-12T12:24:00Z</dcterms:created>
  <dcterms:modified xsi:type="dcterms:W3CDTF">2026-01-30T08:31:00Z</dcterms:modified>
</cp:coreProperties>
</file>