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088" w:rsidRPr="00DF5703" w:rsidRDefault="008C0088" w:rsidP="008C0088">
      <w:pPr>
        <w:jc w:val="right"/>
      </w:pPr>
      <w:r w:rsidRPr="00DF5703">
        <w:t xml:space="preserve">Załącznik Nr  </w:t>
      </w:r>
      <w:r>
        <w:t>10</w:t>
      </w:r>
      <w:r w:rsidRPr="00DF5703">
        <w:t xml:space="preserve"> do Regulaminu ZFŚS</w:t>
      </w:r>
    </w:p>
    <w:p w:rsidR="008C0088" w:rsidRDefault="008C0088" w:rsidP="008C0088">
      <w:pPr>
        <w:jc w:val="center"/>
        <w:rPr>
          <w:rFonts w:cs="Arial"/>
          <w:b/>
          <w:sz w:val="24"/>
        </w:rPr>
      </w:pPr>
    </w:p>
    <w:p w:rsidR="008C0088" w:rsidRDefault="008C0088" w:rsidP="008C0088">
      <w:pPr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TABELA DOPŁAT Z ZFŚS</w:t>
      </w:r>
    </w:p>
    <w:p w:rsidR="008C0088" w:rsidRDefault="008C0088" w:rsidP="008C0088"/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61"/>
        <w:gridCol w:w="2501"/>
        <w:gridCol w:w="3650"/>
        <w:gridCol w:w="2410"/>
      </w:tblGrid>
      <w:tr w:rsidR="008C0088" w:rsidRPr="00DF5703" w:rsidTr="006D06FD"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088" w:rsidRPr="00DF5703" w:rsidRDefault="008C0088" w:rsidP="006D06FD">
            <w:pPr>
              <w:jc w:val="center"/>
            </w:pPr>
          </w:p>
          <w:p w:rsidR="008C0088" w:rsidRPr="00DF5703" w:rsidRDefault="008C0088" w:rsidP="006D06FD">
            <w:pPr>
              <w:jc w:val="center"/>
            </w:pPr>
            <w:r w:rsidRPr="00DF5703">
              <w:t>L.p.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088" w:rsidRDefault="008C0088" w:rsidP="006D06FD">
            <w:pPr>
              <w:jc w:val="center"/>
            </w:pPr>
          </w:p>
          <w:p w:rsidR="008C0088" w:rsidRPr="00DF5703" w:rsidRDefault="008C0088" w:rsidP="006D06FD">
            <w:pPr>
              <w:jc w:val="center"/>
            </w:pPr>
            <w:r w:rsidRPr="00DF5703">
              <w:t>Wysokość dochodu pracownika na 1 osobę       w rodzinie miesięcznie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088" w:rsidRDefault="008C0088" w:rsidP="006D06FD">
            <w:pPr>
              <w:spacing w:before="120"/>
              <w:jc w:val="center"/>
            </w:pPr>
          </w:p>
          <w:p w:rsidR="008C0088" w:rsidRPr="00DF5703" w:rsidRDefault="008C0088" w:rsidP="006D06FD">
            <w:pPr>
              <w:spacing w:before="120"/>
              <w:jc w:val="center"/>
            </w:pPr>
            <w:r w:rsidRPr="00DF5703">
              <w:t>Dopłata do wypoczynku organizowanego we własnym zakresie - % wskaźnik diety obowiązującej za delegację służbową                w danym roku kalendarzowym</w:t>
            </w:r>
          </w:p>
          <w:p w:rsidR="008C0088" w:rsidRPr="00DF5703" w:rsidRDefault="008C0088" w:rsidP="006D06FD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Default="008C0088" w:rsidP="006D06FD">
            <w:pPr>
              <w:spacing w:before="120" w:after="120"/>
              <w:jc w:val="center"/>
            </w:pPr>
          </w:p>
          <w:p w:rsidR="008C0088" w:rsidRPr="00DF5703" w:rsidRDefault="008C0088" w:rsidP="006D06FD">
            <w:pPr>
              <w:spacing w:before="120" w:after="120"/>
              <w:jc w:val="center"/>
            </w:pPr>
            <w:r w:rsidRPr="00DF5703">
              <w:t xml:space="preserve">Dopłata do wypoczynku letniego dzieci i młodzieży (kolonie i obozy) </w:t>
            </w:r>
          </w:p>
        </w:tc>
      </w:tr>
      <w:tr w:rsidR="008C0088" w:rsidRPr="00DF5703" w:rsidTr="006D06FD"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</w:pPr>
            <w:r w:rsidRPr="00DF5703">
              <w:t>1.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0088" w:rsidRPr="00266224" w:rsidRDefault="008C0088" w:rsidP="006D06FD">
            <w:pPr>
              <w:spacing w:before="240" w:after="240"/>
              <w:jc w:val="center"/>
              <w:rPr>
                <w:b/>
              </w:rPr>
            </w:pPr>
            <w:r w:rsidRPr="00266224">
              <w:rPr>
                <w:b/>
              </w:rPr>
              <w:t xml:space="preserve">do  1x min. wynagrodzenia </w:t>
            </w:r>
            <w:r w:rsidRPr="00266224">
              <w:rPr>
                <w:b/>
                <w:vertAlign w:val="superscript"/>
              </w:rPr>
              <w:t>*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  <w:rPr>
                <w:b/>
              </w:rPr>
            </w:pPr>
            <w:r>
              <w:rPr>
                <w:b/>
              </w:rPr>
              <w:t>do 6</w:t>
            </w:r>
            <w:r w:rsidRPr="00DF5703">
              <w:rPr>
                <w:b/>
              </w:rPr>
              <w:t>00 % diety</w:t>
            </w:r>
            <w:r w:rsidRPr="00291E92">
              <w:rPr>
                <w:b/>
                <w:vertAlign w:val="superscript"/>
              </w:rPr>
              <w:t>*</w:t>
            </w:r>
            <w:r w:rsidRPr="00DF5703">
              <w:rPr>
                <w:b/>
              </w:rPr>
              <w:t xml:space="preserve"> x 14 dni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  <w:rPr>
                <w:b/>
              </w:rPr>
            </w:pPr>
            <w:r w:rsidRPr="00DF5703">
              <w:rPr>
                <w:b/>
              </w:rPr>
              <w:t xml:space="preserve">do 50% min. </w:t>
            </w:r>
            <w:r w:rsidRPr="00266224">
              <w:rPr>
                <w:b/>
              </w:rPr>
              <w:t>wynagrodz</w:t>
            </w:r>
            <w:r>
              <w:rPr>
                <w:b/>
              </w:rPr>
              <w:t>enia</w:t>
            </w:r>
          </w:p>
        </w:tc>
      </w:tr>
      <w:tr w:rsidR="008C0088" w:rsidRPr="00DF5703" w:rsidTr="006D06FD"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</w:pPr>
            <w:r w:rsidRPr="00DF5703">
              <w:t>2.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0088" w:rsidRPr="00266224" w:rsidRDefault="008C0088" w:rsidP="006D06FD">
            <w:pPr>
              <w:rPr>
                <w:b/>
              </w:rPr>
            </w:pPr>
            <w:r w:rsidRPr="00266224">
              <w:rPr>
                <w:b/>
              </w:rPr>
              <w:t>od 1x min. wynagr</w:t>
            </w:r>
            <w:r>
              <w:rPr>
                <w:b/>
              </w:rPr>
              <w:t>odzenia</w:t>
            </w:r>
          </w:p>
          <w:p w:rsidR="008C0088" w:rsidRPr="00DF5703" w:rsidRDefault="008C0088" w:rsidP="006D06FD">
            <w:r>
              <w:rPr>
                <w:b/>
              </w:rPr>
              <w:t xml:space="preserve">do 2x min. </w:t>
            </w:r>
            <w:r w:rsidRPr="00266224">
              <w:rPr>
                <w:b/>
              </w:rPr>
              <w:t>wynagrodz</w:t>
            </w:r>
            <w:r>
              <w:rPr>
                <w:b/>
              </w:rPr>
              <w:t>enia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  <w:rPr>
                <w:b/>
              </w:rPr>
            </w:pPr>
            <w:r>
              <w:rPr>
                <w:b/>
              </w:rPr>
              <w:t>do</w:t>
            </w:r>
            <w:r w:rsidRPr="00DF5703">
              <w:rPr>
                <w:b/>
              </w:rPr>
              <w:t xml:space="preserve"> </w:t>
            </w:r>
            <w:r>
              <w:rPr>
                <w:b/>
              </w:rPr>
              <w:t>4</w:t>
            </w:r>
            <w:r w:rsidRPr="00DF5703">
              <w:rPr>
                <w:b/>
              </w:rPr>
              <w:t>50 % diety x 14 dni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  <w:rPr>
                <w:b/>
              </w:rPr>
            </w:pPr>
            <w:r w:rsidRPr="00DF5703">
              <w:rPr>
                <w:b/>
              </w:rPr>
              <w:t xml:space="preserve">do 40% min. </w:t>
            </w:r>
            <w:r w:rsidRPr="00266224">
              <w:rPr>
                <w:b/>
              </w:rPr>
              <w:t>wynagrodz</w:t>
            </w:r>
            <w:r>
              <w:rPr>
                <w:b/>
              </w:rPr>
              <w:t>enia</w:t>
            </w:r>
          </w:p>
        </w:tc>
      </w:tr>
      <w:tr w:rsidR="008C0088" w:rsidRPr="00DF5703" w:rsidTr="006D06FD"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</w:pPr>
            <w:r w:rsidRPr="00DF5703">
              <w:t>3.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0088" w:rsidRDefault="008C0088" w:rsidP="006D06FD">
            <w:pPr>
              <w:jc w:val="center"/>
              <w:rPr>
                <w:b/>
              </w:rPr>
            </w:pPr>
            <w:r w:rsidRPr="00266224">
              <w:rPr>
                <w:b/>
              </w:rPr>
              <w:t xml:space="preserve">od </w:t>
            </w:r>
            <w:r>
              <w:rPr>
                <w:b/>
              </w:rPr>
              <w:t>2</w:t>
            </w:r>
            <w:r w:rsidRPr="00266224">
              <w:rPr>
                <w:b/>
              </w:rPr>
              <w:t>x min. wynagrodz</w:t>
            </w:r>
            <w:r>
              <w:rPr>
                <w:b/>
              </w:rPr>
              <w:t>enia</w:t>
            </w:r>
          </w:p>
          <w:p w:rsidR="008C0088" w:rsidRPr="00266224" w:rsidRDefault="008C0088" w:rsidP="006D06FD">
            <w:pPr>
              <w:jc w:val="center"/>
              <w:rPr>
                <w:b/>
              </w:rPr>
            </w:pPr>
            <w:r w:rsidRPr="00266224">
              <w:rPr>
                <w:b/>
              </w:rPr>
              <w:t xml:space="preserve">do </w:t>
            </w:r>
            <w:r>
              <w:rPr>
                <w:b/>
              </w:rPr>
              <w:t>3</w:t>
            </w:r>
            <w:r w:rsidRPr="00266224">
              <w:rPr>
                <w:b/>
              </w:rPr>
              <w:t>x min. wynagrodz</w:t>
            </w:r>
            <w:r>
              <w:rPr>
                <w:b/>
              </w:rPr>
              <w:t>enia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  <w:rPr>
                <w:b/>
              </w:rPr>
            </w:pPr>
            <w:r>
              <w:rPr>
                <w:b/>
              </w:rPr>
              <w:t>do</w:t>
            </w:r>
            <w:r w:rsidRPr="00DF5703">
              <w:rPr>
                <w:b/>
              </w:rPr>
              <w:t xml:space="preserve"> </w:t>
            </w:r>
            <w:r>
              <w:rPr>
                <w:b/>
              </w:rPr>
              <w:t>4</w:t>
            </w:r>
            <w:r w:rsidRPr="00DF5703">
              <w:rPr>
                <w:b/>
              </w:rPr>
              <w:t>00 % diety x 14 dni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  <w:rPr>
                <w:b/>
              </w:rPr>
            </w:pPr>
            <w:r w:rsidRPr="00DF5703">
              <w:rPr>
                <w:b/>
              </w:rPr>
              <w:t xml:space="preserve">do 30% min. </w:t>
            </w:r>
            <w:r w:rsidRPr="00266224">
              <w:rPr>
                <w:b/>
              </w:rPr>
              <w:t>wynagrodz</w:t>
            </w:r>
            <w:r>
              <w:rPr>
                <w:b/>
              </w:rPr>
              <w:t>enia</w:t>
            </w:r>
          </w:p>
        </w:tc>
      </w:tr>
      <w:tr w:rsidR="008C0088" w:rsidRPr="00DF5703" w:rsidTr="006D06FD"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</w:pPr>
            <w:r w:rsidRPr="00DF5703">
              <w:t>4.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0088" w:rsidRDefault="008C0088" w:rsidP="006D06FD">
            <w:pPr>
              <w:jc w:val="center"/>
              <w:rPr>
                <w:b/>
              </w:rPr>
            </w:pPr>
            <w:r w:rsidRPr="00266224">
              <w:rPr>
                <w:b/>
              </w:rPr>
              <w:t xml:space="preserve">od </w:t>
            </w:r>
            <w:r>
              <w:rPr>
                <w:b/>
              </w:rPr>
              <w:t>3</w:t>
            </w:r>
            <w:r w:rsidRPr="00266224">
              <w:rPr>
                <w:b/>
              </w:rPr>
              <w:t>x min. wynagrodz</w:t>
            </w:r>
            <w:r>
              <w:rPr>
                <w:b/>
              </w:rPr>
              <w:t>enia</w:t>
            </w:r>
          </w:p>
          <w:p w:rsidR="008C0088" w:rsidRPr="00291E92" w:rsidRDefault="008C0088" w:rsidP="006D06FD">
            <w:pPr>
              <w:jc w:val="center"/>
              <w:rPr>
                <w:b/>
              </w:rPr>
            </w:pPr>
            <w:r w:rsidRPr="00266224">
              <w:rPr>
                <w:b/>
              </w:rPr>
              <w:t xml:space="preserve">do </w:t>
            </w:r>
            <w:r>
              <w:rPr>
                <w:b/>
              </w:rPr>
              <w:t>4</w:t>
            </w:r>
            <w:r w:rsidRPr="00266224">
              <w:rPr>
                <w:b/>
              </w:rPr>
              <w:t>x min. wynagrodz</w:t>
            </w:r>
            <w:r>
              <w:rPr>
                <w:b/>
              </w:rPr>
              <w:t>enia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  <w:rPr>
                <w:b/>
              </w:rPr>
            </w:pPr>
            <w:r>
              <w:rPr>
                <w:b/>
              </w:rPr>
              <w:t>do</w:t>
            </w:r>
            <w:r w:rsidRPr="00DF5703">
              <w:rPr>
                <w:b/>
              </w:rPr>
              <w:t xml:space="preserve"> </w:t>
            </w:r>
            <w:r>
              <w:rPr>
                <w:b/>
              </w:rPr>
              <w:t>30</w:t>
            </w:r>
            <w:r w:rsidRPr="00DF5703">
              <w:rPr>
                <w:b/>
              </w:rPr>
              <w:t>0 % diety x 14 dni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  <w:rPr>
                <w:b/>
              </w:rPr>
            </w:pPr>
            <w:r w:rsidRPr="00DF5703">
              <w:rPr>
                <w:b/>
              </w:rPr>
              <w:t xml:space="preserve">do 20% min. </w:t>
            </w:r>
            <w:r w:rsidRPr="00266224">
              <w:rPr>
                <w:b/>
              </w:rPr>
              <w:t>wynagrodz</w:t>
            </w:r>
            <w:r>
              <w:rPr>
                <w:b/>
              </w:rPr>
              <w:t>enia</w:t>
            </w:r>
          </w:p>
        </w:tc>
      </w:tr>
      <w:tr w:rsidR="008C0088" w:rsidRPr="00DF5703" w:rsidTr="006D06FD"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</w:pPr>
            <w:r w:rsidRPr="00DF5703">
              <w:t>5.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</w:pPr>
            <w:r w:rsidRPr="00DF5703">
              <w:rPr>
                <w:b/>
              </w:rPr>
              <w:t>powyżej</w:t>
            </w:r>
            <w:r w:rsidRPr="00DF5703">
              <w:t xml:space="preserve"> </w:t>
            </w:r>
            <w:r>
              <w:rPr>
                <w:b/>
              </w:rPr>
              <w:t>4</w:t>
            </w:r>
            <w:r w:rsidRPr="00266224">
              <w:rPr>
                <w:b/>
              </w:rPr>
              <w:t xml:space="preserve"> x min. wynagrodz</w:t>
            </w:r>
            <w:r>
              <w:rPr>
                <w:b/>
              </w:rPr>
              <w:t>enia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  <w:rPr>
                <w:b/>
              </w:rPr>
            </w:pPr>
            <w:r>
              <w:rPr>
                <w:b/>
              </w:rPr>
              <w:t>do</w:t>
            </w:r>
            <w:r w:rsidRPr="00DF5703">
              <w:rPr>
                <w:b/>
              </w:rPr>
              <w:t xml:space="preserve"> 200 % diety x 14 dni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88" w:rsidRPr="00DF5703" w:rsidRDefault="008C0088" w:rsidP="006D06FD">
            <w:pPr>
              <w:spacing w:before="240" w:after="240"/>
              <w:jc w:val="center"/>
              <w:rPr>
                <w:b/>
              </w:rPr>
            </w:pPr>
            <w:r w:rsidRPr="00DF5703">
              <w:rPr>
                <w:b/>
              </w:rPr>
              <w:t xml:space="preserve">do 15% min. </w:t>
            </w:r>
            <w:r w:rsidRPr="00266224">
              <w:rPr>
                <w:b/>
              </w:rPr>
              <w:t>wynagrodz</w:t>
            </w:r>
            <w:r>
              <w:rPr>
                <w:b/>
              </w:rPr>
              <w:t>enia</w:t>
            </w:r>
          </w:p>
        </w:tc>
      </w:tr>
    </w:tbl>
    <w:p w:rsidR="008C0088" w:rsidRDefault="008C0088" w:rsidP="008C0088"/>
    <w:p w:rsidR="008C0088" w:rsidRPr="00DF5703" w:rsidRDefault="008C0088" w:rsidP="008C0088"/>
    <w:p w:rsidR="008C0088" w:rsidRDefault="008C0088" w:rsidP="008C0088">
      <w:r w:rsidRPr="00291E92">
        <w:rPr>
          <w:vertAlign w:val="superscript"/>
        </w:rPr>
        <w:t>*</w:t>
      </w:r>
      <w:r w:rsidRPr="00DF5703">
        <w:t>Kwota minimalne</w:t>
      </w:r>
      <w:r>
        <w:t>go</w:t>
      </w:r>
      <w:r w:rsidRPr="00DF5703">
        <w:t xml:space="preserve"> wynagrodzeni</w:t>
      </w:r>
      <w:r>
        <w:t>a</w:t>
      </w:r>
      <w:r w:rsidRPr="00DF5703">
        <w:t xml:space="preserve"> miesięczne</w:t>
      </w:r>
      <w:r>
        <w:t>go</w:t>
      </w:r>
      <w:r w:rsidRPr="00DF5703">
        <w:t xml:space="preserve"> w </w:t>
      </w:r>
      <w:r>
        <w:t xml:space="preserve">danym </w:t>
      </w:r>
      <w:r w:rsidRPr="00DF5703">
        <w:t>roku kalendarzowym</w:t>
      </w:r>
    </w:p>
    <w:p w:rsidR="008C0088" w:rsidRDefault="008C0088" w:rsidP="008C0088">
      <w:r w:rsidRPr="00291E92">
        <w:rPr>
          <w:vertAlign w:val="superscript"/>
        </w:rPr>
        <w:t>*</w:t>
      </w:r>
      <w:r>
        <w:t xml:space="preserve">Dieta za delegację służbową w danym roku kalendarzowym </w:t>
      </w:r>
    </w:p>
    <w:p w:rsidR="008C0088" w:rsidRPr="00DF5703" w:rsidRDefault="008C0088" w:rsidP="008C0088"/>
    <w:p w:rsidR="008C0088" w:rsidRPr="00DF5703" w:rsidRDefault="008C0088" w:rsidP="008C0088">
      <w:pPr>
        <w:ind w:left="4248"/>
      </w:pPr>
    </w:p>
    <w:p w:rsidR="00060BA4" w:rsidRDefault="00060BA4"/>
    <w:sectPr w:rsidR="00060BA4" w:rsidSect="008C008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8C0088"/>
    <w:rsid w:val="00012B21"/>
    <w:rsid w:val="00060BA4"/>
    <w:rsid w:val="00334EB8"/>
    <w:rsid w:val="00460AD1"/>
    <w:rsid w:val="00805DEA"/>
    <w:rsid w:val="008225CD"/>
    <w:rsid w:val="008C0088"/>
    <w:rsid w:val="00B036DC"/>
    <w:rsid w:val="00CE5383"/>
    <w:rsid w:val="00D2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0088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837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2</cp:revision>
  <dcterms:created xsi:type="dcterms:W3CDTF">2018-04-18T09:26:00Z</dcterms:created>
  <dcterms:modified xsi:type="dcterms:W3CDTF">2018-04-18T09:27:00Z</dcterms:modified>
</cp:coreProperties>
</file>