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962" w:rsidRPr="00E03C35" w:rsidRDefault="00945962" w:rsidP="00945962">
      <w:pPr>
        <w:spacing w:after="0"/>
      </w:pPr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  <w:r w:rsidRPr="00513A61">
        <w:rPr>
          <w:b/>
          <w:spacing w:val="20"/>
          <w:sz w:val="24"/>
        </w:rPr>
        <w:tab/>
      </w:r>
      <w:r>
        <w:tab/>
      </w:r>
      <w:r>
        <w:tab/>
      </w:r>
      <w:r>
        <w:tab/>
      </w:r>
      <w:r>
        <w:tab/>
        <w:t xml:space="preserve">    </w:t>
      </w:r>
      <w:r w:rsidR="00622B14">
        <w:t xml:space="preserve"> </w:t>
      </w:r>
      <w:r w:rsidRPr="00513A61">
        <w:t>Załącznik Nr 2 do Regulaminu ZFŚS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03C35">
        <w:t xml:space="preserve">                   (dla emerytów i rencistów)</w:t>
      </w:r>
    </w:p>
    <w:p w:rsidR="00945962" w:rsidRPr="00513A61" w:rsidRDefault="00945962" w:rsidP="00945962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</w:p>
    <w:p w:rsidR="00945962" w:rsidRPr="00513A61" w:rsidRDefault="00945962" w:rsidP="00945962">
      <w:pPr>
        <w:spacing w:after="0"/>
        <w:rPr>
          <w:b/>
        </w:rPr>
      </w:pPr>
      <w:r w:rsidRPr="00513A61">
        <w:rPr>
          <w:b/>
        </w:rPr>
        <w:t xml:space="preserve">       UKW – w/m</w:t>
      </w:r>
    </w:p>
    <w:p w:rsidR="00945962" w:rsidRPr="00513A61" w:rsidRDefault="00945962" w:rsidP="00945962">
      <w:pPr>
        <w:spacing w:after="0"/>
      </w:pPr>
    </w:p>
    <w:p w:rsidR="00945962" w:rsidRPr="00513A61" w:rsidRDefault="00945962" w:rsidP="00945962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dochodach w rodzinie oraz </w:t>
      </w:r>
    </w:p>
    <w:p w:rsidR="00945962" w:rsidRPr="00513A61" w:rsidRDefault="00945962" w:rsidP="00945962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945962" w:rsidRPr="00513A61" w:rsidRDefault="00945962" w:rsidP="00945962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>o przyznanie  świadczenia  z ZFŚS</w:t>
      </w:r>
    </w:p>
    <w:p w:rsidR="00945962" w:rsidRDefault="00945962" w:rsidP="00945962">
      <w:pPr>
        <w:spacing w:after="0" w:line="240" w:lineRule="auto"/>
        <w:rPr>
          <w:rFonts w:cs="Arial"/>
          <w:b/>
          <w:sz w:val="24"/>
        </w:rPr>
      </w:pPr>
    </w:p>
    <w:p w:rsidR="00945962" w:rsidRPr="00513A61" w:rsidRDefault="00945962" w:rsidP="00945962">
      <w:pPr>
        <w:spacing w:after="0"/>
        <w:rPr>
          <w:sz w:val="24"/>
          <w:szCs w:val="24"/>
        </w:rPr>
      </w:pPr>
      <w:r w:rsidRPr="00513A61">
        <w:rPr>
          <w:rFonts w:cs="Arial"/>
          <w:b/>
          <w:sz w:val="24"/>
        </w:rPr>
        <w:t xml:space="preserve">Imię i nazwisko wnioskodawcy </w:t>
      </w:r>
      <w:r w:rsidRPr="00513A61">
        <w:rPr>
          <w:rFonts w:cs="Arial"/>
          <w:sz w:val="24"/>
        </w:rPr>
        <w:t>...........................................................................................</w:t>
      </w:r>
    </w:p>
    <w:p w:rsidR="00945962" w:rsidRPr="00513A61" w:rsidRDefault="00945962" w:rsidP="00945962">
      <w:pPr>
        <w:spacing w:after="0"/>
        <w:rPr>
          <w:rFonts w:cs="Arial"/>
          <w:sz w:val="24"/>
        </w:rPr>
      </w:pPr>
      <w:r w:rsidRPr="00513A61">
        <w:rPr>
          <w:rFonts w:cs="Arial"/>
          <w:sz w:val="24"/>
        </w:rPr>
        <w:t>Adres zamieszkania ...............................................................................................................</w:t>
      </w:r>
    </w:p>
    <w:p w:rsidR="00945962" w:rsidRPr="00513A61" w:rsidRDefault="00945962" w:rsidP="00945962">
      <w:pPr>
        <w:spacing w:after="0"/>
        <w:rPr>
          <w:rFonts w:cs="Arial"/>
          <w:sz w:val="24"/>
        </w:rPr>
      </w:pPr>
    </w:p>
    <w:p w:rsidR="00945962" w:rsidRPr="00513A61" w:rsidRDefault="00945962" w:rsidP="00945962">
      <w:pPr>
        <w:rPr>
          <w:rFonts w:cs="Arial"/>
          <w:b/>
          <w:sz w:val="24"/>
          <w:u w:val="single"/>
        </w:rPr>
      </w:pPr>
      <w:r>
        <w:rPr>
          <w:rFonts w:cs="Arial"/>
          <w:b/>
          <w:u w:val="single"/>
        </w:rPr>
        <w:t xml:space="preserve">A. </w:t>
      </w:r>
      <w:r w:rsidRPr="00513A61">
        <w:rPr>
          <w:rFonts w:cs="Arial"/>
          <w:b/>
          <w:u w:val="single"/>
        </w:rPr>
        <w:t>OŚWIADCZENIE  WNIOSKODAWCY</w:t>
      </w:r>
      <w:r w:rsidRPr="00513A61">
        <w:rPr>
          <w:rFonts w:cs="Arial"/>
          <w:b/>
          <w:sz w:val="24"/>
          <w:u w:val="single"/>
        </w:rPr>
        <w:t>:</w:t>
      </w:r>
    </w:p>
    <w:p w:rsidR="00945962" w:rsidRPr="00CB414C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>Ja niżej podpisany oświadczam, że</w:t>
      </w:r>
      <w:r w:rsidR="008E6965">
        <w:rPr>
          <w:sz w:val="24"/>
          <w:szCs w:val="24"/>
        </w:rPr>
        <w:t xml:space="preserve"> średni miesięczny dochód</w:t>
      </w:r>
      <w:r w:rsidRPr="00CB414C">
        <w:rPr>
          <w:sz w:val="24"/>
          <w:szCs w:val="24"/>
        </w:rPr>
        <w:t xml:space="preserve"> na 1 członka mojego gospodarstwa domowego wyliczony zgodnie z § 3 ust. 8 i ust. 9 Regulaminu ZFŚS wyniósł w 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>20 …..….. roku - ……………………. zł</w:t>
      </w:r>
      <w:r w:rsidRPr="00513A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513A61">
        <w:rPr>
          <w:sz w:val="24"/>
          <w:szCs w:val="24"/>
        </w:rPr>
        <w:t>(słownie ………………….....</w:t>
      </w:r>
      <w:r>
        <w:rPr>
          <w:sz w:val="24"/>
          <w:szCs w:val="24"/>
        </w:rPr>
        <w:t>...................</w:t>
      </w:r>
      <w:r w:rsidRPr="00513A61">
        <w:rPr>
          <w:sz w:val="24"/>
          <w:szCs w:val="24"/>
        </w:rPr>
        <w:t>.................................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…………………………………….</w:t>
      </w:r>
      <w:r w:rsidRPr="00513A61">
        <w:rPr>
          <w:sz w:val="24"/>
          <w:szCs w:val="24"/>
        </w:rPr>
        <w:t>……………………………………………………………………….….……………....złotych)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945962" w:rsidRPr="00250DB8" w:rsidRDefault="00945962" w:rsidP="00945962">
      <w:pPr>
        <w:jc w:val="both"/>
        <w:rPr>
          <w:b/>
          <w:color w:val="FF0000"/>
          <w:sz w:val="18"/>
          <w:szCs w:val="18"/>
        </w:rPr>
      </w:pPr>
      <w:r w:rsidRPr="00250DB8">
        <w:rPr>
          <w:b/>
          <w:sz w:val="18"/>
          <w:szCs w:val="18"/>
        </w:rPr>
        <w:t xml:space="preserve">Prawdziwość wyżej wymienionych danych potwierdzam własnoręcznym podpisem, świadomy skutków wynikających </w:t>
      </w:r>
      <w:r w:rsidR="00201825">
        <w:rPr>
          <w:b/>
          <w:sz w:val="18"/>
          <w:szCs w:val="18"/>
        </w:rPr>
        <w:t xml:space="preserve">      </w:t>
      </w:r>
      <w:r w:rsidRPr="00250DB8">
        <w:rPr>
          <w:b/>
          <w:sz w:val="18"/>
          <w:szCs w:val="18"/>
        </w:rPr>
        <w:t>z Regulaminu  Zakładowe</w:t>
      </w:r>
      <w:r w:rsidR="00201825">
        <w:rPr>
          <w:b/>
          <w:sz w:val="18"/>
          <w:szCs w:val="18"/>
        </w:rPr>
        <w:t>go Funduszu Świadczeń Socjalnych</w:t>
      </w:r>
      <w:r w:rsidRPr="00250DB8">
        <w:rPr>
          <w:b/>
          <w:sz w:val="18"/>
          <w:szCs w:val="18"/>
        </w:rPr>
        <w:t>. Jednocześnie zobowiązuję się przed</w:t>
      </w:r>
      <w:r w:rsidR="00201825">
        <w:rPr>
          <w:b/>
          <w:sz w:val="18"/>
          <w:szCs w:val="18"/>
        </w:rPr>
        <w:t xml:space="preserve">łożyć do wglądu </w:t>
      </w:r>
      <w:r w:rsidR="00201825" w:rsidRPr="00025F31">
        <w:rPr>
          <w:b/>
          <w:color w:val="000000" w:themeColor="text1"/>
          <w:sz w:val="18"/>
          <w:szCs w:val="18"/>
        </w:rPr>
        <w:t>pracownikowi Działu Kadr i Szkolenia</w:t>
      </w:r>
      <w:bookmarkStart w:id="0" w:name="_GoBack"/>
      <w:bookmarkEnd w:id="0"/>
      <w:r w:rsidRPr="00025F31">
        <w:rPr>
          <w:b/>
          <w:color w:val="000000" w:themeColor="text1"/>
          <w:sz w:val="18"/>
          <w:szCs w:val="18"/>
        </w:rPr>
        <w:t>,</w:t>
      </w:r>
      <w:r w:rsidRPr="00250DB8">
        <w:rPr>
          <w:b/>
          <w:sz w:val="18"/>
          <w:szCs w:val="18"/>
        </w:rPr>
        <w:t xml:space="preserve"> wraz z niniejszym oświadczeniem egzemplarz rocznego zeznania podatkowego własnego oraz osób wspólnie zamieszkujących w moim gospodarstwie domowym, które za ubiegły rok podatkowy osiągnęły dochody oraz dokumenty potwierdzające, </w:t>
      </w:r>
      <w:r w:rsidRPr="00250DB8">
        <w:rPr>
          <w:b/>
          <w:color w:val="000000" w:themeColor="text1"/>
          <w:sz w:val="18"/>
          <w:szCs w:val="18"/>
        </w:rPr>
        <w:t>że dzieci spełniają warunki określone w § 8 ust. 2 pkt 2 lub 3 Regulaminu (w pouczeniu).</w:t>
      </w:r>
      <w:r w:rsidRPr="00250DB8">
        <w:rPr>
          <w:b/>
          <w:sz w:val="18"/>
          <w:szCs w:val="18"/>
        </w:rPr>
        <w:t>W przypadku posiadania gospodarstwa rolnego zobowiązuje się przedstawić nakaz płatniczy</w:t>
      </w:r>
      <w:r>
        <w:rPr>
          <w:b/>
          <w:sz w:val="18"/>
          <w:szCs w:val="18"/>
        </w:rPr>
        <w:t xml:space="preserve"> wystawiony</w:t>
      </w:r>
      <w:r w:rsidRPr="00250DB8">
        <w:rPr>
          <w:b/>
          <w:sz w:val="18"/>
          <w:szCs w:val="18"/>
        </w:rPr>
        <w:t xml:space="preserve"> przez właściwy organ. W przypadku </w:t>
      </w:r>
      <w:r>
        <w:rPr>
          <w:b/>
          <w:sz w:val="18"/>
          <w:szCs w:val="18"/>
        </w:rPr>
        <w:t>nieskładania</w:t>
      </w:r>
      <w:r w:rsidRPr="00250DB8">
        <w:rPr>
          <w:b/>
          <w:sz w:val="18"/>
          <w:szCs w:val="18"/>
        </w:rPr>
        <w:t xml:space="preserve"> zeznania podatkowego zobowiązuje się przedstawić dokument rocznego obliczenia podatku przez organ rentowy lub emerytalny.</w:t>
      </w:r>
      <w:r>
        <w:rPr>
          <w:b/>
          <w:sz w:val="18"/>
          <w:szCs w:val="18"/>
        </w:rPr>
        <w:t xml:space="preserve"> </w:t>
      </w:r>
      <w:r w:rsidRPr="00250DB8">
        <w:rPr>
          <w:b/>
          <w:sz w:val="18"/>
          <w:szCs w:val="18"/>
        </w:rPr>
        <w:t>Zeznanie podatkowe musi być potwierdzone przez właściwy Urząd Skarbowy lub w przypadku składania deklaracji drogą elektroniczną należy dostarczyć potwierdzenie złożenia zeznania wygenerowane przez właściwy system.</w:t>
      </w:r>
    </w:p>
    <w:p w:rsidR="00945962" w:rsidRPr="00513A61" w:rsidRDefault="00945962" w:rsidP="00945962"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  <w:t xml:space="preserve">                             </w:t>
      </w:r>
      <w:r w:rsidRPr="00513A61">
        <w:t>...................................................................</w:t>
      </w:r>
    </w:p>
    <w:p w:rsidR="00945962" w:rsidRPr="00513A61" w:rsidRDefault="00945962" w:rsidP="00945962">
      <w:pPr>
        <w:ind w:left="4248"/>
      </w:pPr>
      <w:r w:rsidRPr="00513A61">
        <w:t xml:space="preserve">                           (</w:t>
      </w:r>
      <w:r w:rsidRPr="00513A61">
        <w:rPr>
          <w:b/>
        </w:rPr>
        <w:t xml:space="preserve">data i podpis </w:t>
      </w:r>
      <w:r>
        <w:rPr>
          <w:b/>
        </w:rPr>
        <w:t>emeryta/rencisty</w:t>
      </w:r>
      <w:r w:rsidRPr="00513A61">
        <w:t>)</w:t>
      </w:r>
    </w:p>
    <w:p w:rsidR="00945962" w:rsidRPr="00513A61" w:rsidRDefault="00945962" w:rsidP="00622B14">
      <w:pPr>
        <w:spacing w:after="0" w:line="360" w:lineRule="auto"/>
        <w:ind w:right="-284"/>
        <w:jc w:val="center"/>
        <w:rPr>
          <w:sz w:val="16"/>
          <w:szCs w:val="16"/>
          <w:u w:val="single"/>
        </w:rPr>
      </w:pPr>
      <w:r w:rsidRPr="00513A61">
        <w:rPr>
          <w:sz w:val="16"/>
          <w:szCs w:val="16"/>
          <w:u w:val="single"/>
        </w:rPr>
        <w:t>POUCZENIE</w:t>
      </w:r>
    </w:p>
    <w:p w:rsidR="00945962" w:rsidRPr="00CB414C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>Podstawę przyznania i wysokości świadczenia z Funduszu stanowi średni miesięczny</w:t>
      </w:r>
      <w:r>
        <w:rPr>
          <w:sz w:val="18"/>
          <w:szCs w:val="18"/>
        </w:rPr>
        <w:t xml:space="preserve"> (tj. podzielony na 12 miesięcy)</w:t>
      </w:r>
      <w:r w:rsidRPr="005805C3">
        <w:rPr>
          <w:sz w:val="18"/>
          <w:szCs w:val="18"/>
        </w:rPr>
        <w:t xml:space="preserve"> dochód przypadający na członka </w:t>
      </w:r>
      <w:r>
        <w:rPr>
          <w:sz w:val="18"/>
          <w:szCs w:val="18"/>
        </w:rPr>
        <w:t xml:space="preserve">gospodarstwa domowego </w:t>
      </w:r>
      <w:r w:rsidRPr="005805C3">
        <w:rPr>
          <w:sz w:val="18"/>
          <w:szCs w:val="18"/>
        </w:rPr>
        <w:t>osoby uprawnionej z roku kalendarzowego poprzedzającego złożenie wniosku. Dochodem jest przychód pomniejszony o składki na ubezpieczenie społeczne i zdrowotne</w:t>
      </w:r>
      <w:r w:rsidR="00C52B15">
        <w:rPr>
          <w:sz w:val="18"/>
          <w:szCs w:val="18"/>
        </w:rPr>
        <w:t xml:space="preserve"> oraz należny podatek dochodowy</w:t>
      </w:r>
      <w:r>
        <w:rPr>
          <w:sz w:val="18"/>
          <w:szCs w:val="18"/>
        </w:rPr>
        <w:t xml:space="preserve"> </w:t>
      </w:r>
      <w:r w:rsidR="00C52B15" w:rsidRPr="007231B8">
        <w:rPr>
          <w:sz w:val="18"/>
          <w:szCs w:val="18"/>
        </w:rPr>
        <w:t>(</w:t>
      </w:r>
      <w:r w:rsidR="00C52B15" w:rsidRPr="007231B8">
        <w:rPr>
          <w:rFonts w:cs="Times New Roman"/>
          <w:sz w:val="18"/>
          <w:szCs w:val="18"/>
        </w:rPr>
        <w:t>w przypadku osób prowadzących działalność gospodarczą przychód pomniejsza się dodatkowo o koszty jego uzyskania poniesione z tytułu prowadzenia działalności gospodarczej)</w:t>
      </w:r>
      <w:r w:rsidR="00C52B15">
        <w:rPr>
          <w:rFonts w:cs="Times New Roman"/>
          <w:sz w:val="18"/>
          <w:szCs w:val="18"/>
        </w:rPr>
        <w:t xml:space="preserve">. </w:t>
      </w:r>
      <w:r w:rsidRPr="00CB414C">
        <w:rPr>
          <w:sz w:val="18"/>
          <w:szCs w:val="18"/>
        </w:rPr>
        <w:t xml:space="preserve">Podstawą ustalenia dochodu przypadającego na </w:t>
      </w:r>
      <w:r w:rsidRPr="00656AD7">
        <w:rPr>
          <w:sz w:val="18"/>
          <w:szCs w:val="18"/>
        </w:rPr>
        <w:t>członka gospodarstwa domowego jest</w:t>
      </w:r>
      <w:r w:rsidRPr="00CB414C">
        <w:rPr>
          <w:sz w:val="18"/>
          <w:szCs w:val="18"/>
        </w:rPr>
        <w:t xml:space="preserve"> suma dochodów opodatkowanych i nieopodatkowanych ze wszystkich źródeł uzyskanych przez członków tego gospodarstwa, podzielona przez liczbę wszystkich członków tego gospodarstwa, w ty</w:t>
      </w:r>
      <w:r w:rsidR="0037570D">
        <w:rPr>
          <w:sz w:val="18"/>
          <w:szCs w:val="18"/>
        </w:rPr>
        <w:t>m</w:t>
      </w:r>
      <w:r w:rsidRPr="00CB414C">
        <w:rPr>
          <w:sz w:val="18"/>
          <w:szCs w:val="18"/>
        </w:rPr>
        <w:t xml:space="preserve"> również tych, które nie miały żadnego dochodu. Za członków gospodarstwa domowego uważa się:</w:t>
      </w:r>
    </w:p>
    <w:p w:rsidR="00945962" w:rsidRDefault="00945962" w:rsidP="00622B14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współmałżonków i partnerów wspólnie zamieszkujących z pracownikiem,</w:t>
      </w:r>
    </w:p>
    <w:p w:rsidR="00945962" w:rsidRPr="00C53413" w:rsidRDefault="00945962" w:rsidP="00622B14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 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świadczenia:</w:t>
      </w:r>
    </w:p>
    <w:p w:rsidR="00945962" w:rsidRPr="00C53413" w:rsidRDefault="00945962" w:rsidP="00622B1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 18* roku życia</w:t>
      </w:r>
    </w:p>
    <w:p w:rsidR="00945962" w:rsidRPr="00C53413" w:rsidRDefault="00945962" w:rsidP="00622B14">
      <w:pPr>
        <w:numPr>
          <w:ilvl w:val="0"/>
          <w:numId w:val="1"/>
        </w:num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25* roku życia i spełniają łącznie następujące warunki:</w:t>
      </w:r>
    </w:p>
    <w:p w:rsidR="00945962" w:rsidRPr="00C53413" w:rsidRDefault="00945962" w:rsidP="00622B14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>- są uczniami lub studentami</w:t>
      </w:r>
    </w:p>
    <w:p w:rsidR="00945962" w:rsidRPr="00C53413" w:rsidRDefault="00945962" w:rsidP="00622B14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 xml:space="preserve">- zamieszkują wspólnie z rodzicami (warunek ten uważa się za spełniony nawet jeżeli ze względu na naukę czasowo przebywają w innym mieście) – bez względu na pobieranie lub niepobieranie zasiłku rodzinnego; </w:t>
      </w:r>
    </w:p>
    <w:p w:rsidR="00945962" w:rsidRPr="00C53413" w:rsidRDefault="00945962" w:rsidP="00622B14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 posiadające orzeczenie o umiarkowanym lub znacznym stopniu niepełnosprawności - bez względu na wiek.</w:t>
      </w:r>
    </w:p>
    <w:p w:rsidR="00945962" w:rsidRPr="005805C3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jeżeli w okresie między złożeniem oświadczenia a dniem otrzymania świadczeń zmieniła się liczba osób uprawnionych do otrzymania świadczeń z ZFŚS, osoba składająca oświadczenie o dochodach ma obowiązek </w:t>
      </w:r>
      <w:r>
        <w:rPr>
          <w:sz w:val="18"/>
          <w:szCs w:val="18"/>
        </w:rPr>
        <w:t>poinformować o tym Dział Kadr i Szkolenia.</w:t>
      </w:r>
    </w:p>
    <w:p w:rsidR="00945962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złożenia oświadczenia o dochodach niezgodnych ze stanem faktycznym powodującym przesunięcie do grupy dochodowej uprawniającej do wyższego dofinansowania, osoba uprawniona zostanie pozbawiona prawa do korzystania </w:t>
      </w:r>
      <w:r>
        <w:rPr>
          <w:sz w:val="18"/>
          <w:szCs w:val="18"/>
        </w:rPr>
        <w:t xml:space="preserve">                </w:t>
      </w:r>
      <w:r w:rsidRPr="005805C3">
        <w:rPr>
          <w:sz w:val="18"/>
          <w:szCs w:val="18"/>
        </w:rPr>
        <w:t xml:space="preserve">ze wszelkich świadczeń z funduszu na okres 2 lat liczonych od dnia stwierdzenia nieprawidłowości wykazanych </w:t>
      </w:r>
      <w:r>
        <w:rPr>
          <w:sz w:val="18"/>
          <w:szCs w:val="18"/>
        </w:rPr>
        <w:t xml:space="preserve">                             </w:t>
      </w:r>
      <w:r w:rsidRPr="005805C3">
        <w:rPr>
          <w:sz w:val="18"/>
          <w:szCs w:val="18"/>
        </w:rPr>
        <w:t>w oświadczeniu o dochodach, a jeżeli już pobrała świadczenia także do zwrotu (równowartości) w terminie wskazanym przez Rektora.</w:t>
      </w:r>
    </w:p>
    <w:p w:rsidR="00945962" w:rsidRPr="00513A61" w:rsidRDefault="00945962" w:rsidP="00622B14">
      <w:pPr>
        <w:spacing w:after="0"/>
        <w:ind w:right="-567"/>
        <w:rPr>
          <w:b/>
        </w:rPr>
      </w:pPr>
    </w:p>
    <w:p w:rsidR="00945962" w:rsidRPr="00622B14" w:rsidRDefault="00945962" w:rsidP="00945962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 w:rsidRPr="00622B14">
        <w:rPr>
          <w:b/>
          <w:u w:val="single"/>
        </w:rPr>
        <w:lastRenderedPageBreak/>
        <w:t>WNIOS</w:t>
      </w:r>
      <w:r w:rsidR="0037570D">
        <w:rPr>
          <w:b/>
          <w:u w:val="single"/>
        </w:rPr>
        <w:t>EK O PRZY</w:t>
      </w:r>
      <w:r w:rsidRPr="00622B14">
        <w:rPr>
          <w:b/>
          <w:u w:val="single"/>
        </w:rPr>
        <w:t>ZNANIE ŚWIADCZENIA Z ZFŚS:</w:t>
      </w:r>
    </w:p>
    <w:p w:rsidR="00945962" w:rsidRDefault="00945962" w:rsidP="00945962">
      <w:pPr>
        <w:spacing w:line="360" w:lineRule="auto"/>
        <w:rPr>
          <w:rFonts w:cs="Arial"/>
          <w:b/>
          <w:sz w:val="24"/>
        </w:rPr>
      </w:pPr>
    </w:p>
    <w:p w:rsidR="00945962" w:rsidRPr="00B16D58" w:rsidRDefault="00945962" w:rsidP="00945962">
      <w:pPr>
        <w:spacing w:line="360" w:lineRule="auto"/>
        <w:rPr>
          <w:rFonts w:cs="Arial"/>
          <w:i/>
          <w:sz w:val="24"/>
        </w:rPr>
      </w:pPr>
      <w:r w:rsidRPr="00B16D58">
        <w:rPr>
          <w:rFonts w:cs="Arial"/>
          <w:b/>
          <w:sz w:val="24"/>
        </w:rPr>
        <w:t xml:space="preserve">Proszę o przyznanie dofinansowania: </w:t>
      </w:r>
      <w:r w:rsidRPr="00B16D58">
        <w:rPr>
          <w:rFonts w:cs="Arial"/>
          <w:i/>
        </w:rPr>
        <w:t>(zaznaczyć krzyżykiem)</w:t>
      </w:r>
    </w:p>
    <w:p w:rsidR="00945962" w:rsidRPr="00513A61" w:rsidRDefault="000851AA" w:rsidP="00945962">
      <w:pPr>
        <w:ind w:left="567" w:hanging="567"/>
        <w:jc w:val="both"/>
        <w:rPr>
          <w:rFonts w:cs="Arial"/>
          <w:i/>
          <w:sz w:val="24"/>
          <w:szCs w:val="24"/>
        </w:rPr>
      </w:pPr>
      <w:r w:rsidRPr="000851AA">
        <w:rPr>
          <w:noProof/>
        </w:rPr>
        <w:pict>
          <v:rect id="Prostokąt 5" o:spid="_x0000_s1026" style="position:absolute;left:0;text-align:left;margin-left:156.2pt;margin-top:4.05pt;width:11.2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74+KA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"/>
        </w:pict>
      </w:r>
      <w:r w:rsidR="00945962" w:rsidRPr="00513A61">
        <w:rPr>
          <w:rFonts w:cs="Arial"/>
          <w:b/>
          <w:sz w:val="24"/>
        </w:rPr>
        <w:t xml:space="preserve">     </w:t>
      </w:r>
      <w:r w:rsidR="00945962" w:rsidRPr="00513A61">
        <w:rPr>
          <w:rFonts w:cs="Arial"/>
          <w:sz w:val="24"/>
        </w:rPr>
        <w:t xml:space="preserve">1) „wczasów pod gruszą” </w:t>
      </w:r>
    </w:p>
    <w:p w:rsidR="00223E3E" w:rsidRDefault="000851AA" w:rsidP="00945962">
      <w:pPr>
        <w:ind w:left="567" w:hanging="567"/>
        <w:jc w:val="both"/>
        <w:rPr>
          <w:rFonts w:cs="Arial"/>
          <w:sz w:val="24"/>
          <w:szCs w:val="24"/>
        </w:rPr>
      </w:pPr>
      <w:r w:rsidRPr="000851AA">
        <w:rPr>
          <w:noProof/>
        </w:rPr>
        <w:pict>
          <v:rect id="Prostokąt 4" o:spid="_x0000_s1027" style="position:absolute;left:0;text-align:left;margin-left:431.5pt;margin-top:.4pt;width:12pt;height:1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"/>
        </w:pict>
      </w:r>
      <w:r w:rsidR="00945962" w:rsidRPr="00513A61">
        <w:rPr>
          <w:rFonts w:cs="Arial"/>
          <w:sz w:val="24"/>
          <w:szCs w:val="24"/>
        </w:rPr>
        <w:t xml:space="preserve">     2) świadczenia związanego ze zwiększonym zapotrzebowaniem w okresie zimowym</w:t>
      </w:r>
    </w:p>
    <w:p w:rsidR="00945962" w:rsidRPr="00513A61" w:rsidRDefault="00945962" w:rsidP="00945962">
      <w:pPr>
        <w:ind w:left="567" w:hanging="567"/>
        <w:jc w:val="both"/>
        <w:rPr>
          <w:rFonts w:cs="Arial"/>
          <w:b/>
        </w:rPr>
      </w:pPr>
      <w:r w:rsidRPr="00513A61">
        <w:rPr>
          <w:rFonts w:cs="Arial"/>
          <w:sz w:val="24"/>
          <w:szCs w:val="24"/>
        </w:rPr>
        <w:t xml:space="preserve">  </w:t>
      </w:r>
    </w:p>
    <w:p w:rsidR="00223E3E" w:rsidRPr="00E54C0B" w:rsidRDefault="00945962" w:rsidP="00223E3E">
      <w:pPr>
        <w:spacing w:after="120" w:line="216" w:lineRule="auto"/>
        <w:ind w:right="74"/>
        <w:jc w:val="both"/>
        <w:rPr>
          <w:sz w:val="16"/>
          <w:szCs w:val="16"/>
        </w:rPr>
      </w:pPr>
      <w:r w:rsidRPr="00513A61">
        <w:rPr>
          <w:rFonts w:cs="Arial"/>
          <w:sz w:val="18"/>
          <w:szCs w:val="18"/>
        </w:rPr>
        <w:t xml:space="preserve">          </w:t>
      </w:r>
      <w:r w:rsidR="00223E3E" w:rsidRPr="00E54C0B">
        <w:rPr>
          <w:sz w:val="16"/>
          <w:szCs w:val="16"/>
        </w:rPr>
        <w:t xml:space="preserve">Zgodnie z art. 13 </w:t>
      </w:r>
      <w:r w:rsidR="00223E3E"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="00223E3E" w:rsidRPr="00E54C0B">
        <w:rPr>
          <w:sz w:val="16"/>
          <w:szCs w:val="16"/>
        </w:rPr>
        <w:t>, informujemy, że: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223E3E" w:rsidRPr="0021219A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23E3E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223E3E" w:rsidRPr="00E54C0B" w:rsidRDefault="00223E3E" w:rsidP="00223E3E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Default="00223E3E" w:rsidP="00223E3E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223E3E" w:rsidRPr="00496F5A" w:rsidRDefault="00223E3E" w:rsidP="00223E3E">
      <w:pPr>
        <w:spacing w:after="40" w:line="216" w:lineRule="auto"/>
        <w:ind w:right="38"/>
        <w:jc w:val="both"/>
        <w:rPr>
          <w:sz w:val="20"/>
          <w:szCs w:val="20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945962" w:rsidRPr="00513A61" w:rsidRDefault="00945962" w:rsidP="00945962">
      <w:pPr>
        <w:rPr>
          <w:rFonts w:cs="Arial"/>
          <w:sz w:val="18"/>
          <w:szCs w:val="18"/>
        </w:rPr>
      </w:pPr>
      <w:r w:rsidRPr="00513A61">
        <w:rPr>
          <w:rFonts w:cs="Arial"/>
          <w:sz w:val="18"/>
          <w:szCs w:val="18"/>
        </w:rPr>
        <w:t xml:space="preserve">                                                       </w:t>
      </w:r>
    </w:p>
    <w:p w:rsidR="00945962" w:rsidRDefault="00945962" w:rsidP="00945962">
      <w:pPr>
        <w:jc w:val="both"/>
        <w:rPr>
          <w:rFonts w:cs="Arial"/>
          <w:b/>
          <w:sz w:val="24"/>
          <w:szCs w:val="24"/>
        </w:rPr>
      </w:pPr>
    </w:p>
    <w:p w:rsidR="00945962" w:rsidRPr="00513A61" w:rsidRDefault="00945962" w:rsidP="00945962">
      <w:pPr>
        <w:jc w:val="both"/>
        <w:rPr>
          <w:rFonts w:cs="Arial"/>
          <w:b/>
        </w:rPr>
      </w:pPr>
      <w:r w:rsidRPr="00513A61">
        <w:rPr>
          <w:rFonts w:cs="Arial"/>
          <w:b/>
          <w:sz w:val="24"/>
          <w:szCs w:val="24"/>
        </w:rPr>
        <w:t>C</w:t>
      </w:r>
      <w:r w:rsidRPr="00622B14">
        <w:rPr>
          <w:rFonts w:cs="Arial"/>
          <w:b/>
          <w:sz w:val="24"/>
          <w:szCs w:val="24"/>
          <w:u w:val="single"/>
        </w:rPr>
        <w:t xml:space="preserve">.  </w:t>
      </w:r>
      <w:r w:rsidRPr="00622B14">
        <w:rPr>
          <w:rFonts w:cs="Arial"/>
          <w:b/>
          <w:u w:val="single"/>
        </w:rPr>
        <w:t xml:space="preserve"> KWALIFIKACJA KOMISJI SOCJALNEJ: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</w:rPr>
      </w:pPr>
      <w:r w:rsidRPr="00513A61">
        <w:rPr>
          <w:rFonts w:cs="Arial"/>
          <w:b/>
        </w:rPr>
        <w:t xml:space="preserve">        </w:t>
      </w:r>
      <w:r w:rsidRPr="00513A61">
        <w:rPr>
          <w:rFonts w:cs="Arial"/>
        </w:rPr>
        <w:t xml:space="preserve">Przyznano dofinansowanie  do: 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</w:rPr>
      </w:pPr>
      <w:r w:rsidRPr="00513A61">
        <w:rPr>
          <w:rFonts w:cs="Arial"/>
        </w:rPr>
        <w:t xml:space="preserve">        1) „wczasów pod gruszą” w kwocie ……………………………. zł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  <w:b/>
        </w:rPr>
      </w:pPr>
      <w:r w:rsidRPr="00513A61">
        <w:rPr>
          <w:rFonts w:cs="Arial"/>
        </w:rPr>
        <w:t xml:space="preserve">        </w:t>
      </w:r>
    </w:p>
    <w:p w:rsidR="00945962" w:rsidRPr="00513A61" w:rsidRDefault="00945962" w:rsidP="00945962">
      <w:pPr>
        <w:jc w:val="both"/>
        <w:rPr>
          <w:rFonts w:cs="Arial"/>
          <w:b/>
        </w:rPr>
      </w:pPr>
    </w:p>
    <w:p w:rsidR="00945962" w:rsidRPr="00513A61" w:rsidRDefault="00945962" w:rsidP="00945962">
      <w:pPr>
        <w:jc w:val="both"/>
        <w:rPr>
          <w:rFonts w:cs="Arial"/>
        </w:rPr>
      </w:pPr>
      <w:r w:rsidRPr="00513A61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945962" w:rsidRPr="00513A61" w:rsidRDefault="00945962" w:rsidP="00945962">
      <w:pPr>
        <w:jc w:val="both"/>
        <w:rPr>
          <w:rFonts w:cs="Arial"/>
        </w:rPr>
      </w:pPr>
      <w:r w:rsidRPr="00513A61">
        <w:rPr>
          <w:rFonts w:cs="Arial"/>
        </w:rPr>
        <w:t xml:space="preserve">                                                                       (podpisy członków komisji)</w:t>
      </w:r>
    </w:p>
    <w:p w:rsidR="00060BA4" w:rsidRDefault="00060BA4"/>
    <w:sectPr w:rsidR="00060BA4" w:rsidSect="00622B14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11759"/>
    <w:multiLevelType w:val="hybridMultilevel"/>
    <w:tmpl w:val="BF84B4BE"/>
    <w:lvl w:ilvl="0" w:tplc="E6AC08F8">
      <w:start w:val="1"/>
      <w:numFmt w:val="decimal"/>
      <w:lvlText w:val="%1)"/>
      <w:lvlJc w:val="left"/>
      <w:pPr>
        <w:ind w:left="64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9C2DE6"/>
    <w:multiLevelType w:val="hybridMultilevel"/>
    <w:tmpl w:val="31A63CF6"/>
    <w:lvl w:ilvl="0" w:tplc="6100CAF2">
      <w:start w:val="2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02049A"/>
    <w:multiLevelType w:val="hybridMultilevel"/>
    <w:tmpl w:val="8F9E404A"/>
    <w:lvl w:ilvl="0" w:tplc="F36AF126">
      <w:start w:val="3"/>
      <w:numFmt w:val="decimal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6C277E"/>
    <w:multiLevelType w:val="hybridMultilevel"/>
    <w:tmpl w:val="E80EEFCE"/>
    <w:lvl w:ilvl="0" w:tplc="4DF4EE06">
      <w:start w:val="1"/>
      <w:numFmt w:val="lowerLetter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45962"/>
    <w:rsid w:val="00012B21"/>
    <w:rsid w:val="00025F31"/>
    <w:rsid w:val="00060BA4"/>
    <w:rsid w:val="000851AA"/>
    <w:rsid w:val="00201825"/>
    <w:rsid w:val="00223E3E"/>
    <w:rsid w:val="00334EB8"/>
    <w:rsid w:val="0037570D"/>
    <w:rsid w:val="00460AD1"/>
    <w:rsid w:val="00622B14"/>
    <w:rsid w:val="00805DEA"/>
    <w:rsid w:val="008225CD"/>
    <w:rsid w:val="008E6965"/>
    <w:rsid w:val="00945962"/>
    <w:rsid w:val="00B036DC"/>
    <w:rsid w:val="00B868BF"/>
    <w:rsid w:val="00C52B15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596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E69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696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23E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1098</Words>
  <Characters>6593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14</cp:revision>
  <cp:lastPrinted>2018-04-19T07:59:00Z</cp:lastPrinted>
  <dcterms:created xsi:type="dcterms:W3CDTF">2018-04-18T08:58:00Z</dcterms:created>
  <dcterms:modified xsi:type="dcterms:W3CDTF">2019-02-27T10:26:00Z</dcterms:modified>
</cp:coreProperties>
</file>