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EA1A49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B-10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P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Dostawa odczynników</w:t>
      </w:r>
      <w:r w:rsidR="00121B2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i materiałów zużywalnych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Pr="00956AAC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DE5943"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licząc od dnia podpisania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5. </w:t>
      </w:r>
      <w:r w:rsidRPr="00CE23B3">
        <w:rPr>
          <w:rFonts w:ascii="Century Gothic" w:hAnsi="Century Gothic"/>
          <w:sz w:val="20"/>
          <w:szCs w:val="20"/>
        </w:rPr>
        <w:tab/>
        <w:t xml:space="preserve">Oświadczam/my, że akceptuję proponowany przez Zamawiającego projekt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6.</w:t>
      </w:r>
      <w:r w:rsidRPr="00CE23B3">
        <w:rPr>
          <w:rFonts w:ascii="Century Gothic" w:hAnsi="Century Gothic"/>
          <w:sz w:val="20"/>
          <w:szCs w:val="20"/>
        </w:rPr>
        <w:tab/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E86834">
        <w:rPr>
          <w:rFonts w:ascii="Century Gothic" w:hAnsi="Century Gothic"/>
          <w:sz w:val="20"/>
          <w:szCs w:val="20"/>
        </w:rPr>
        <w:t>apytania Ofertowego nr BZP-ZO-28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. 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3"/>
        <w:gridCol w:w="992"/>
        <w:gridCol w:w="991"/>
        <w:gridCol w:w="991"/>
        <w:gridCol w:w="1136"/>
        <w:gridCol w:w="855"/>
      </w:tblGrid>
      <w:tr w:rsidR="005632BC" w:rsidTr="005632BC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5632BC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Mini-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Sub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Cell GT System, with 7x10 cm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tray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, mini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gel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caster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EF5D4A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opakowanie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5632BC">
        <w:trPr>
          <w:trHeight w:val="612"/>
          <w:jc w:val="center"/>
        </w:trPr>
        <w:tc>
          <w:tcPr>
            <w:tcW w:w="96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lastRenderedPageBreak/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A261E3" w:rsidRDefault="00A261E3" w:rsidP="00A261E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2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A261E3" w:rsidTr="005632BC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A261E3" w:rsidTr="005632BC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5632BC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Comb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, for Mini-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Sub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cell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, 8-well,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fixed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heigh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, 1.5 mm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EF5D4A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opakowanie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261E3" w:rsidTr="005632BC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A261E3" w:rsidRDefault="00A261E3" w:rsidP="00A261E3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5632B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</w:t>
      </w:r>
      <w:r>
        <w:rPr>
          <w:rFonts w:ascii="Century Gothic" w:hAnsi="Century Gothic"/>
          <w:sz w:val="20"/>
          <w:szCs w:val="20"/>
        </w:rPr>
        <w:t>3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5632BC" w:rsidTr="00E573B3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E573B3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Sub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-Cell GT UV-Transparent Mini-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Gel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Tray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, 7x10 cm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EF5D4A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opakowanie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E573B3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632BC" w:rsidRDefault="005632BC" w:rsidP="005632B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5632B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</w:t>
      </w:r>
      <w:r>
        <w:rPr>
          <w:rFonts w:ascii="Century Gothic" w:hAnsi="Century Gothic"/>
          <w:sz w:val="20"/>
          <w:szCs w:val="20"/>
        </w:rPr>
        <w:t>4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5632BC" w:rsidTr="00E573B3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E573B3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5632BC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Comb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, for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Sub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-Cell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Models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96 and 192,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adjustable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heigh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, 26-well, 1.5 mm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EF5D4A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opakowanie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E573B3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632BC" w:rsidRDefault="005632BC" w:rsidP="005632B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5632B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</w:t>
      </w:r>
      <w:r>
        <w:rPr>
          <w:rFonts w:ascii="Century Gothic" w:hAnsi="Century Gothic"/>
          <w:sz w:val="20"/>
          <w:szCs w:val="20"/>
        </w:rPr>
        <w:t>5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5632BC" w:rsidTr="00E573B3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E573B3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UV-Transparent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Gel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Tray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, 25x15 cm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EF5D4A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opakowanie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E573B3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632BC" w:rsidRDefault="005632BC" w:rsidP="005632B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5632B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</w:t>
      </w:r>
      <w:r>
        <w:rPr>
          <w:rFonts w:ascii="Century Gothic" w:hAnsi="Century Gothic"/>
          <w:sz w:val="20"/>
          <w:szCs w:val="20"/>
        </w:rPr>
        <w:t>6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5632BC" w:rsidTr="00E573B3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E573B3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Mini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Gel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Caster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, for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Sub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-Cell GT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cell</w:t>
            </w:r>
            <w:proofErr w:type="spell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EF5D4A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opakowanie</w:t>
            </w:r>
            <w:bookmarkStart w:id="0" w:name="_GoBack"/>
            <w:bookmarkEnd w:id="0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C97A8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E573B3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632BC" w:rsidRDefault="005632BC" w:rsidP="005632B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104E03"/>
    <w:rsid w:val="00121B2C"/>
    <w:rsid w:val="002559ED"/>
    <w:rsid w:val="00326DA3"/>
    <w:rsid w:val="003F016E"/>
    <w:rsid w:val="00511973"/>
    <w:rsid w:val="005632BC"/>
    <w:rsid w:val="00574D21"/>
    <w:rsid w:val="005924CA"/>
    <w:rsid w:val="005C355F"/>
    <w:rsid w:val="00777A7F"/>
    <w:rsid w:val="00956AAC"/>
    <w:rsid w:val="009D4123"/>
    <w:rsid w:val="00A261E3"/>
    <w:rsid w:val="00BC4C93"/>
    <w:rsid w:val="00C002D0"/>
    <w:rsid w:val="00C24D21"/>
    <w:rsid w:val="00C824BF"/>
    <w:rsid w:val="00C97A88"/>
    <w:rsid w:val="00CB6088"/>
    <w:rsid w:val="00CE23B3"/>
    <w:rsid w:val="00DE5943"/>
    <w:rsid w:val="00E67DD1"/>
    <w:rsid w:val="00E86834"/>
    <w:rsid w:val="00EA1A49"/>
    <w:rsid w:val="00EF5D4A"/>
    <w:rsid w:val="00F6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842</Words>
  <Characters>5053</Characters>
  <Application>Microsoft Office Word</Application>
  <DocSecurity>0</DocSecurity>
  <Lines>42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5884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3</cp:revision>
  <cp:lastPrinted>2014-07-25T10:29:00Z</cp:lastPrinted>
  <dcterms:created xsi:type="dcterms:W3CDTF">2014-09-05T12:23:00Z</dcterms:created>
  <dcterms:modified xsi:type="dcterms:W3CDTF">2014-09-08T10:18:00Z</dcterms:modified>
</cp:coreProperties>
</file>