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313142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44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Dostawa </w:t>
      </w:r>
      <w:r w:rsidR="00313142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czajników elektrycznych i expressu do kawy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w ciągu </w:t>
      </w:r>
      <w:r w:rsidR="00B71564">
        <w:rPr>
          <w:rFonts w:ascii="Century Gothic" w:hAnsi="Century Gothic"/>
          <w:sz w:val="20"/>
          <w:szCs w:val="20"/>
        </w:rPr>
        <w:t>7</w:t>
      </w:r>
      <w:r w:rsidRPr="00CE23B3">
        <w:rPr>
          <w:rFonts w:ascii="Century Gothic" w:hAnsi="Century Gothic"/>
          <w:sz w:val="20"/>
          <w:szCs w:val="20"/>
        </w:rPr>
        <w:t xml:space="preserve"> dni od </w:t>
      </w:r>
      <w:r w:rsidR="00313142">
        <w:rPr>
          <w:rFonts w:ascii="Century Gothic" w:hAnsi="Century Gothic"/>
          <w:sz w:val="20"/>
          <w:szCs w:val="20"/>
        </w:rPr>
        <w:t>złożenia zamówienia.</w:t>
      </w:r>
    </w:p>
    <w:p w:rsidR="00CE23B3" w:rsidRPr="00CE23B3" w:rsidRDefault="00313142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</w:t>
      </w:r>
      <w:r w:rsidR="00B71564">
        <w:rPr>
          <w:rFonts w:ascii="Century Gothic" w:hAnsi="Century Gothic"/>
          <w:sz w:val="20"/>
          <w:szCs w:val="20"/>
        </w:rPr>
        <w:t xml:space="preserve">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313142" w:rsidRDefault="00313142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</w:t>
      </w:r>
      <w:r w:rsidR="00313142">
        <w:rPr>
          <w:rFonts w:ascii="Century Gothic" w:hAnsi="Century Gothic"/>
          <w:sz w:val="20"/>
          <w:szCs w:val="20"/>
        </w:rPr>
        <w:t>y</w:t>
      </w:r>
      <w:r w:rsidRPr="00CE23B3">
        <w:rPr>
          <w:rFonts w:ascii="Century Gothic" w:hAnsi="Century Gothic"/>
          <w:sz w:val="20"/>
          <w:szCs w:val="20"/>
        </w:rPr>
        <w:t xml:space="preserve">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313142" w:rsidRDefault="00313142" w:rsidP="00C002D0">
      <w:pPr>
        <w:rPr>
          <w:rFonts w:ascii="Century Gothic" w:hAnsi="Century Gothic"/>
          <w:sz w:val="20"/>
          <w:szCs w:val="20"/>
        </w:rPr>
      </w:pPr>
    </w:p>
    <w:p w:rsidR="00313142" w:rsidRDefault="00313142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339" w:type="dxa"/>
        <w:jc w:val="center"/>
        <w:tblInd w:w="3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20"/>
        <w:gridCol w:w="2692"/>
        <w:gridCol w:w="709"/>
        <w:gridCol w:w="709"/>
        <w:gridCol w:w="1276"/>
        <w:gridCol w:w="1134"/>
        <w:gridCol w:w="1132"/>
      </w:tblGrid>
      <w:tr w:rsidR="00313142" w:rsidTr="00313142">
        <w:trPr>
          <w:trHeight w:val="27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142" w:rsidRDefault="00313142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142" w:rsidRDefault="00313142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3131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313142" w:rsidRDefault="00313142" w:rsidP="003131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142" w:rsidRDefault="00313142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142" w:rsidRDefault="00313142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142" w:rsidRDefault="00313142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142" w:rsidRDefault="00313142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142" w:rsidRDefault="00313142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313142" w:rsidTr="00313142">
        <w:trPr>
          <w:trHeight w:val="85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142" w:rsidRDefault="00313142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142" w:rsidRDefault="00313142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Czajnik elektryczny ZELMER CKE 820 lub równoważny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142" w:rsidRDefault="00313142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142" w:rsidRDefault="00313142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13142" w:rsidTr="001D3060">
        <w:trPr>
          <w:trHeight w:val="612"/>
          <w:jc w:val="center"/>
        </w:trPr>
        <w:tc>
          <w:tcPr>
            <w:tcW w:w="102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B71564" w:rsidRDefault="00B71564" w:rsidP="005C355F">
      <w:pPr>
        <w:jc w:val="both"/>
        <w:rPr>
          <w:rFonts w:ascii="Century Gothic" w:hAnsi="Century Gothic"/>
          <w:sz w:val="20"/>
          <w:szCs w:val="20"/>
        </w:rPr>
      </w:pPr>
    </w:p>
    <w:p w:rsidR="00313142" w:rsidRDefault="00313142" w:rsidP="005C355F">
      <w:pPr>
        <w:jc w:val="both"/>
        <w:rPr>
          <w:rFonts w:ascii="Century Gothic" w:hAnsi="Century Gothic"/>
          <w:sz w:val="20"/>
          <w:szCs w:val="20"/>
        </w:rPr>
      </w:pPr>
    </w:p>
    <w:p w:rsidR="00B71564" w:rsidRPr="005C355F" w:rsidRDefault="00B71564" w:rsidP="00B7156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2 </w:t>
      </w:r>
    </w:p>
    <w:tbl>
      <w:tblPr>
        <w:tblW w:w="11375" w:type="dxa"/>
        <w:jc w:val="center"/>
        <w:tblInd w:w="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9"/>
        <w:gridCol w:w="3047"/>
        <w:gridCol w:w="2693"/>
        <w:gridCol w:w="709"/>
        <w:gridCol w:w="709"/>
        <w:gridCol w:w="1275"/>
        <w:gridCol w:w="1134"/>
        <w:gridCol w:w="1169"/>
      </w:tblGrid>
      <w:tr w:rsidR="00313142" w:rsidTr="00313142">
        <w:trPr>
          <w:trHeight w:val="270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142" w:rsidRDefault="00313142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142" w:rsidRDefault="00313142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3131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313142" w:rsidRDefault="00313142" w:rsidP="003131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142" w:rsidRDefault="00313142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142" w:rsidRDefault="00313142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142" w:rsidRDefault="00313142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142" w:rsidRDefault="00313142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142" w:rsidRDefault="00313142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313142" w:rsidTr="00313142">
        <w:trPr>
          <w:trHeight w:val="850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A62A3D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142" w:rsidRDefault="00313142" w:rsidP="00A62A3D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Express do kawy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DeLonghi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PrimaDonna</w:t>
            </w:r>
            <w:proofErr w:type="spellEnd"/>
            <w:r>
              <w:rPr>
                <w:rFonts w:ascii="Century Gothic" w:hAnsi="Century Gothic"/>
                <w:sz w:val="20"/>
                <w:szCs w:val="20"/>
              </w:rPr>
              <w:t xml:space="preserve"> XS ETAM 36.365.MB</w:t>
            </w:r>
            <w:bookmarkStart w:id="0" w:name="_GoBack"/>
            <w:bookmarkEnd w:id="0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A62A3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A62A3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A62A3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A62A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A62A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A62A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13142" w:rsidTr="00313142">
        <w:trPr>
          <w:trHeight w:val="612"/>
          <w:jc w:val="center"/>
        </w:trPr>
        <w:tc>
          <w:tcPr>
            <w:tcW w:w="102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A62A3D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142" w:rsidRDefault="00313142" w:rsidP="00A62A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B71564" w:rsidRDefault="00B71564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B71564" w:rsidRDefault="00B71564" w:rsidP="005C355F">
      <w:pPr>
        <w:jc w:val="both"/>
        <w:rPr>
          <w:rFonts w:ascii="Century Gothic" w:hAnsi="Century Gothic"/>
          <w:sz w:val="20"/>
          <w:szCs w:val="20"/>
        </w:rPr>
      </w:pP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 pieczęć i podpis osób uprawnionych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104E03"/>
    <w:rsid w:val="00121B2C"/>
    <w:rsid w:val="002559ED"/>
    <w:rsid w:val="00313142"/>
    <w:rsid w:val="0031726A"/>
    <w:rsid w:val="00326DA3"/>
    <w:rsid w:val="003F016E"/>
    <w:rsid w:val="00511973"/>
    <w:rsid w:val="005632BC"/>
    <w:rsid w:val="00574D21"/>
    <w:rsid w:val="005924CA"/>
    <w:rsid w:val="005C355F"/>
    <w:rsid w:val="00693EF5"/>
    <w:rsid w:val="00777A7F"/>
    <w:rsid w:val="007C7717"/>
    <w:rsid w:val="008B3E80"/>
    <w:rsid w:val="00916334"/>
    <w:rsid w:val="00956AAC"/>
    <w:rsid w:val="009D4123"/>
    <w:rsid w:val="00A261E3"/>
    <w:rsid w:val="00B410F2"/>
    <w:rsid w:val="00B71564"/>
    <w:rsid w:val="00BC4C93"/>
    <w:rsid w:val="00C002D0"/>
    <w:rsid w:val="00C24D21"/>
    <w:rsid w:val="00C81E19"/>
    <w:rsid w:val="00C824BF"/>
    <w:rsid w:val="00C97A88"/>
    <w:rsid w:val="00CB6088"/>
    <w:rsid w:val="00CE23B3"/>
    <w:rsid w:val="00DE5943"/>
    <w:rsid w:val="00DF1753"/>
    <w:rsid w:val="00E67DD1"/>
    <w:rsid w:val="00E86834"/>
    <w:rsid w:val="00EA1A49"/>
    <w:rsid w:val="00EF5D4A"/>
    <w:rsid w:val="00F33A4E"/>
    <w:rsid w:val="00F66014"/>
    <w:rsid w:val="00F8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">
    <w:name w:val=" Znak Znak Znak"/>
    <w:basedOn w:val="Normalny"/>
    <w:rsid w:val="0031314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">
    <w:name w:val=" Znak Znak Znak"/>
    <w:basedOn w:val="Normalny"/>
    <w:rsid w:val="0031314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2681</Characters>
  <Application>Microsoft Office Word</Application>
  <DocSecurity>0</DocSecurity>
  <Lines>22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3121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2</cp:revision>
  <cp:lastPrinted>2014-09-16T07:18:00Z</cp:lastPrinted>
  <dcterms:created xsi:type="dcterms:W3CDTF">2014-10-07T12:20:00Z</dcterms:created>
  <dcterms:modified xsi:type="dcterms:W3CDTF">2014-10-07T12:20:00Z</dcterms:modified>
</cp:coreProperties>
</file>