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E77793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53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8A1E2A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 xml:space="preserve">Dostawa </w:t>
      </w:r>
      <w:r w:rsidR="008A1E2A" w:rsidRPr="008A1E2A">
        <w:rPr>
          <w:rFonts w:ascii="Century Gothic" w:hAnsi="Century Gothic"/>
          <w:b/>
          <w:sz w:val="20"/>
          <w:szCs w:val="20"/>
        </w:rPr>
        <w:t>zamrażarki niskotemperaturowej oraz autoklawu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</w:t>
      </w:r>
      <w:r w:rsidR="00B02BD6">
        <w:rPr>
          <w:rFonts w:ascii="Century Gothic" w:hAnsi="Century Gothic"/>
          <w:sz w:val="20"/>
          <w:szCs w:val="20"/>
        </w:rPr>
        <w:t>nie później niż 4 tygodnie od podpisania umowy.</w:t>
      </w:r>
    </w:p>
    <w:p w:rsidR="00CE23B3" w:rsidRPr="00CE23B3" w:rsidRDefault="00B02BD6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5. </w:t>
      </w:r>
      <w:r w:rsidR="00CE23B3" w:rsidRPr="00CE23B3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CE23B3" w:rsidRPr="00CE23B3" w:rsidRDefault="00B02BD6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6.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</w:t>
      </w:r>
      <w:r w:rsidR="00916334">
        <w:rPr>
          <w:rFonts w:ascii="Century Gothic" w:hAnsi="Century Gothic"/>
          <w:sz w:val="20"/>
          <w:szCs w:val="20"/>
        </w:rPr>
        <w:t>ap</w:t>
      </w:r>
      <w:r w:rsidR="00DF1753">
        <w:rPr>
          <w:rFonts w:ascii="Century Gothic" w:hAnsi="Century Gothic"/>
          <w:sz w:val="20"/>
          <w:szCs w:val="20"/>
        </w:rPr>
        <w:t>ytania Ofertowego nr BZ</w:t>
      </w:r>
      <w:r w:rsidR="00B02BD6">
        <w:rPr>
          <w:rFonts w:ascii="Century Gothic" w:hAnsi="Century Gothic"/>
          <w:sz w:val="20"/>
          <w:szCs w:val="20"/>
        </w:rPr>
        <w:t>P-</w:t>
      </w:r>
      <w:r w:rsidR="00E77793">
        <w:rPr>
          <w:rFonts w:ascii="Century Gothic" w:hAnsi="Century Gothic"/>
          <w:sz w:val="20"/>
          <w:szCs w:val="20"/>
        </w:rPr>
        <w:t>ZO-53</w:t>
      </w:r>
      <w:bookmarkStart w:id="0" w:name="_GoBack"/>
      <w:bookmarkEnd w:id="0"/>
      <w:r w:rsidRPr="00CE23B3">
        <w:rPr>
          <w:rFonts w:ascii="Century Gothic" w:hAnsi="Century Gothic"/>
          <w:sz w:val="20"/>
          <w:szCs w:val="20"/>
        </w:rPr>
        <w:t>/2014 umowie.</w:t>
      </w:r>
    </w:p>
    <w:p w:rsidR="00B02BD6" w:rsidRDefault="00B02BD6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B02BD6" w:rsidRDefault="00B02BD6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B02BD6" w:rsidRDefault="00B02BD6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B02BD6" w:rsidRDefault="00B02BD6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B02BD6" w:rsidRDefault="00B02BD6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268" w:type="dxa"/>
        <w:jc w:val="center"/>
        <w:tblInd w:w="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3189"/>
        <w:gridCol w:w="2656"/>
        <w:gridCol w:w="709"/>
        <w:gridCol w:w="709"/>
        <w:gridCol w:w="1275"/>
        <w:gridCol w:w="993"/>
        <w:gridCol w:w="1239"/>
      </w:tblGrid>
      <w:tr w:rsidR="00A05029" w:rsidTr="00A05029">
        <w:trPr>
          <w:trHeight w:val="270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029" w:rsidRDefault="00A05029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029" w:rsidRDefault="00A05029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  <w:p w:rsidR="00A05029" w:rsidRDefault="00A05029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(producent, nazwa)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029" w:rsidRDefault="00A05029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029" w:rsidRDefault="00A05029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029" w:rsidRDefault="00A05029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029" w:rsidRDefault="00A05029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029" w:rsidRDefault="00A05029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A05029" w:rsidTr="00A05029">
        <w:trPr>
          <w:trHeight w:val="850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029" w:rsidRDefault="00A05029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029" w:rsidRDefault="00A05029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z w:val="21"/>
                <w:szCs w:val="21"/>
              </w:rPr>
              <w:t xml:space="preserve">Zamrażarka niskotemperaturowa model </w:t>
            </w:r>
            <w:r w:rsidRPr="0030564A">
              <w:rPr>
                <w:rFonts w:ascii="Century Gothic" w:hAnsi="Century Gothic"/>
                <w:sz w:val="21"/>
                <w:szCs w:val="21"/>
              </w:rPr>
              <w:t xml:space="preserve">Platinum </w:t>
            </w:r>
            <w:proofErr w:type="spellStart"/>
            <w:r w:rsidRPr="0030564A">
              <w:rPr>
                <w:rFonts w:ascii="Century Gothic" w:hAnsi="Century Gothic"/>
                <w:sz w:val="21"/>
                <w:szCs w:val="21"/>
              </w:rPr>
              <w:t>Next</w:t>
            </w:r>
            <w:proofErr w:type="spellEnd"/>
            <w:r w:rsidRPr="0030564A">
              <w:rPr>
                <w:rFonts w:ascii="Century Gothic" w:hAnsi="Century Gothic"/>
                <w:sz w:val="21"/>
                <w:szCs w:val="21"/>
              </w:rPr>
              <w:t xml:space="preserve"> 370 H</w:t>
            </w:r>
            <w:r>
              <w:rPr>
                <w:rFonts w:ascii="Century Gothic" w:hAnsi="Century Gothic"/>
                <w:sz w:val="21"/>
                <w:szCs w:val="21"/>
              </w:rPr>
              <w:t xml:space="preserve"> lub równoważny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029" w:rsidRDefault="00A05029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029" w:rsidRDefault="00A05029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05029" w:rsidTr="00A05029">
        <w:trPr>
          <w:trHeight w:val="612"/>
          <w:jc w:val="center"/>
        </w:trPr>
        <w:tc>
          <w:tcPr>
            <w:tcW w:w="10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D0279A" w:rsidRPr="005C355F" w:rsidRDefault="00D0279A" w:rsidP="00D0279A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2 </w:t>
      </w:r>
    </w:p>
    <w:tbl>
      <w:tblPr>
        <w:tblW w:w="11374" w:type="dxa"/>
        <w:jc w:val="center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19"/>
        <w:gridCol w:w="2723"/>
        <w:gridCol w:w="679"/>
        <w:gridCol w:w="709"/>
        <w:gridCol w:w="1275"/>
        <w:gridCol w:w="993"/>
        <w:gridCol w:w="1309"/>
      </w:tblGrid>
      <w:tr w:rsidR="00A05029" w:rsidTr="00A05029">
        <w:trPr>
          <w:trHeight w:val="27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029" w:rsidRDefault="00A05029" w:rsidP="001F48F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029" w:rsidRDefault="00A05029" w:rsidP="001F48F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A0502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  <w:p w:rsidR="00A05029" w:rsidRDefault="00A05029" w:rsidP="00A0502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(producent, nazwa)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029" w:rsidRDefault="00A05029" w:rsidP="001F48F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029" w:rsidRDefault="00A05029" w:rsidP="001F48F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029" w:rsidRDefault="00A05029" w:rsidP="001F48F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029" w:rsidRDefault="00A05029" w:rsidP="001F48F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029" w:rsidRDefault="00A05029" w:rsidP="001F48F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A05029" w:rsidTr="00A05029">
        <w:trPr>
          <w:trHeight w:val="85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1F48F9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29" w:rsidRDefault="00A05029" w:rsidP="001F48F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Autoklaw laboratoryjny lub równoważny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1F48F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1F48F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1F48F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1F48F9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1F48F9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1F48F9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05029" w:rsidTr="00643012">
        <w:trPr>
          <w:trHeight w:val="612"/>
          <w:jc w:val="center"/>
        </w:trPr>
        <w:tc>
          <w:tcPr>
            <w:tcW w:w="100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1F4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29" w:rsidRDefault="00A05029" w:rsidP="001F48F9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D0279A" w:rsidRPr="005C355F" w:rsidRDefault="00D0279A" w:rsidP="00D0279A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A05029" w:rsidRDefault="00A05029" w:rsidP="00956AAC">
      <w:pPr>
        <w:jc w:val="both"/>
        <w:rPr>
          <w:rFonts w:ascii="Century Gothic" w:hAnsi="Century Gothic"/>
          <w:sz w:val="20"/>
          <w:szCs w:val="20"/>
        </w:rPr>
      </w:pPr>
    </w:p>
    <w:p w:rsidR="00A05029" w:rsidRPr="00956AAC" w:rsidRDefault="00A05029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A05029" w:rsidRPr="00E00168" w:rsidRDefault="00A05029" w:rsidP="00A05029">
      <w:pPr>
        <w:ind w:left="2832" w:firstLine="708"/>
        <w:jc w:val="both"/>
      </w:pPr>
      <w:r w:rsidRPr="00E00168">
        <w:rPr>
          <w:rFonts w:ascii="Century Gothic" w:hAnsi="Century Gothic"/>
          <w:sz w:val="18"/>
          <w:szCs w:val="18"/>
        </w:rPr>
        <w:t>(miejscowość, data, pieczęć i podpis osoby uprawnionej</w:t>
      </w:r>
    </w:p>
    <w:p w:rsidR="00A05029" w:rsidRPr="00E00168" w:rsidRDefault="00A05029" w:rsidP="00A05029">
      <w:pPr>
        <w:jc w:val="both"/>
        <w:rPr>
          <w:rFonts w:ascii="Century Gothic" w:hAnsi="Century Gothic"/>
          <w:sz w:val="18"/>
          <w:szCs w:val="18"/>
        </w:rPr>
      </w:pPr>
      <w:r w:rsidRPr="00E00168">
        <w:rPr>
          <w:rFonts w:ascii="Century Gothic" w:hAnsi="Century Gothic"/>
          <w:sz w:val="18"/>
          <w:szCs w:val="18"/>
        </w:rPr>
        <w:t xml:space="preserve">                                                                                             </w:t>
      </w:r>
      <w:r>
        <w:rPr>
          <w:rFonts w:ascii="Century Gothic" w:hAnsi="Century Gothic"/>
          <w:sz w:val="18"/>
          <w:szCs w:val="18"/>
        </w:rPr>
        <w:t xml:space="preserve">   </w:t>
      </w:r>
      <w:r w:rsidR="004E337D">
        <w:rPr>
          <w:rFonts w:ascii="Century Gothic" w:hAnsi="Century Gothic"/>
          <w:sz w:val="18"/>
          <w:szCs w:val="18"/>
        </w:rPr>
        <w:t xml:space="preserve">     do podejmowania zobowiązań</w:t>
      </w:r>
      <w:r w:rsidRPr="00E00168">
        <w:rPr>
          <w:rFonts w:ascii="Century Gothic" w:hAnsi="Century Gothic"/>
          <w:sz w:val="18"/>
          <w:szCs w:val="18"/>
        </w:rPr>
        <w:t>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104E03"/>
    <w:rsid w:val="00121B2C"/>
    <w:rsid w:val="002559ED"/>
    <w:rsid w:val="0031726A"/>
    <w:rsid w:val="00326DA3"/>
    <w:rsid w:val="003F016E"/>
    <w:rsid w:val="004E337D"/>
    <w:rsid w:val="00511973"/>
    <w:rsid w:val="005632BC"/>
    <w:rsid w:val="00574D21"/>
    <w:rsid w:val="005924CA"/>
    <w:rsid w:val="005C355F"/>
    <w:rsid w:val="00693EF5"/>
    <w:rsid w:val="00777A7F"/>
    <w:rsid w:val="007C7717"/>
    <w:rsid w:val="008A1E2A"/>
    <w:rsid w:val="008B3E80"/>
    <w:rsid w:val="00916334"/>
    <w:rsid w:val="00956AAC"/>
    <w:rsid w:val="009D4123"/>
    <w:rsid w:val="00A05029"/>
    <w:rsid w:val="00A261E3"/>
    <w:rsid w:val="00B02BD6"/>
    <w:rsid w:val="00B410F2"/>
    <w:rsid w:val="00BC4C93"/>
    <w:rsid w:val="00C002D0"/>
    <w:rsid w:val="00C24D21"/>
    <w:rsid w:val="00C81E19"/>
    <w:rsid w:val="00C824BF"/>
    <w:rsid w:val="00C97A88"/>
    <w:rsid w:val="00CB6088"/>
    <w:rsid w:val="00CE23B3"/>
    <w:rsid w:val="00D0279A"/>
    <w:rsid w:val="00DE5943"/>
    <w:rsid w:val="00DF1753"/>
    <w:rsid w:val="00E67DD1"/>
    <w:rsid w:val="00E77793"/>
    <w:rsid w:val="00E86834"/>
    <w:rsid w:val="00EA1A49"/>
    <w:rsid w:val="00EF5D4A"/>
    <w:rsid w:val="00F33A4E"/>
    <w:rsid w:val="00F66014"/>
    <w:rsid w:val="00F8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rsid w:val="008A1E2A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rsid w:val="008A1E2A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491</Words>
  <Characters>2951</Characters>
  <Application>Microsoft Office Word</Application>
  <DocSecurity>0</DocSecurity>
  <Lines>24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3436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7</cp:revision>
  <cp:lastPrinted>2014-09-16T07:18:00Z</cp:lastPrinted>
  <dcterms:created xsi:type="dcterms:W3CDTF">2014-09-29T10:13:00Z</dcterms:created>
  <dcterms:modified xsi:type="dcterms:W3CDTF">2014-10-15T11:11:00Z</dcterms:modified>
</cp:coreProperties>
</file>