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07367B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56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1 wartość netto ........………………………………………………….....……………........................zł </w:t>
      </w:r>
    </w:p>
    <w:p w:rsidR="0007367B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2 podatek od towarów i usług .....................% wartość pod</w:t>
      </w:r>
      <w:r w:rsidR="0007367B">
        <w:rPr>
          <w:rFonts w:ascii="Century Gothic" w:hAnsi="Century Gothic"/>
          <w:sz w:val="20"/>
          <w:szCs w:val="20"/>
        </w:rPr>
        <w:t xml:space="preserve">atku  .............…………...zł </w:t>
      </w:r>
    </w:p>
    <w:p w:rsidR="00C24D21" w:rsidRPr="00130E2F" w:rsidRDefault="0007367B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3. </w:t>
      </w:r>
      <w:r w:rsidR="00C24D21" w:rsidRPr="00130E2F">
        <w:rPr>
          <w:rFonts w:ascii="Century Gothic" w:hAnsi="Century Gothic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07367B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</w:t>
      </w:r>
      <w:r w:rsidR="00CE23B3" w:rsidRPr="00CE23B3">
        <w:rPr>
          <w:rFonts w:ascii="Century Gothic" w:hAnsi="Century Gothic"/>
          <w:sz w:val="20"/>
          <w:szCs w:val="20"/>
        </w:rPr>
        <w:t xml:space="preserve">. Zobowiązuje/my się wykonać całość przedmiotu zamówienia w </w:t>
      </w:r>
      <w:r>
        <w:rPr>
          <w:rFonts w:ascii="Century Gothic" w:hAnsi="Century Gothic"/>
          <w:sz w:val="20"/>
          <w:szCs w:val="20"/>
        </w:rPr>
        <w:t>dniu 26 października 2014 r.</w:t>
      </w:r>
    </w:p>
    <w:p w:rsidR="00CE23B3" w:rsidRPr="00CE23B3" w:rsidRDefault="0007367B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3.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07367B" w:rsidRDefault="0007367B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07367B" w:rsidRDefault="0007367B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7367B" w:rsidRPr="00956AAC" w:rsidRDefault="0007367B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07367B">
      <w:pPr>
        <w:spacing w:after="0" w:line="240" w:lineRule="auto"/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</w:t>
      </w:r>
      <w:r w:rsidR="0007367B">
        <w:rPr>
          <w:rFonts w:ascii="Century Gothic" w:hAnsi="Century Gothic"/>
          <w:sz w:val="20"/>
          <w:szCs w:val="20"/>
        </w:rPr>
        <w:t>, pieczęć i podpis osoby uprawnionej</w:t>
      </w:r>
    </w:p>
    <w:p w:rsidR="00956AAC" w:rsidRPr="00956AAC" w:rsidRDefault="00956AAC" w:rsidP="000736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</w:t>
      </w:r>
      <w:r w:rsidR="0007367B">
        <w:rPr>
          <w:rFonts w:ascii="Century Gothic" w:hAnsi="Century Gothic"/>
          <w:sz w:val="20"/>
          <w:szCs w:val="20"/>
        </w:rPr>
        <w:t xml:space="preserve">                   </w:t>
      </w:r>
      <w:r w:rsidRPr="00956AAC">
        <w:rPr>
          <w:rFonts w:ascii="Century Gothic" w:hAnsi="Century Gothic"/>
          <w:sz w:val="20"/>
          <w:szCs w:val="20"/>
        </w:rPr>
        <w:t>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bookmarkStart w:id="0" w:name="_GoBack"/>
      <w:bookmarkEnd w:id="0"/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07367B"/>
    <w:rsid w:val="00104E03"/>
    <w:rsid w:val="00121B2C"/>
    <w:rsid w:val="002559ED"/>
    <w:rsid w:val="0031726A"/>
    <w:rsid w:val="00326DA3"/>
    <w:rsid w:val="003F016E"/>
    <w:rsid w:val="00511973"/>
    <w:rsid w:val="005632BC"/>
    <w:rsid w:val="00573393"/>
    <w:rsid w:val="00574D21"/>
    <w:rsid w:val="005924CA"/>
    <w:rsid w:val="005C355F"/>
    <w:rsid w:val="00693EF5"/>
    <w:rsid w:val="00777A7F"/>
    <w:rsid w:val="007C7717"/>
    <w:rsid w:val="008B3E80"/>
    <w:rsid w:val="00916334"/>
    <w:rsid w:val="00956AAC"/>
    <w:rsid w:val="009D4123"/>
    <w:rsid w:val="00A261E3"/>
    <w:rsid w:val="00B410F2"/>
    <w:rsid w:val="00BC4C93"/>
    <w:rsid w:val="00C002D0"/>
    <w:rsid w:val="00C24D21"/>
    <w:rsid w:val="00C81E19"/>
    <w:rsid w:val="00C824BF"/>
    <w:rsid w:val="00C97A88"/>
    <w:rsid w:val="00CB6088"/>
    <w:rsid w:val="00CE23B3"/>
    <w:rsid w:val="00DE5943"/>
    <w:rsid w:val="00DF1753"/>
    <w:rsid w:val="00E67DD1"/>
    <w:rsid w:val="00E86834"/>
    <w:rsid w:val="00EA1A49"/>
    <w:rsid w:val="00EF5D4A"/>
    <w:rsid w:val="00F33A4E"/>
    <w:rsid w:val="00F66014"/>
    <w:rsid w:val="00F8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1122</Characters>
  <Application>Microsoft Office Word</Application>
  <DocSecurity>0</DocSecurity>
  <Lines>9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1306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3</cp:revision>
  <cp:lastPrinted>2014-09-16T07:18:00Z</cp:lastPrinted>
  <dcterms:created xsi:type="dcterms:W3CDTF">2014-10-15T13:06:00Z</dcterms:created>
  <dcterms:modified xsi:type="dcterms:W3CDTF">2014-10-16T05:51:00Z</dcterms:modified>
</cp:coreProperties>
</file>