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1C" w:rsidRPr="00C92309" w:rsidRDefault="00B0261C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  <w:r>
        <w:rPr>
          <w:noProof/>
          <w:lang w:eastAsia="pl-PL"/>
        </w:rPr>
        <w:drawing>
          <wp:inline distT="0" distB="0" distL="0" distR="0" wp14:anchorId="71AA78FD" wp14:editId="33F0671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587198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10" o:title=""/>
            <w10:wrap type="square" side="right"/>
          </v:shape>
          <o:OLEObject Type="Embed" ProgID="Obraz" ShapeID="_x0000_s1029" DrawAspect="Content" ObjectID="_1475922360" r:id="rId11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 w:rsidR="00B0261C">
        <w:rPr>
          <w:rFonts w:ascii="Times New Roman" w:eastAsia="Times New Roman" w:hAnsi="Times New Roman" w:cs="Times New Roman"/>
          <w:b/>
          <w:lang w:eastAsia="pl-PL"/>
        </w:rPr>
        <w:t>B-17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7A3B1F">
        <w:rPr>
          <w:rFonts w:ascii="Times New Roman" w:eastAsia="Times New Roman" w:hAnsi="Times New Roman" w:cs="Times New Roman"/>
          <w:lang w:eastAsia="pl-PL"/>
        </w:rPr>
        <w:t>27</w:t>
      </w:r>
      <w:r w:rsidR="00B0261C">
        <w:rPr>
          <w:rFonts w:ascii="Times New Roman" w:eastAsia="Times New Roman" w:hAnsi="Times New Roman" w:cs="Times New Roman"/>
          <w:lang w:eastAsia="pl-PL"/>
        </w:rPr>
        <w:t>.10</w:t>
      </w:r>
      <w:r w:rsidR="0057504F">
        <w:rPr>
          <w:rFonts w:ascii="Times New Roman" w:eastAsia="Times New Roman" w:hAnsi="Times New Roman" w:cs="Times New Roman"/>
          <w:lang w:eastAsia="pl-PL"/>
        </w:rPr>
        <w:t>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odczynników i materiałów zużywalnych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B0261C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WYBORZE NAJKORZYSTNIEJSZEJ </w:t>
      </w:r>
    </w:p>
    <w:p w:rsidR="007923EE" w:rsidRDefault="006D3CE6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B0261C">
        <w:rPr>
          <w:rFonts w:ascii="Times New Roman" w:eastAsia="Times New Roman" w:hAnsi="Times New Roman" w:cs="Times New Roman"/>
          <w:b/>
          <w:sz w:val="28"/>
          <w:lang w:eastAsia="pl-PL"/>
        </w:rPr>
        <w:t>W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CZĘŚCI POSTĘPOWANIA</w:t>
      </w:r>
      <w:r w:rsidR="007923EE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TRYBIE</w:t>
      </w:r>
    </w:p>
    <w:p w:rsidR="007923EE" w:rsidRPr="00C92309" w:rsidRDefault="007923EE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4125A5" w:rsidRPr="00C92309" w:rsidRDefault="004125A5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 w:rsidR="00B0261C">
        <w:rPr>
          <w:rFonts w:ascii="Times New Roman" w:eastAsia="Times New Roman" w:hAnsi="Times New Roman" w:cs="Times New Roman"/>
          <w:lang w:eastAsia="pl-PL"/>
        </w:rPr>
        <w:t>na niniejsze zadani</w:t>
      </w:r>
      <w:r w:rsidR="007A3B1F">
        <w:rPr>
          <w:rFonts w:ascii="Times New Roman" w:eastAsia="Times New Roman" w:hAnsi="Times New Roman" w:cs="Times New Roman"/>
          <w:lang w:eastAsia="pl-PL"/>
        </w:rPr>
        <w:t>e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 wybrano ofert</w:t>
      </w:r>
      <w:r w:rsidR="007A3B1F">
        <w:rPr>
          <w:rFonts w:ascii="Times New Roman" w:eastAsia="Times New Roman" w:hAnsi="Times New Roman" w:cs="Times New Roman"/>
          <w:lang w:eastAsia="pl-PL"/>
        </w:rPr>
        <w:t>ę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lang w:eastAsia="pl-PL"/>
        </w:rPr>
        <w:t>następując</w:t>
      </w:r>
      <w:r w:rsidR="007A3B1F">
        <w:rPr>
          <w:rFonts w:ascii="Times New Roman" w:eastAsia="Times New Roman" w:hAnsi="Times New Roman" w:cs="Times New Roman"/>
          <w:lang w:eastAsia="pl-PL"/>
        </w:rPr>
        <w:t>ego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Wykonawc</w:t>
      </w:r>
      <w:r w:rsidR="007A3B1F">
        <w:rPr>
          <w:rFonts w:ascii="Times New Roman" w:eastAsia="Times New Roman" w:hAnsi="Times New Roman" w:cs="Times New Roman"/>
          <w:lang w:eastAsia="pl-PL"/>
        </w:rPr>
        <w:t>y</w:t>
      </w:r>
      <w:r w:rsidRPr="00C92309">
        <w:rPr>
          <w:rFonts w:ascii="Times New Roman" w:eastAsia="Times New Roman" w:hAnsi="Times New Roman" w:cs="Times New Roman"/>
          <w:lang w:eastAsia="pl-PL"/>
        </w:rPr>
        <w:t>: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421E3" w:rsidRDefault="00B421E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Default="00DB265A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7A3B1F">
        <w:rPr>
          <w:rFonts w:ascii="Times New Roman" w:eastAsia="Times New Roman" w:hAnsi="Times New Roman" w:cs="Times New Roman"/>
          <w:b/>
          <w:lang w:eastAsia="pl-PL"/>
        </w:rPr>
        <w:t>4</w:t>
      </w:r>
    </w:p>
    <w:p w:rsidR="00DB265A" w:rsidRDefault="00DB265A" w:rsidP="00DB265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4125A5">
        <w:rPr>
          <w:rFonts w:ascii="Times New Roman" w:eastAsia="Times New Roman" w:hAnsi="Times New Roman" w:cs="Times New Roman"/>
          <w:lang w:eastAsia="pl-PL"/>
        </w:rPr>
        <w:t>MERCK Sp. z o. o.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4125A5">
        <w:rPr>
          <w:rFonts w:ascii="Times New Roman" w:eastAsia="Times New Roman" w:hAnsi="Times New Roman" w:cs="Times New Roman"/>
          <w:lang w:eastAsia="pl-PL"/>
        </w:rPr>
        <w:t>ul. Jutrzenki 137</w:t>
      </w:r>
    </w:p>
    <w:p w:rsidR="00DB265A" w:rsidRDefault="004125A5" w:rsidP="00DB265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02-231 Warszawa</w:t>
      </w:r>
      <w:r w:rsidR="00DB265A"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4.145,73</w:t>
      </w:r>
      <w:r w:rsidR="00DB265A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8824DD" w:rsidRPr="00695505" w:rsidRDefault="00DB265A" w:rsidP="008824D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DB265A" w:rsidRDefault="00DB265A" w:rsidP="008824D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Pr="00DB265A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>.</w:t>
      </w:r>
    </w:p>
    <w:p w:rsidR="004125A5" w:rsidRDefault="004125A5" w:rsidP="004125A5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4125A5" w:rsidRDefault="004125A5" w:rsidP="004125A5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A032E3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4125A5" w:rsidRDefault="004125A5" w:rsidP="004125A5">
      <w:pPr>
        <w:spacing w:after="0" w:line="240" w:lineRule="auto"/>
        <w:ind w:left="360"/>
        <w:rPr>
          <w:rFonts w:ascii="Times New Roman" w:eastAsia="Batang" w:hAnsi="Times New Roman" w:cs="Times New Roman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1. Oferta nr 1 firmy </w:t>
      </w:r>
      <w:r w:rsidRPr="004125A5">
        <w:rPr>
          <w:rFonts w:ascii="Times New Roman" w:eastAsia="Batang" w:hAnsi="Times New Roman" w:cs="Times New Roman"/>
          <w:b/>
        </w:rPr>
        <w:t>ANCHEM Ewa M. Loth i Mariusz Malczewski Sp.j.</w:t>
      </w:r>
      <w:r>
        <w:rPr>
          <w:rFonts w:ascii="Times New Roman" w:eastAsia="Batang" w:hAnsi="Times New Roman" w:cs="Times New Roman"/>
        </w:rPr>
        <w:t>, z siedzibą w Warszawie, przy ul. Międzyborskiej 23, 04-041 Warszawa</w:t>
      </w:r>
    </w:p>
    <w:p w:rsidR="004125A5" w:rsidRDefault="004125A5" w:rsidP="004125A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4125A5" w:rsidRPr="004125A5" w:rsidRDefault="004125A5" w:rsidP="004125A5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4125A5">
        <w:rPr>
          <w:rFonts w:ascii="Times New Roman" w:eastAsia="Times New Roman" w:hAnsi="Times New Roman" w:cs="Times New Roman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firmy </w:t>
      </w:r>
      <w:r w:rsidRPr="000F096C">
        <w:rPr>
          <w:rFonts w:ascii="Times New Roman" w:eastAsia="Batang" w:hAnsi="Times New Roman" w:cs="Times New Roman"/>
        </w:rPr>
        <w:t>ANCHEM Ewa M. Loth i Mariusz Malczewski Sp.j.</w:t>
      </w:r>
      <w:r>
        <w:rPr>
          <w:rFonts w:ascii="Times New Roman" w:eastAsia="Batang" w:hAnsi="Times New Roman" w:cs="Times New Roman"/>
        </w:rPr>
        <w:t xml:space="preserve"> je</w:t>
      </w:r>
      <w:r w:rsidR="00A928E5">
        <w:rPr>
          <w:rFonts w:ascii="Times New Roman" w:eastAsia="Batang" w:hAnsi="Times New Roman" w:cs="Times New Roman"/>
        </w:rPr>
        <w:t>st niezgodna z treścią zapytania</w:t>
      </w:r>
      <w:bookmarkStart w:id="0" w:name="_GoBack"/>
      <w:bookmarkEnd w:id="0"/>
      <w:r>
        <w:rPr>
          <w:rFonts w:ascii="Times New Roman" w:eastAsia="Batang" w:hAnsi="Times New Roman" w:cs="Times New Roman"/>
        </w:rPr>
        <w:t xml:space="preserve"> ofertowego. Wykonawca nie </w:t>
      </w:r>
      <w:r w:rsidR="00851B1A">
        <w:rPr>
          <w:rFonts w:ascii="Times New Roman" w:eastAsia="Batang" w:hAnsi="Times New Roman" w:cs="Times New Roman"/>
        </w:rPr>
        <w:t>uzupełnił</w:t>
      </w:r>
      <w:r>
        <w:rPr>
          <w:rFonts w:ascii="Times New Roman" w:eastAsia="Batang" w:hAnsi="Times New Roman" w:cs="Times New Roman"/>
        </w:rPr>
        <w:t xml:space="preserve"> </w:t>
      </w:r>
      <w:r w:rsidR="00851B1A">
        <w:rPr>
          <w:rFonts w:ascii="Times New Roman" w:eastAsia="Batang" w:hAnsi="Times New Roman" w:cs="Times New Roman"/>
        </w:rPr>
        <w:t xml:space="preserve">w wyznaczonym przez Zamawiającego terminie </w:t>
      </w:r>
      <w:r>
        <w:rPr>
          <w:rFonts w:ascii="Times New Roman" w:eastAsia="Batang" w:hAnsi="Times New Roman" w:cs="Times New Roman"/>
        </w:rPr>
        <w:t xml:space="preserve"> kart charakterystyki</w:t>
      </w:r>
      <w:r w:rsidR="00851B1A" w:rsidRPr="00851B1A">
        <w:rPr>
          <w:rFonts w:ascii="Times New Roman" w:eastAsia="Batang" w:hAnsi="Times New Roman" w:cs="Times New Roman"/>
        </w:rPr>
        <w:t xml:space="preserve"> </w:t>
      </w:r>
      <w:r w:rsidR="00851B1A">
        <w:rPr>
          <w:rFonts w:ascii="Times New Roman" w:eastAsia="Batang" w:hAnsi="Times New Roman" w:cs="Times New Roman"/>
        </w:rPr>
        <w:t>proponowanych produktów</w:t>
      </w:r>
      <w:r>
        <w:rPr>
          <w:rFonts w:ascii="Times New Roman" w:eastAsia="Batang" w:hAnsi="Times New Roman" w:cs="Times New Roman"/>
        </w:rPr>
        <w:t xml:space="preserve">, w związku z czym Zamawiający postanowił odrzucić ofertę firmy </w:t>
      </w:r>
      <w:r w:rsidRPr="000F096C">
        <w:rPr>
          <w:rFonts w:ascii="Times New Roman" w:eastAsia="Batang" w:hAnsi="Times New Roman" w:cs="Times New Roman"/>
        </w:rPr>
        <w:t>ANCHEM</w:t>
      </w:r>
      <w:r>
        <w:rPr>
          <w:rFonts w:ascii="Times New Roman" w:eastAsia="Batang" w:hAnsi="Times New Roman" w:cs="Times New Roman"/>
        </w:rPr>
        <w:t>.</w:t>
      </w:r>
    </w:p>
    <w:p w:rsidR="004125A5" w:rsidRDefault="004125A5" w:rsidP="004125A5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8824DD" w:rsidRDefault="008824DD" w:rsidP="008824DD">
      <w:pPr>
        <w:pStyle w:val="Akapitzlist"/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</w:p>
    <w:p w:rsidR="004125A5" w:rsidRPr="00DB265A" w:rsidRDefault="004125A5" w:rsidP="008824DD">
      <w:pPr>
        <w:pStyle w:val="Akapitzlist"/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numPr>
          <w:ilvl w:val="0"/>
          <w:numId w:val="1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6054"/>
        <w:gridCol w:w="1391"/>
        <w:gridCol w:w="1966"/>
      </w:tblGrid>
      <w:tr w:rsidR="00DB265A" w:rsidRPr="00695505" w:rsidTr="00BD6F79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7A3B1F" w:rsidRPr="00695505" w:rsidTr="00AC41C7">
        <w:tc>
          <w:tcPr>
            <w:tcW w:w="0" w:type="auto"/>
            <w:shd w:val="clear" w:color="auto" w:fill="auto"/>
            <w:vAlign w:val="center"/>
          </w:tcPr>
          <w:p w:rsidR="007A3B1F" w:rsidRPr="00695505" w:rsidRDefault="007A3B1F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A3B1F" w:rsidRPr="000F096C" w:rsidRDefault="000F096C" w:rsidP="000F096C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F096C">
              <w:rPr>
                <w:rFonts w:ascii="Times New Roman" w:eastAsia="Batang" w:hAnsi="Times New Roman" w:cs="Times New Roman"/>
              </w:rPr>
              <w:t>ANCHEM Ewa M. Loth i Mariusz Malczewski Sp.j., ul. Międzyborska 23, 04-041 Warszawa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A3B1F" w:rsidRPr="00695505" w:rsidRDefault="000F096C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2.902,80 zł</w:t>
            </w:r>
          </w:p>
        </w:tc>
        <w:tc>
          <w:tcPr>
            <w:tcW w:w="0" w:type="auto"/>
            <w:vAlign w:val="center"/>
          </w:tcPr>
          <w:p w:rsidR="007A3B1F" w:rsidRPr="00695505" w:rsidRDefault="000F096C" w:rsidP="00AC41C7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DB265A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DB265A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MERCK Sp. z o. o., ul. Jutrzenki 137, 02-231 Warszawa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0F096C" w:rsidP="00DB265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4.145,73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Pr="00695505" w:rsidRDefault="000F096C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0F096C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Default="000F096C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Default="000F096C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Prospecta Sp. z o. o., ul. Barbórki 8, 04-511 Warszawa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Pr="00695505" w:rsidRDefault="000F096C" w:rsidP="00DB265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5.264,40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96C" w:rsidRPr="00695505" w:rsidRDefault="00621CFF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78,75</w:t>
            </w:r>
          </w:p>
        </w:tc>
      </w:tr>
      <w:tr w:rsidR="00DB265A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Hurt-Chem Hurtownia Odczynników Chemicznych Piotr Bartocha, Duchnice,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Boczna 10, 05-850 Ożarów Mazowiecki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0F096C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7.531,43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Default="00621CFF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55,04</w:t>
            </w:r>
          </w:p>
        </w:tc>
      </w:tr>
      <w:tr w:rsidR="000F096C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Default="000F096C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Default="000F096C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BIONOVO, ul. Rataja 30, 59-220 Legnica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Default="000F096C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7.238,55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96C" w:rsidRDefault="00621CFF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57,27</w:t>
            </w:r>
          </w:p>
        </w:tc>
      </w:tr>
      <w:tr w:rsidR="000F096C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Default="000F096C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Default="000F096C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VWR International Sp. z o. o., ul. Limbowa 5, 80-175 Gdańsk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Default="000F096C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6.754,10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96C" w:rsidRDefault="00621CFF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61,38</w:t>
            </w:r>
          </w:p>
        </w:tc>
      </w:tr>
      <w:tr w:rsidR="00DB265A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IDALIA Ireneusz Wolak Sp.j., ul. Zubrzyckiego 10, 26-610 Radom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0F096C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5.153,70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Default="00621CFF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80,44</w:t>
            </w:r>
          </w:p>
        </w:tc>
      </w:tr>
    </w:tbl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05368" w:rsidRDefault="00A05368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05368" w:rsidRDefault="00A05368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C92309" w:rsidRPr="00CB0BAE" w:rsidRDefault="006D3CE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2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="00CB0B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sectPr w:rsidR="00C92309" w:rsidRPr="00CB0BAE" w:rsidSect="00C92309">
      <w:footerReference w:type="default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198" w:rsidRDefault="00587198">
      <w:pPr>
        <w:spacing w:after="0" w:line="240" w:lineRule="auto"/>
      </w:pPr>
      <w:r>
        <w:separator/>
      </w:r>
    </w:p>
  </w:endnote>
  <w:endnote w:type="continuationSeparator" w:id="0">
    <w:p w:rsidR="00587198" w:rsidRDefault="00587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2309" w:rsidRDefault="00C9230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87198">
      <w:rPr>
        <w:noProof/>
      </w:rPr>
      <w:t>1</w:t>
    </w:r>
    <w:r>
      <w:fldChar w:fldCharType="end"/>
    </w:r>
  </w:p>
  <w:p w:rsidR="00C92309" w:rsidRDefault="00C9230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198" w:rsidRDefault="00587198">
      <w:pPr>
        <w:spacing w:after="0" w:line="240" w:lineRule="auto"/>
      </w:pPr>
      <w:r>
        <w:separator/>
      </w:r>
    </w:p>
  </w:footnote>
  <w:footnote w:type="continuationSeparator" w:id="0">
    <w:p w:rsidR="00587198" w:rsidRDefault="005871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762299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85F75A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F0B0B6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2"/>
  </w:num>
  <w:num w:numId="3">
    <w:abstractNumId w:val="23"/>
  </w:num>
  <w:num w:numId="4">
    <w:abstractNumId w:val="31"/>
  </w:num>
  <w:num w:numId="5">
    <w:abstractNumId w:val="13"/>
  </w:num>
  <w:num w:numId="6">
    <w:abstractNumId w:val="15"/>
  </w:num>
  <w:num w:numId="7">
    <w:abstractNumId w:val="12"/>
  </w:num>
  <w:num w:numId="8">
    <w:abstractNumId w:val="4"/>
  </w:num>
  <w:num w:numId="9">
    <w:abstractNumId w:val="35"/>
  </w:num>
  <w:num w:numId="10">
    <w:abstractNumId w:val="10"/>
  </w:num>
  <w:num w:numId="11">
    <w:abstractNumId w:val="1"/>
  </w:num>
  <w:num w:numId="12">
    <w:abstractNumId w:val="32"/>
  </w:num>
  <w:num w:numId="13">
    <w:abstractNumId w:val="8"/>
  </w:num>
  <w:num w:numId="14">
    <w:abstractNumId w:val="14"/>
  </w:num>
  <w:num w:numId="15">
    <w:abstractNumId w:val="5"/>
  </w:num>
  <w:num w:numId="16">
    <w:abstractNumId w:val="18"/>
  </w:num>
  <w:num w:numId="17">
    <w:abstractNumId w:val="34"/>
  </w:num>
  <w:num w:numId="18">
    <w:abstractNumId w:val="3"/>
  </w:num>
  <w:num w:numId="19">
    <w:abstractNumId w:val="7"/>
  </w:num>
  <w:num w:numId="20">
    <w:abstractNumId w:val="17"/>
  </w:num>
  <w:num w:numId="21">
    <w:abstractNumId w:val="11"/>
  </w:num>
  <w:num w:numId="22">
    <w:abstractNumId w:val="21"/>
  </w:num>
  <w:num w:numId="23">
    <w:abstractNumId w:val="27"/>
  </w:num>
  <w:num w:numId="24">
    <w:abstractNumId w:val="25"/>
  </w:num>
  <w:num w:numId="25">
    <w:abstractNumId w:val="6"/>
  </w:num>
  <w:num w:numId="26">
    <w:abstractNumId w:val="28"/>
  </w:num>
  <w:num w:numId="27">
    <w:abstractNumId w:val="26"/>
  </w:num>
  <w:num w:numId="28">
    <w:abstractNumId w:val="29"/>
  </w:num>
  <w:num w:numId="29">
    <w:abstractNumId w:val="16"/>
  </w:num>
  <w:num w:numId="30">
    <w:abstractNumId w:val="0"/>
  </w:num>
  <w:num w:numId="31">
    <w:abstractNumId w:val="19"/>
  </w:num>
  <w:num w:numId="32">
    <w:abstractNumId w:val="9"/>
  </w:num>
  <w:num w:numId="33">
    <w:abstractNumId w:val="33"/>
  </w:num>
  <w:num w:numId="34">
    <w:abstractNumId w:val="30"/>
  </w:num>
  <w:num w:numId="35">
    <w:abstractNumId w:val="24"/>
  </w:num>
  <w:num w:numId="36">
    <w:abstractNumId w:val="22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40023"/>
    <w:rsid w:val="000A7871"/>
    <w:rsid w:val="000B69AD"/>
    <w:rsid w:val="000D58BA"/>
    <w:rsid w:val="000F096C"/>
    <w:rsid w:val="00104E03"/>
    <w:rsid w:val="001515EE"/>
    <w:rsid w:val="001B4AC7"/>
    <w:rsid w:val="00265A77"/>
    <w:rsid w:val="002A33BE"/>
    <w:rsid w:val="002E0829"/>
    <w:rsid w:val="002E3AAD"/>
    <w:rsid w:val="00303ED6"/>
    <w:rsid w:val="00367BD1"/>
    <w:rsid w:val="0038775E"/>
    <w:rsid w:val="00391971"/>
    <w:rsid w:val="003B1D85"/>
    <w:rsid w:val="003C20B0"/>
    <w:rsid w:val="003C4B81"/>
    <w:rsid w:val="003D2A5A"/>
    <w:rsid w:val="003F3233"/>
    <w:rsid w:val="004125A5"/>
    <w:rsid w:val="00467957"/>
    <w:rsid w:val="00467FD9"/>
    <w:rsid w:val="004B612E"/>
    <w:rsid w:val="004C1CFA"/>
    <w:rsid w:val="00511973"/>
    <w:rsid w:val="00515689"/>
    <w:rsid w:val="0057504F"/>
    <w:rsid w:val="00587198"/>
    <w:rsid w:val="005D13A1"/>
    <w:rsid w:val="005E2AA7"/>
    <w:rsid w:val="005F5038"/>
    <w:rsid w:val="006021BF"/>
    <w:rsid w:val="00605405"/>
    <w:rsid w:val="00621CFF"/>
    <w:rsid w:val="006763A6"/>
    <w:rsid w:val="006B139E"/>
    <w:rsid w:val="006B26B9"/>
    <w:rsid w:val="006D0C13"/>
    <w:rsid w:val="006D3CE6"/>
    <w:rsid w:val="006E09CA"/>
    <w:rsid w:val="00737D9B"/>
    <w:rsid w:val="007923EE"/>
    <w:rsid w:val="007A3B1F"/>
    <w:rsid w:val="007B1ADF"/>
    <w:rsid w:val="007E3900"/>
    <w:rsid w:val="008360E0"/>
    <w:rsid w:val="008432C1"/>
    <w:rsid w:val="00851B1A"/>
    <w:rsid w:val="008824DD"/>
    <w:rsid w:val="00883829"/>
    <w:rsid w:val="008B0DFF"/>
    <w:rsid w:val="008C38F3"/>
    <w:rsid w:val="00926DFF"/>
    <w:rsid w:val="00927DEB"/>
    <w:rsid w:val="009434DC"/>
    <w:rsid w:val="00952967"/>
    <w:rsid w:val="0098359C"/>
    <w:rsid w:val="00987DA7"/>
    <w:rsid w:val="009A28E8"/>
    <w:rsid w:val="009D0259"/>
    <w:rsid w:val="009F7FAC"/>
    <w:rsid w:val="00A032E3"/>
    <w:rsid w:val="00A05368"/>
    <w:rsid w:val="00A66D20"/>
    <w:rsid w:val="00A928E5"/>
    <w:rsid w:val="00AC41C7"/>
    <w:rsid w:val="00AD08D0"/>
    <w:rsid w:val="00B0261C"/>
    <w:rsid w:val="00B37535"/>
    <w:rsid w:val="00B421E3"/>
    <w:rsid w:val="00B75023"/>
    <w:rsid w:val="00BC094E"/>
    <w:rsid w:val="00BD5685"/>
    <w:rsid w:val="00C04CE9"/>
    <w:rsid w:val="00C34C00"/>
    <w:rsid w:val="00C92309"/>
    <w:rsid w:val="00C92BF2"/>
    <w:rsid w:val="00C95850"/>
    <w:rsid w:val="00CB0BAE"/>
    <w:rsid w:val="00CC52E5"/>
    <w:rsid w:val="00CE1DA5"/>
    <w:rsid w:val="00D75B4A"/>
    <w:rsid w:val="00DB265A"/>
    <w:rsid w:val="00DD53B7"/>
    <w:rsid w:val="00DF5D98"/>
    <w:rsid w:val="00E2721D"/>
    <w:rsid w:val="00E5484A"/>
    <w:rsid w:val="00E67DD1"/>
    <w:rsid w:val="00EA57B1"/>
    <w:rsid w:val="00F1293E"/>
    <w:rsid w:val="00F76BD4"/>
    <w:rsid w:val="00FC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10E0B-7B8C-49D5-A6E0-587339BE0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325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9</cp:revision>
  <dcterms:created xsi:type="dcterms:W3CDTF">2014-10-27T09:56:00Z</dcterms:created>
  <dcterms:modified xsi:type="dcterms:W3CDTF">2014-10-27T12:40:00Z</dcterms:modified>
</cp:coreProperties>
</file>