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E15ADF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B-21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D62F12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materiałów biurowych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F50D7C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od </w:t>
      </w:r>
      <w:r w:rsidR="002E0F60">
        <w:rPr>
          <w:rFonts w:ascii="Century Gothic" w:hAnsi="Century Gothic"/>
          <w:sz w:val="20"/>
          <w:szCs w:val="20"/>
        </w:rPr>
        <w:t>podpisania umowy</w:t>
      </w:r>
      <w:r w:rsidR="00313142">
        <w:rPr>
          <w:rFonts w:ascii="Century Gothic" w:hAnsi="Century Gothic"/>
          <w:sz w:val="20"/>
          <w:szCs w:val="20"/>
        </w:rPr>
        <w:t>.</w:t>
      </w:r>
    </w:p>
    <w:p w:rsidR="0022534C" w:rsidRPr="00CE23B3" w:rsidRDefault="0022534C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>Oświadczam/my, że akceptuję proponowany przez Zamawiającego projekt umowy.</w:t>
      </w:r>
    </w:p>
    <w:p w:rsidR="00CE23B3" w:rsidRDefault="0022534C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</w:t>
      </w:r>
      <w:r w:rsidR="00B71564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22534C" w:rsidRPr="00CE23B3" w:rsidRDefault="0022534C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7. </w:t>
      </w:r>
      <w:r w:rsidRPr="00CE23B3">
        <w:rPr>
          <w:rFonts w:ascii="Century Gothic" w:hAnsi="Century Gothic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Century Gothic" w:hAnsi="Century Gothic"/>
          <w:sz w:val="20"/>
          <w:szCs w:val="20"/>
        </w:rPr>
        <w:t>ap</w:t>
      </w:r>
      <w:r w:rsidR="00E15ADF">
        <w:rPr>
          <w:rFonts w:ascii="Century Gothic" w:hAnsi="Century Gothic"/>
          <w:sz w:val="20"/>
          <w:szCs w:val="20"/>
        </w:rPr>
        <w:t>ytania Ofertowego nr BZP-ZO-B-21</w:t>
      </w:r>
      <w:r>
        <w:rPr>
          <w:rFonts w:ascii="Century Gothic" w:hAnsi="Century Gothic"/>
          <w:sz w:val="20"/>
          <w:szCs w:val="20"/>
        </w:rPr>
        <w:t xml:space="preserve">/2014 </w:t>
      </w:r>
      <w:r w:rsidRPr="00CE23B3">
        <w:rPr>
          <w:rFonts w:ascii="Century Gothic" w:hAnsi="Century Gothic"/>
          <w:sz w:val="20"/>
          <w:szCs w:val="20"/>
        </w:rPr>
        <w:t>umowie</w:t>
      </w:r>
    </w:p>
    <w:p w:rsidR="00313142" w:rsidRDefault="00313142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</w:t>
      </w:r>
      <w:r w:rsidR="00313142">
        <w:rPr>
          <w:rFonts w:ascii="Century Gothic" w:hAnsi="Century Gothic"/>
          <w:sz w:val="20"/>
          <w:szCs w:val="20"/>
        </w:rPr>
        <w:t>y</w:t>
      </w:r>
      <w:r w:rsidRPr="00CE23B3">
        <w:rPr>
          <w:rFonts w:ascii="Century Gothic" w:hAnsi="Century Gothic"/>
          <w:sz w:val="20"/>
          <w:szCs w:val="20"/>
        </w:rPr>
        <w:t xml:space="preserve">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993A33" w:rsidRDefault="00993A33" w:rsidP="00C002D0">
      <w:pPr>
        <w:rPr>
          <w:rFonts w:ascii="Century Gothic" w:hAnsi="Century Gothic"/>
          <w:sz w:val="20"/>
          <w:szCs w:val="20"/>
        </w:rPr>
      </w:pPr>
    </w:p>
    <w:p w:rsidR="00993A33" w:rsidRDefault="00993A33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8859" w:type="dxa"/>
        <w:jc w:val="center"/>
        <w:tblInd w:w="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3"/>
        <w:gridCol w:w="3296"/>
        <w:gridCol w:w="709"/>
        <w:gridCol w:w="709"/>
        <w:gridCol w:w="1276"/>
        <w:gridCol w:w="1134"/>
        <w:gridCol w:w="1132"/>
      </w:tblGrid>
      <w:tr w:rsidR="00993A33" w:rsidTr="00993A33">
        <w:trPr>
          <w:trHeight w:val="27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A33" w:rsidRDefault="00993A3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993A33" w:rsidTr="00993A33">
        <w:trPr>
          <w:trHeight w:val="85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A33" w:rsidRDefault="00993A33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suchościeralna biała stojąca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E00F87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93A33" w:rsidTr="00993A33">
        <w:trPr>
          <w:trHeight w:val="850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suchościeralna biała wisząca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93A33" w:rsidTr="00993A33">
        <w:trPr>
          <w:trHeight w:val="626"/>
          <w:jc w:val="center"/>
        </w:trPr>
        <w:tc>
          <w:tcPr>
            <w:tcW w:w="7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993A3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79073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93A33" w:rsidRDefault="00993A33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8877" w:type="dxa"/>
        <w:jc w:val="center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3269"/>
        <w:gridCol w:w="709"/>
        <w:gridCol w:w="709"/>
        <w:gridCol w:w="1275"/>
        <w:gridCol w:w="1134"/>
        <w:gridCol w:w="1169"/>
      </w:tblGrid>
      <w:tr w:rsidR="00993A33" w:rsidTr="00993A33">
        <w:trPr>
          <w:trHeight w:val="270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3A33" w:rsidRDefault="00993A33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3A33" w:rsidRDefault="00993A33" w:rsidP="00A62A3D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993A33" w:rsidTr="00993A33">
        <w:trPr>
          <w:trHeight w:val="850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A62A3D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korkowa o wymiarach (szer. x wys.) 90 x 50 cm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93A33" w:rsidTr="00993A33">
        <w:trPr>
          <w:trHeight w:val="850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A62A3D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korkowa o wymiarach (szer. x wys.) 70 x 50 cm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93A33" w:rsidTr="00993A33">
        <w:trPr>
          <w:trHeight w:val="850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A62A3D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korkowa o wymiarach (szer. x wys.) 60 x 90 cm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93A33" w:rsidTr="00993A33">
        <w:trPr>
          <w:trHeight w:val="850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A62A3D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korkowa o wymiarach (szer. x wys.) 100 x 150 cm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93A33" w:rsidTr="00993A33">
        <w:trPr>
          <w:trHeight w:val="850"/>
          <w:jc w:val="center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A62A3D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415349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Tablica korkowa o wymiarach (szer. x wys.) 100 x 70 cm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93A33" w:rsidTr="00993A33">
        <w:trPr>
          <w:trHeight w:val="567"/>
          <w:jc w:val="center"/>
        </w:trPr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A33" w:rsidRDefault="00993A33" w:rsidP="00993A3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3A33" w:rsidRDefault="00993A33" w:rsidP="001C2E1F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93A33" w:rsidRDefault="00993A33" w:rsidP="00956AAC">
      <w:pPr>
        <w:jc w:val="both"/>
        <w:rPr>
          <w:rFonts w:ascii="Century Gothic" w:hAnsi="Century Gothic"/>
          <w:sz w:val="20"/>
          <w:szCs w:val="20"/>
        </w:rPr>
      </w:pPr>
    </w:p>
    <w:p w:rsidR="004E4410" w:rsidRDefault="004E4410" w:rsidP="00956AAC">
      <w:pPr>
        <w:jc w:val="both"/>
        <w:rPr>
          <w:rFonts w:ascii="Century Gothic" w:hAnsi="Century Gothic"/>
          <w:sz w:val="20"/>
          <w:szCs w:val="20"/>
        </w:rPr>
      </w:pPr>
    </w:p>
    <w:p w:rsidR="004E4410" w:rsidRPr="00956AAC" w:rsidRDefault="004E4410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1C2E1F">
        <w:rPr>
          <w:rFonts w:ascii="Century Gothic" w:hAnsi="Century Gothic"/>
          <w:sz w:val="20"/>
          <w:szCs w:val="20"/>
        </w:rPr>
        <w:t>owość, data</w:t>
      </w:r>
      <w:r w:rsidR="00993A33">
        <w:rPr>
          <w:rFonts w:ascii="Century Gothic" w:hAnsi="Century Gothic"/>
          <w:sz w:val="20"/>
          <w:szCs w:val="20"/>
        </w:rPr>
        <w:t>,</w:t>
      </w:r>
      <w:r w:rsidR="001C2E1F">
        <w:rPr>
          <w:rFonts w:ascii="Century Gothic" w:hAnsi="Century Gothic"/>
          <w:sz w:val="20"/>
          <w:szCs w:val="20"/>
        </w:rPr>
        <w:t xml:space="preserve">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1C2E1F">
        <w:rPr>
          <w:rFonts w:ascii="Century Gothic" w:hAnsi="Century Gothic"/>
          <w:sz w:val="20"/>
          <w:szCs w:val="20"/>
        </w:rPr>
        <w:t>y uprawnionej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</w:t>
      </w:r>
      <w:r w:rsidR="001C2E1F">
        <w:rPr>
          <w:rFonts w:ascii="Century Gothic" w:hAnsi="Century Gothic"/>
          <w:sz w:val="20"/>
          <w:szCs w:val="20"/>
        </w:rPr>
        <w:t xml:space="preserve">                   </w:t>
      </w:r>
      <w:r w:rsidRPr="00956AAC">
        <w:rPr>
          <w:rFonts w:ascii="Century Gothic" w:hAnsi="Century Gothic"/>
          <w:sz w:val="20"/>
          <w:szCs w:val="20"/>
        </w:rPr>
        <w:t xml:space="preserve">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4E4410">
      <w:pPr>
        <w:spacing w:after="0" w:line="120" w:lineRule="auto"/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4E4410">
      <w:pPr>
        <w:spacing w:after="0" w:line="120" w:lineRule="auto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  <w:bookmarkStart w:id="0" w:name="_GoBack"/>
      <w:bookmarkEnd w:id="0"/>
    </w:p>
    <w:sectPr w:rsidR="00066D61" w:rsidRPr="005C355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A24" w:rsidRDefault="00E94A24" w:rsidP="00E15ADF">
      <w:pPr>
        <w:spacing w:after="0" w:line="240" w:lineRule="auto"/>
      </w:pPr>
      <w:r>
        <w:separator/>
      </w:r>
    </w:p>
  </w:endnote>
  <w:endnote w:type="continuationSeparator" w:id="0">
    <w:p w:rsidR="00E94A24" w:rsidRDefault="00E94A24" w:rsidP="00E15A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5610553"/>
      <w:docPartObj>
        <w:docPartGallery w:val="Page Numbers (Bottom of Page)"/>
        <w:docPartUnique/>
      </w:docPartObj>
    </w:sdtPr>
    <w:sdtEndPr/>
    <w:sdtContent>
      <w:p w:rsidR="00E15ADF" w:rsidRDefault="00E15AD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4A24">
          <w:rPr>
            <w:noProof/>
          </w:rPr>
          <w:t>1</w:t>
        </w:r>
        <w:r>
          <w:fldChar w:fldCharType="end"/>
        </w:r>
      </w:p>
    </w:sdtContent>
  </w:sdt>
  <w:p w:rsidR="00E15ADF" w:rsidRDefault="00E15AD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A24" w:rsidRDefault="00E94A24" w:rsidP="00E15ADF">
      <w:pPr>
        <w:spacing w:after="0" w:line="240" w:lineRule="auto"/>
      </w:pPr>
      <w:r>
        <w:separator/>
      </w:r>
    </w:p>
  </w:footnote>
  <w:footnote w:type="continuationSeparator" w:id="0">
    <w:p w:rsidR="00E94A24" w:rsidRDefault="00E94A24" w:rsidP="00E15A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C459E5"/>
    <w:multiLevelType w:val="hybridMultilevel"/>
    <w:tmpl w:val="C3CA96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0D0B30"/>
    <w:rsid w:val="00104E03"/>
    <w:rsid w:val="00121B2C"/>
    <w:rsid w:val="001C2E1F"/>
    <w:rsid w:val="0022534C"/>
    <w:rsid w:val="002559ED"/>
    <w:rsid w:val="002E0F60"/>
    <w:rsid w:val="00313142"/>
    <w:rsid w:val="0031726A"/>
    <w:rsid w:val="00326DA3"/>
    <w:rsid w:val="003F016E"/>
    <w:rsid w:val="00415349"/>
    <w:rsid w:val="004179BC"/>
    <w:rsid w:val="004E4410"/>
    <w:rsid w:val="00511973"/>
    <w:rsid w:val="005632BC"/>
    <w:rsid w:val="00574D21"/>
    <w:rsid w:val="005924CA"/>
    <w:rsid w:val="005C20AD"/>
    <w:rsid w:val="005C355F"/>
    <w:rsid w:val="00693EF5"/>
    <w:rsid w:val="00777A7F"/>
    <w:rsid w:val="00790739"/>
    <w:rsid w:val="007C7717"/>
    <w:rsid w:val="008B3E80"/>
    <w:rsid w:val="00916334"/>
    <w:rsid w:val="00956AAC"/>
    <w:rsid w:val="00993A33"/>
    <w:rsid w:val="009D4123"/>
    <w:rsid w:val="009E43C3"/>
    <w:rsid w:val="00A261E3"/>
    <w:rsid w:val="00B410F2"/>
    <w:rsid w:val="00B71564"/>
    <w:rsid w:val="00BA5205"/>
    <w:rsid w:val="00BC4C93"/>
    <w:rsid w:val="00C002D0"/>
    <w:rsid w:val="00C24D21"/>
    <w:rsid w:val="00C81E19"/>
    <w:rsid w:val="00C824BF"/>
    <w:rsid w:val="00C97A88"/>
    <w:rsid w:val="00CB6088"/>
    <w:rsid w:val="00CE23B3"/>
    <w:rsid w:val="00D62F12"/>
    <w:rsid w:val="00DE5943"/>
    <w:rsid w:val="00DF1753"/>
    <w:rsid w:val="00E00F87"/>
    <w:rsid w:val="00E15ADF"/>
    <w:rsid w:val="00E67DD1"/>
    <w:rsid w:val="00E86834"/>
    <w:rsid w:val="00E94A24"/>
    <w:rsid w:val="00EA1A49"/>
    <w:rsid w:val="00EF5D4A"/>
    <w:rsid w:val="00F33A4E"/>
    <w:rsid w:val="00F50D7C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5ADF"/>
  </w:style>
  <w:style w:type="paragraph" w:styleId="Stopka">
    <w:name w:val="footer"/>
    <w:basedOn w:val="Normalny"/>
    <w:link w:val="Stopka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5A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313142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5ADF"/>
  </w:style>
  <w:style w:type="paragraph" w:styleId="Stopka">
    <w:name w:val="footer"/>
    <w:basedOn w:val="Normalny"/>
    <w:link w:val="StopkaZnak"/>
    <w:uiPriority w:val="99"/>
    <w:unhideWhenUsed/>
    <w:rsid w:val="00E15A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5A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383</Words>
  <Characters>2303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13</cp:revision>
  <cp:lastPrinted>2014-09-16T07:18:00Z</cp:lastPrinted>
  <dcterms:created xsi:type="dcterms:W3CDTF">2014-10-10T09:22:00Z</dcterms:created>
  <dcterms:modified xsi:type="dcterms:W3CDTF">2014-10-27T13:58:00Z</dcterms:modified>
</cp:coreProperties>
</file>