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E373D3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9" o:title=""/>
            <w10:wrap type="square" side="right"/>
          </v:shape>
          <o:OLEObject Type="Embed" ProgID="Obraz" ShapeID="_x0000_s1029" DrawAspect="Content" ObjectID="_1479210664" r:id="rId10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97166B">
        <w:rPr>
          <w:rFonts w:ascii="Times New Roman" w:eastAsia="Times New Roman" w:hAnsi="Times New Roman" w:cs="Times New Roman"/>
          <w:b/>
          <w:lang w:eastAsia="pl-PL"/>
        </w:rPr>
        <w:t>78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97166B">
        <w:rPr>
          <w:rFonts w:ascii="Times New Roman" w:eastAsia="Times New Roman" w:hAnsi="Times New Roman" w:cs="Times New Roman"/>
          <w:lang w:eastAsia="pl-PL"/>
        </w:rPr>
        <w:t>04.12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97166B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="00250F2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</w:t>
      </w:r>
      <w:r w:rsidR="0097166B">
        <w:rPr>
          <w:rFonts w:ascii="Times New Roman" w:eastAsia="Lucida Sans Unicode" w:hAnsi="Times New Roman" w:cs="Times New Roman"/>
          <w:bCs/>
          <w:sz w:val="24"/>
          <w:szCs w:val="24"/>
        </w:rPr>
        <w:t>zmywarki do naczyń i czajników elektrycznych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POSTĘPOWANI</w:t>
      </w:r>
      <w:r w:rsidR="00DE51AA">
        <w:rPr>
          <w:rFonts w:ascii="Times New Roman" w:eastAsia="Times New Roman" w:hAnsi="Times New Roman" w:cs="Times New Roman"/>
          <w:b/>
          <w:sz w:val="28"/>
          <w:lang w:eastAsia="pl-PL"/>
        </w:rPr>
        <w:t>U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na niniejsze zadania wybrano oferty </w:t>
      </w:r>
      <w:r w:rsidRPr="00C92309">
        <w:rPr>
          <w:rFonts w:ascii="Times New Roman" w:eastAsia="Times New Roman" w:hAnsi="Times New Roman" w:cs="Times New Roman"/>
          <w:lang w:eastAsia="pl-PL"/>
        </w:rPr>
        <w:t>następujących Wykonawców:</w:t>
      </w: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C6DF2" w:rsidRDefault="00AC6DF2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DB265A" w:rsidRDefault="00DB265A" w:rsidP="00E373D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97166B">
        <w:rPr>
          <w:rFonts w:ascii="Times New Roman" w:eastAsia="Times New Roman" w:hAnsi="Times New Roman" w:cs="Times New Roman"/>
          <w:lang w:eastAsia="pl-PL"/>
        </w:rPr>
        <w:t>Przedsiębiorstwo Handlowo-Usługowe BMS Sp.j. T. Białowąs i Z. Bielecki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97166B">
        <w:rPr>
          <w:rFonts w:ascii="Times New Roman" w:eastAsia="Times New Roman" w:hAnsi="Times New Roman" w:cs="Times New Roman"/>
          <w:lang w:eastAsia="pl-PL"/>
        </w:rPr>
        <w:t>Staszica 22</w:t>
      </w:r>
    </w:p>
    <w:p w:rsidR="00DB265A" w:rsidRDefault="0097166B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82</w:t>
      </w:r>
      <w:r w:rsidR="003B7029">
        <w:rPr>
          <w:rFonts w:ascii="Times New Roman" w:eastAsia="Times New Roman" w:hAnsi="Times New Roman" w:cs="Times New Roman"/>
          <w:lang w:eastAsia="pl-PL"/>
        </w:rPr>
        <w:t>-</w:t>
      </w:r>
      <w:r>
        <w:rPr>
          <w:rFonts w:ascii="Times New Roman" w:eastAsia="Times New Roman" w:hAnsi="Times New Roman" w:cs="Times New Roman"/>
          <w:lang w:eastAsia="pl-PL"/>
        </w:rPr>
        <w:t>5</w:t>
      </w:r>
      <w:r w:rsidR="008879E5">
        <w:rPr>
          <w:rFonts w:ascii="Times New Roman" w:eastAsia="Times New Roman" w:hAnsi="Times New Roman" w:cs="Times New Roman"/>
          <w:lang w:eastAsia="pl-PL"/>
        </w:rPr>
        <w:t>00</w:t>
      </w:r>
      <w:r w:rsidR="003B7029">
        <w:rPr>
          <w:rFonts w:ascii="Times New Roman" w:eastAsia="Times New Roman" w:hAnsi="Times New Roman" w:cs="Times New Roman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Kwidzyn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 w:rsidR="003B7029">
        <w:rPr>
          <w:rFonts w:ascii="Times New Roman" w:eastAsia="Times New Roman" w:hAnsi="Times New Roman" w:cs="Times New Roman"/>
          <w:b/>
          <w:lang w:eastAsia="pl-PL"/>
        </w:rPr>
        <w:t xml:space="preserve">cena </w:t>
      </w:r>
      <w:r w:rsidR="008879E5">
        <w:rPr>
          <w:rFonts w:ascii="Times New Roman" w:eastAsia="Times New Roman" w:hAnsi="Times New Roman" w:cs="Times New Roman"/>
          <w:b/>
          <w:lang w:eastAsia="pl-PL"/>
        </w:rPr>
        <w:t>oferty: 1</w:t>
      </w:r>
      <w:r w:rsidR="003B7029">
        <w:rPr>
          <w:rFonts w:ascii="Times New Roman" w:eastAsia="Times New Roman" w:hAnsi="Times New Roman" w:cs="Times New Roman"/>
          <w:b/>
          <w:lang w:eastAsia="pl-PL"/>
        </w:rPr>
        <w:t>.</w:t>
      </w:r>
      <w:r>
        <w:rPr>
          <w:rFonts w:ascii="Times New Roman" w:eastAsia="Times New Roman" w:hAnsi="Times New Roman" w:cs="Times New Roman"/>
          <w:b/>
          <w:lang w:eastAsia="pl-PL"/>
        </w:rPr>
        <w:t>024</w:t>
      </w:r>
      <w:r w:rsidR="008879E5">
        <w:rPr>
          <w:rFonts w:ascii="Times New Roman" w:eastAsia="Times New Roman" w:hAnsi="Times New Roman" w:cs="Times New Roman"/>
          <w:b/>
          <w:lang w:eastAsia="pl-PL"/>
        </w:rPr>
        <w:t>,</w:t>
      </w:r>
      <w:r>
        <w:rPr>
          <w:rFonts w:ascii="Times New Roman" w:eastAsia="Times New Roman" w:hAnsi="Times New Roman" w:cs="Times New Roman"/>
          <w:b/>
          <w:lang w:eastAsia="pl-PL"/>
        </w:rPr>
        <w:t>71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8824DD" w:rsidRPr="003B7029" w:rsidRDefault="00DB265A" w:rsidP="00E373D3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="0097166B" w:rsidRPr="0097166B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 oraz  zaoferował najniższą cenę i otrzymał najwyższą ilość punktów.</w:t>
      </w:r>
      <w:r w:rsidRPr="00DB265A">
        <w:rPr>
          <w:rFonts w:ascii="Times New Roman" w:eastAsia="Times New Roman" w:hAnsi="Times New Roman" w:cs="Times New Roman"/>
          <w:lang w:eastAsia="pl-PL"/>
        </w:rPr>
        <w:br/>
      </w:r>
    </w:p>
    <w:p w:rsidR="00DB265A" w:rsidRPr="00695505" w:rsidRDefault="00DB265A" w:rsidP="00E373D3">
      <w:pPr>
        <w:numPr>
          <w:ilvl w:val="0"/>
          <w:numId w:val="1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5957"/>
        <w:gridCol w:w="1422"/>
        <w:gridCol w:w="2020"/>
      </w:tblGrid>
      <w:tr w:rsidR="00AC6DF2" w:rsidRPr="00695505" w:rsidTr="009146E5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7166B" w:rsidRPr="00695505" w:rsidTr="009146E5">
        <w:tc>
          <w:tcPr>
            <w:tcW w:w="0" w:type="auto"/>
            <w:shd w:val="clear" w:color="auto" w:fill="auto"/>
            <w:vAlign w:val="center"/>
          </w:tcPr>
          <w:p w:rsidR="0097166B" w:rsidRDefault="00F0604D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7166B" w:rsidRDefault="0097166B" w:rsidP="003B702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Wojciech Chanulak Firma Handlowo-Usługowa KRAWO, ul. Posądza 64, 32-104 Koniusza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7166B" w:rsidRDefault="0097166B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1.049,99 zł</w:t>
            </w:r>
          </w:p>
        </w:tc>
        <w:tc>
          <w:tcPr>
            <w:tcW w:w="0" w:type="auto"/>
            <w:vAlign w:val="center"/>
          </w:tcPr>
          <w:p w:rsidR="0097166B" w:rsidRDefault="0097166B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97,59</w:t>
            </w:r>
          </w:p>
        </w:tc>
      </w:tr>
      <w:tr w:rsidR="00F0604D" w:rsidRPr="00695505" w:rsidTr="00220D6D">
        <w:tc>
          <w:tcPr>
            <w:tcW w:w="0" w:type="auto"/>
            <w:shd w:val="clear" w:color="auto" w:fill="auto"/>
            <w:vAlign w:val="center"/>
          </w:tcPr>
          <w:p w:rsidR="00F0604D" w:rsidRPr="00695505" w:rsidRDefault="00F0604D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604D" w:rsidRPr="00695505" w:rsidRDefault="00F0604D" w:rsidP="00220D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Przedsiębiorstwo Handlowo-Usługowe BMS Sp.j. T. Białowąs i Z. Bielecki,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Staszica 22, 82-500 Kwidzyn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604D" w:rsidRPr="00695505" w:rsidRDefault="00F0604D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1.024,71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F0604D" w:rsidRPr="00695505" w:rsidRDefault="00F0604D" w:rsidP="00220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AC6DF2" w:rsidRDefault="00AC6DF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C6DF2" w:rsidRDefault="00AC6DF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2</w:t>
      </w:r>
    </w:p>
    <w:p w:rsidR="00AA354B" w:rsidRDefault="0098359C" w:rsidP="00E373D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AA354B">
        <w:rPr>
          <w:rFonts w:ascii="Times New Roman" w:eastAsia="Times New Roman" w:hAnsi="Times New Roman" w:cs="Times New Roman"/>
          <w:lang w:eastAsia="pl-PL"/>
        </w:rPr>
        <w:t>Przedsiębiorstwo Handlowo-Usługowe BMS Sp.j. T. Białowąs i Z. Bielecki</w:t>
      </w:r>
      <w:r w:rsidR="00AA354B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AA354B">
        <w:rPr>
          <w:rFonts w:ascii="Times New Roman" w:eastAsia="Times New Roman" w:hAnsi="Times New Roman" w:cs="Times New Roman"/>
          <w:lang w:eastAsia="pl-PL"/>
        </w:rPr>
        <w:t>Staszica 22</w:t>
      </w:r>
    </w:p>
    <w:p w:rsidR="0098359C" w:rsidRDefault="00AA354B" w:rsidP="00AA354B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82-500 Kwidzyn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 w:rsidR="00AC6DF2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>
        <w:rPr>
          <w:rFonts w:ascii="Times New Roman" w:eastAsia="Times New Roman" w:hAnsi="Times New Roman" w:cs="Times New Roman"/>
          <w:b/>
          <w:lang w:eastAsia="pl-PL"/>
        </w:rPr>
        <w:t>239,0</w:t>
      </w:r>
      <w:r w:rsidR="00975203">
        <w:rPr>
          <w:rFonts w:ascii="Times New Roman" w:eastAsia="Times New Roman" w:hAnsi="Times New Roman" w:cs="Times New Roman"/>
          <w:b/>
          <w:lang w:eastAsia="pl-PL"/>
        </w:rPr>
        <w:t>1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8359C" w:rsidRPr="00CB0BAE" w:rsidRDefault="0098359C" w:rsidP="00E373D3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lastRenderedPageBreak/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AA354B" w:rsidRPr="0097166B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 oraz  zaoferował najniższą cenę i otrzymał najwyższą ilość punktów.</w:t>
      </w:r>
      <w:r w:rsidRPr="00CB0BAE">
        <w:rPr>
          <w:rFonts w:ascii="Times New Roman" w:eastAsia="Times New Roman" w:hAnsi="Times New Roman" w:cs="Times New Roman"/>
          <w:lang w:eastAsia="pl-PL"/>
        </w:rPr>
        <w:br/>
      </w:r>
    </w:p>
    <w:p w:rsidR="0098359C" w:rsidRPr="00695505" w:rsidRDefault="0098359C" w:rsidP="00E373D3">
      <w:pPr>
        <w:numPr>
          <w:ilvl w:val="0"/>
          <w:numId w:val="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6108"/>
        <w:gridCol w:w="1317"/>
        <w:gridCol w:w="1982"/>
      </w:tblGrid>
      <w:tr w:rsidR="0098359C" w:rsidRPr="00695505" w:rsidTr="009146E5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A354B" w:rsidRPr="00695505" w:rsidTr="00AA354B">
        <w:tc>
          <w:tcPr>
            <w:tcW w:w="0" w:type="auto"/>
            <w:shd w:val="clear" w:color="auto" w:fill="auto"/>
            <w:vAlign w:val="center"/>
          </w:tcPr>
          <w:p w:rsidR="00AA354B" w:rsidRDefault="00AA354B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A354B" w:rsidRDefault="00AA354B" w:rsidP="00220D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Wojciech Chanulak Firma Handlowo-Usługowa KRAWO, ul. Posądza 64, 32-104 Koniusza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A354B" w:rsidRPr="00695505" w:rsidRDefault="00AA354B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260,70 zł</w:t>
            </w:r>
          </w:p>
        </w:tc>
        <w:tc>
          <w:tcPr>
            <w:tcW w:w="0" w:type="auto"/>
            <w:vAlign w:val="center"/>
          </w:tcPr>
          <w:p w:rsidR="00AA354B" w:rsidRPr="00695505" w:rsidRDefault="00AA354B" w:rsidP="00AA354B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91,66</w:t>
            </w:r>
          </w:p>
        </w:tc>
      </w:tr>
      <w:tr w:rsidR="00AA354B" w:rsidRPr="00695505" w:rsidTr="009146E5">
        <w:tc>
          <w:tcPr>
            <w:tcW w:w="0" w:type="auto"/>
            <w:shd w:val="clear" w:color="auto" w:fill="auto"/>
            <w:vAlign w:val="center"/>
          </w:tcPr>
          <w:p w:rsidR="00AA354B" w:rsidRPr="00695505" w:rsidRDefault="00AA354B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A354B" w:rsidRPr="00695505" w:rsidRDefault="00AA354B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Usługowa 3, 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A354B" w:rsidRPr="00695505" w:rsidRDefault="00AA354B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239,01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AA354B" w:rsidRPr="00695505" w:rsidRDefault="00AA354B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021BF" w:rsidRPr="00B75023" w:rsidRDefault="006021BF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Default="00111750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3</w:t>
      </w:r>
    </w:p>
    <w:p w:rsidR="00111750" w:rsidRPr="00695505" w:rsidRDefault="00111750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111750" w:rsidRDefault="00111750" w:rsidP="00E373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Przedsiębiorstwo Handlowo-Usługowe BMS Sp.j. T. Białowąs i Z. Bielecki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>
        <w:rPr>
          <w:rFonts w:ascii="Times New Roman" w:eastAsia="Times New Roman" w:hAnsi="Times New Roman" w:cs="Times New Roman"/>
          <w:lang w:eastAsia="pl-PL"/>
        </w:rPr>
        <w:t>Staszica 22</w:t>
      </w:r>
    </w:p>
    <w:p w:rsidR="00111750" w:rsidRDefault="00111750" w:rsidP="0011175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82-500 Kwidzyn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1.</w:t>
      </w:r>
      <w:r>
        <w:rPr>
          <w:rFonts w:ascii="Times New Roman" w:eastAsia="Times New Roman" w:hAnsi="Times New Roman" w:cs="Times New Roman"/>
          <w:b/>
          <w:lang w:eastAsia="pl-PL"/>
        </w:rPr>
        <w:t>566</w:t>
      </w:r>
      <w:r>
        <w:rPr>
          <w:rFonts w:ascii="Times New Roman" w:eastAsia="Times New Roman" w:hAnsi="Times New Roman" w:cs="Times New Roman"/>
          <w:b/>
          <w:lang w:eastAsia="pl-PL"/>
        </w:rPr>
        <w:t>,</w:t>
      </w:r>
      <w:r>
        <w:rPr>
          <w:rFonts w:ascii="Times New Roman" w:eastAsia="Times New Roman" w:hAnsi="Times New Roman" w:cs="Times New Roman"/>
          <w:b/>
          <w:lang w:eastAsia="pl-PL"/>
        </w:rPr>
        <w:t>86</w:t>
      </w:r>
      <w:r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111750" w:rsidRPr="00695505" w:rsidRDefault="00111750" w:rsidP="00111750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F0604D" w:rsidRDefault="00111750" w:rsidP="00E373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="00F0604D">
        <w:rPr>
          <w:rFonts w:ascii="Times New Roman" w:eastAsia="Times New Roman" w:hAnsi="Times New Roman" w:cs="Times New Roman"/>
          <w:lang w:eastAsia="pl-PL"/>
        </w:rPr>
        <w:t>Oferta wybranego Wykonawcy jest jedyną ofertą niepodlegającą odrzuceniu oraz spełnia wszystkie warunki wymagane przez Zamawiającego.</w:t>
      </w:r>
    </w:p>
    <w:p w:rsidR="00F0604D" w:rsidRDefault="00F0604D" w:rsidP="00F0604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F0604D" w:rsidRDefault="00F0604D" w:rsidP="00E373D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604D"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F0604D" w:rsidRDefault="00F0604D" w:rsidP="00F0604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F0604D">
        <w:rPr>
          <w:rFonts w:ascii="Times New Roman" w:eastAsia="Times New Roman" w:hAnsi="Times New Roman" w:cs="Times New Roman"/>
          <w:b/>
          <w:lang w:eastAsia="pl-PL"/>
        </w:rPr>
        <w:t xml:space="preserve">1. Oferta nr 1 firmy Firma Handlowo-Usługowa </w:t>
      </w:r>
      <w:r>
        <w:rPr>
          <w:rFonts w:ascii="Times New Roman" w:eastAsia="Times New Roman" w:hAnsi="Times New Roman" w:cs="Times New Roman"/>
          <w:lang w:eastAsia="pl-PL"/>
        </w:rPr>
        <w:t>KRAWO z siedzibą w Koniuszy, przy ul. Posądza 64, 32-104 Koniusza</w:t>
      </w:r>
    </w:p>
    <w:p w:rsidR="00F0604D" w:rsidRDefault="00F0604D" w:rsidP="00F0604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111750" w:rsidRPr="00F0604D" w:rsidRDefault="00F0604D" w:rsidP="00F0604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F0604D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</w:t>
      </w:r>
      <w:r>
        <w:rPr>
          <w:rFonts w:ascii="Times New Roman" w:eastAsia="Times New Roman" w:hAnsi="Times New Roman" w:cs="Times New Roman"/>
          <w:lang w:eastAsia="pl-PL"/>
        </w:rPr>
        <w:t>nr 1 firmy Firma Handlowo-Usługowa KRAWO</w:t>
      </w:r>
      <w:r>
        <w:rPr>
          <w:rFonts w:ascii="Times New Roman" w:eastAsia="Times New Roman" w:hAnsi="Times New Roman" w:cs="Times New Roman"/>
          <w:lang w:eastAsia="pl-PL"/>
        </w:rPr>
        <w:t xml:space="preserve"> została odrzucona, ponieważ przewyższa kwotę, jaką Zamawiający przeznaczył na realizację zamówienia. Zamawiający na realizację zadania nr 3 przeznaczył kwotę 1.600,00 zł brutto.</w:t>
      </w:r>
      <w:r w:rsidR="00111750" w:rsidRPr="00F0604D">
        <w:rPr>
          <w:rFonts w:ascii="Times New Roman" w:eastAsia="Times New Roman" w:hAnsi="Times New Roman" w:cs="Times New Roman"/>
          <w:lang w:eastAsia="pl-PL"/>
        </w:rPr>
        <w:br/>
      </w:r>
    </w:p>
    <w:p w:rsidR="00111750" w:rsidRPr="00695505" w:rsidRDefault="00111750" w:rsidP="00E373D3">
      <w:pPr>
        <w:numPr>
          <w:ilvl w:val="0"/>
          <w:numId w:val="2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5957"/>
        <w:gridCol w:w="1422"/>
        <w:gridCol w:w="2020"/>
      </w:tblGrid>
      <w:tr w:rsidR="00111750" w:rsidRPr="00695505" w:rsidTr="00220D6D">
        <w:tc>
          <w:tcPr>
            <w:tcW w:w="0" w:type="auto"/>
            <w:shd w:val="clear" w:color="auto" w:fill="auto"/>
            <w:vAlign w:val="center"/>
          </w:tcPr>
          <w:p w:rsidR="00111750" w:rsidRPr="00695505" w:rsidRDefault="00111750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11750" w:rsidRPr="00695505" w:rsidRDefault="00111750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11750" w:rsidRPr="00695505" w:rsidRDefault="00111750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111750" w:rsidRPr="00695505" w:rsidRDefault="00111750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111750" w:rsidRPr="00695505" w:rsidTr="00220D6D">
        <w:tc>
          <w:tcPr>
            <w:tcW w:w="0" w:type="auto"/>
            <w:shd w:val="clear" w:color="auto" w:fill="auto"/>
            <w:vAlign w:val="center"/>
          </w:tcPr>
          <w:p w:rsidR="00111750" w:rsidRDefault="00F0604D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11750" w:rsidRDefault="00111750" w:rsidP="00220D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Wojciech Chanulak Firma Handlowo-Usługowa KRAWO, ul. Posądza 64, 32-104 Koniusza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11750" w:rsidRDefault="00111750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2.899,60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111750" w:rsidRDefault="00111750" w:rsidP="00220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F0604D" w:rsidRPr="00695505" w:rsidTr="00220D6D">
        <w:tc>
          <w:tcPr>
            <w:tcW w:w="0" w:type="auto"/>
            <w:shd w:val="clear" w:color="auto" w:fill="auto"/>
            <w:vAlign w:val="center"/>
          </w:tcPr>
          <w:p w:rsidR="00F0604D" w:rsidRPr="00695505" w:rsidRDefault="00F0604D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604D" w:rsidRPr="00695505" w:rsidRDefault="00F0604D" w:rsidP="00220D6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Przedsiębiorstwo Handlowo-Usługowe BMS Sp.j. T. Białowąs i Z. Bielecki,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Staszica 22, 82-500 Kwidzyn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F0604D" w:rsidRPr="00695505" w:rsidRDefault="00F0604D" w:rsidP="00220D6D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1.566,86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F0604D" w:rsidRPr="00695505" w:rsidRDefault="00F0604D" w:rsidP="00220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975203" w:rsidRDefault="00975203" w:rsidP="00975203">
      <w:pPr>
        <w:ind w:left="360"/>
        <w:jc w:val="both"/>
        <w:rPr>
          <w:rFonts w:eastAsia="Times New Roman"/>
          <w:lang w:eastAsia="pl-PL"/>
        </w:rPr>
      </w:pPr>
    </w:p>
    <w:p w:rsidR="001E3AB4" w:rsidRDefault="001E3AB4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E3AB4" w:rsidRDefault="001E3AB4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1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947EB" w:rsidRDefault="006947EB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</w:t>
      </w:r>
      <w:r w:rsidR="00F0604D">
        <w:rPr>
          <w:rFonts w:ascii="Times New Roman" w:eastAsia="Times New Roman" w:hAnsi="Times New Roman" w:cs="Times New Roman"/>
          <w:lang w:eastAsia="pl-PL"/>
        </w:rPr>
        <w:t>Wojciech Chanulak Firma Handlowo-Usługowa KRAWO, ul. Posądza 64, 32-104 Koniusza</w:t>
      </w:r>
    </w:p>
    <w:p w:rsidR="0063071E" w:rsidRPr="0063071E" w:rsidRDefault="0026272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2. </w:t>
      </w:r>
      <w:r w:rsidR="00F0604D">
        <w:rPr>
          <w:rFonts w:ascii="Times New Roman" w:eastAsia="Times New Roman" w:hAnsi="Times New Roman" w:cs="Times New Roman"/>
          <w:lang w:eastAsia="pl-PL"/>
        </w:rPr>
        <w:t xml:space="preserve">Przedsiębiorstwo Handlowo-Usługowe BMS Sp.j. T. Białowąs i Z. Bielecki, </w:t>
      </w:r>
      <w:r w:rsidR="00F0604D" w:rsidRPr="00695505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F0604D">
        <w:rPr>
          <w:rFonts w:ascii="Times New Roman" w:eastAsia="Times New Roman" w:hAnsi="Times New Roman" w:cs="Times New Roman"/>
          <w:lang w:eastAsia="pl-PL"/>
        </w:rPr>
        <w:t>Staszica 22, 82-500 Kwidzyn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sectPr w:rsidR="0063071E" w:rsidRPr="0063071E" w:rsidSect="00C92309">
      <w:footerReference w:type="default" r:id="rId12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3D3" w:rsidRDefault="00E373D3">
      <w:pPr>
        <w:spacing w:after="0" w:line="240" w:lineRule="auto"/>
      </w:pPr>
      <w:r>
        <w:separator/>
      </w:r>
    </w:p>
  </w:endnote>
  <w:endnote w:type="continuationSeparator" w:id="0">
    <w:p w:rsidR="00E373D3" w:rsidRDefault="00E373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E5" w:rsidRDefault="009146E5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E373D3">
      <w:rPr>
        <w:noProof/>
      </w:rPr>
      <w:t>1</w:t>
    </w:r>
    <w:r>
      <w:fldChar w:fldCharType="end"/>
    </w:r>
  </w:p>
  <w:p w:rsidR="009146E5" w:rsidRDefault="009146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3D3" w:rsidRDefault="00E373D3">
      <w:pPr>
        <w:spacing w:after="0" w:line="240" w:lineRule="auto"/>
      </w:pPr>
      <w:r>
        <w:separator/>
      </w:r>
    </w:p>
  </w:footnote>
  <w:footnote w:type="continuationSeparator" w:id="0">
    <w:p w:rsidR="00E373D3" w:rsidRDefault="00E373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F8D7E2B"/>
    <w:multiLevelType w:val="hybridMultilevel"/>
    <w:tmpl w:val="22F2056C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86B6B9D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34205"/>
    <w:rsid w:val="00040023"/>
    <w:rsid w:val="0006772E"/>
    <w:rsid w:val="000A7871"/>
    <w:rsid w:val="000B69AD"/>
    <w:rsid w:val="000D58BA"/>
    <w:rsid w:val="000E53B3"/>
    <w:rsid w:val="00104E03"/>
    <w:rsid w:val="00111750"/>
    <w:rsid w:val="001515EE"/>
    <w:rsid w:val="00163669"/>
    <w:rsid w:val="001B1EE2"/>
    <w:rsid w:val="001B4AC7"/>
    <w:rsid w:val="001E3AB4"/>
    <w:rsid w:val="00250F24"/>
    <w:rsid w:val="0026272E"/>
    <w:rsid w:val="00265A77"/>
    <w:rsid w:val="00285D78"/>
    <w:rsid w:val="002A33BE"/>
    <w:rsid w:val="002E0829"/>
    <w:rsid w:val="002E3AAD"/>
    <w:rsid w:val="00303ED6"/>
    <w:rsid w:val="00367BD1"/>
    <w:rsid w:val="003725EB"/>
    <w:rsid w:val="0038775E"/>
    <w:rsid w:val="00390723"/>
    <w:rsid w:val="00391971"/>
    <w:rsid w:val="003B1D85"/>
    <w:rsid w:val="003B640C"/>
    <w:rsid w:val="003B7029"/>
    <w:rsid w:val="003C20B0"/>
    <w:rsid w:val="003C4B81"/>
    <w:rsid w:val="003D2A5A"/>
    <w:rsid w:val="003E2291"/>
    <w:rsid w:val="003F3233"/>
    <w:rsid w:val="00444337"/>
    <w:rsid w:val="00467957"/>
    <w:rsid w:val="00467FD9"/>
    <w:rsid w:val="004B612E"/>
    <w:rsid w:val="004C1CFA"/>
    <w:rsid w:val="005108ED"/>
    <w:rsid w:val="00511973"/>
    <w:rsid w:val="005127C9"/>
    <w:rsid w:val="00515689"/>
    <w:rsid w:val="00550659"/>
    <w:rsid w:val="0057504F"/>
    <w:rsid w:val="005D13A1"/>
    <w:rsid w:val="005E2AA7"/>
    <w:rsid w:val="005E5CDD"/>
    <w:rsid w:val="005F5038"/>
    <w:rsid w:val="006021BF"/>
    <w:rsid w:val="00605405"/>
    <w:rsid w:val="0063071E"/>
    <w:rsid w:val="006763A6"/>
    <w:rsid w:val="006947EB"/>
    <w:rsid w:val="006B139E"/>
    <w:rsid w:val="006B26B9"/>
    <w:rsid w:val="006D0C13"/>
    <w:rsid w:val="006D3CE6"/>
    <w:rsid w:val="006E09CA"/>
    <w:rsid w:val="006E706E"/>
    <w:rsid w:val="00737D9B"/>
    <w:rsid w:val="0076382A"/>
    <w:rsid w:val="0079001F"/>
    <w:rsid w:val="007923EE"/>
    <w:rsid w:val="007B1ADF"/>
    <w:rsid w:val="007D0E86"/>
    <w:rsid w:val="007E3900"/>
    <w:rsid w:val="008360E0"/>
    <w:rsid w:val="008432C1"/>
    <w:rsid w:val="008450D2"/>
    <w:rsid w:val="008824DD"/>
    <w:rsid w:val="00883829"/>
    <w:rsid w:val="008879E5"/>
    <w:rsid w:val="008A13E7"/>
    <w:rsid w:val="008B0DFF"/>
    <w:rsid w:val="008C239E"/>
    <w:rsid w:val="008C38F3"/>
    <w:rsid w:val="009146E5"/>
    <w:rsid w:val="00926DFF"/>
    <w:rsid w:val="00927DEB"/>
    <w:rsid w:val="00952967"/>
    <w:rsid w:val="0097166B"/>
    <w:rsid w:val="00975203"/>
    <w:rsid w:val="0098359C"/>
    <w:rsid w:val="00987DA7"/>
    <w:rsid w:val="009A28E8"/>
    <w:rsid w:val="009D0259"/>
    <w:rsid w:val="009F7FAC"/>
    <w:rsid w:val="00A032E3"/>
    <w:rsid w:val="00A12853"/>
    <w:rsid w:val="00A31274"/>
    <w:rsid w:val="00A66D20"/>
    <w:rsid w:val="00AA354B"/>
    <w:rsid w:val="00AB6236"/>
    <w:rsid w:val="00AB7EDF"/>
    <w:rsid w:val="00AC6DF2"/>
    <w:rsid w:val="00AD08D0"/>
    <w:rsid w:val="00B00260"/>
    <w:rsid w:val="00B0261C"/>
    <w:rsid w:val="00B37535"/>
    <w:rsid w:val="00B421E3"/>
    <w:rsid w:val="00B75023"/>
    <w:rsid w:val="00BC094E"/>
    <w:rsid w:val="00BC1309"/>
    <w:rsid w:val="00BD5685"/>
    <w:rsid w:val="00C04CE9"/>
    <w:rsid w:val="00C34C00"/>
    <w:rsid w:val="00C92309"/>
    <w:rsid w:val="00C92BF2"/>
    <w:rsid w:val="00C95850"/>
    <w:rsid w:val="00CB0BAE"/>
    <w:rsid w:val="00CC3EA4"/>
    <w:rsid w:val="00CC52E5"/>
    <w:rsid w:val="00CE1DA5"/>
    <w:rsid w:val="00D16764"/>
    <w:rsid w:val="00D42E0A"/>
    <w:rsid w:val="00D5022A"/>
    <w:rsid w:val="00D75B4A"/>
    <w:rsid w:val="00DB265A"/>
    <w:rsid w:val="00DD53B7"/>
    <w:rsid w:val="00DE3F75"/>
    <w:rsid w:val="00DE51AA"/>
    <w:rsid w:val="00DF5D98"/>
    <w:rsid w:val="00E0053F"/>
    <w:rsid w:val="00E14BA8"/>
    <w:rsid w:val="00E2721D"/>
    <w:rsid w:val="00E341FF"/>
    <w:rsid w:val="00E373D3"/>
    <w:rsid w:val="00E5484A"/>
    <w:rsid w:val="00E67DD1"/>
    <w:rsid w:val="00E84416"/>
    <w:rsid w:val="00E92A1E"/>
    <w:rsid w:val="00EA57B1"/>
    <w:rsid w:val="00EF49CA"/>
    <w:rsid w:val="00F0604D"/>
    <w:rsid w:val="00F1293E"/>
    <w:rsid w:val="00F76BD4"/>
    <w:rsid w:val="00F82EE7"/>
    <w:rsid w:val="00FC00F0"/>
    <w:rsid w:val="00FF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mpub@ukw.edu.p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171D6-3138-4117-920C-789DA737A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508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5</cp:revision>
  <dcterms:created xsi:type="dcterms:W3CDTF">2014-12-04T07:54:00Z</dcterms:created>
  <dcterms:modified xsi:type="dcterms:W3CDTF">2014-12-04T14:05:00Z</dcterms:modified>
</cp:coreProperties>
</file>