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4ED" w:rsidRPr="00E244ED" w:rsidRDefault="00E244ED" w:rsidP="00E244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244ED" w:rsidRPr="00E244ED" w:rsidRDefault="00CE745B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>
        <w:rPr>
          <w:rFonts w:ascii="Book Antiqua" w:eastAsia="Times New Roman" w:hAnsi="Book Antiqua" w:cs="Times New Roman"/>
          <w:noProof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pt;margin-top:9pt;width:1in;height:1in;z-index:251659264">
            <v:imagedata r:id="rId8" o:title=""/>
            <w10:wrap type="square" side="right"/>
          </v:shape>
          <o:OLEObject Type="Embed" ProgID="MSPhotoEd.3" ShapeID="_x0000_s1026" DrawAspect="Content" ObjectID="_1480326161" r:id="rId9"/>
        </w:pict>
      </w:r>
    </w:p>
    <w:p w:rsidR="00E244ED" w:rsidRPr="00E244ED" w:rsidRDefault="00E244ED" w:rsidP="00E244ED">
      <w:pPr>
        <w:spacing w:after="0" w:line="240" w:lineRule="auto"/>
        <w:ind w:left="708" w:firstLine="708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</w:t>
      </w:r>
    </w:p>
    <w:p w:rsidR="00E244ED" w:rsidRPr="00E244ED" w:rsidRDefault="00E244ED" w:rsidP="00E244ED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 BYDGOSZCZY</w:t>
      </w:r>
    </w:p>
    <w:p w:rsidR="00E244ED" w:rsidRDefault="00E244ED" w:rsidP="00E244ED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E244ED">
        <w:rPr>
          <w:rFonts w:ascii="Book Antiqua" w:eastAsia="Times New Roman" w:hAnsi="Book Antiqua" w:cs="Times New Roman"/>
          <w:sz w:val="18"/>
          <w:szCs w:val="18"/>
          <w:lang w:eastAsia="pl-PL"/>
        </w:rPr>
        <w:t>ul. Chodkiewicza 30, 85 – 064 Bydgoszcz, tel. (52) 341 91 35, fax (52) 360 82 06</w:t>
      </w:r>
    </w:p>
    <w:p w:rsidR="00E244ED" w:rsidRPr="00E244ED" w:rsidRDefault="00E244ED" w:rsidP="00E244ED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>NIP 5542647568 REGON 340057695</w:t>
      </w:r>
    </w:p>
    <w:p w:rsidR="00E244ED" w:rsidRPr="00E244ED" w:rsidRDefault="00CE745B" w:rsidP="00E244ED">
      <w:pPr>
        <w:spacing w:after="0" w:line="240" w:lineRule="auto"/>
        <w:ind w:left="4248" w:firstLine="708"/>
        <w:jc w:val="center"/>
        <w:rPr>
          <w:rFonts w:ascii="Book Antiqua" w:eastAsia="Times New Roman" w:hAnsi="Book Antiqua" w:cs="Times New Roman"/>
          <w:sz w:val="18"/>
          <w:szCs w:val="18"/>
          <w:u w:val="single"/>
          <w:lang w:eastAsia="pl-PL"/>
        </w:rPr>
      </w:pPr>
      <w:hyperlink r:id="rId10" w:history="1">
        <w:r w:rsidR="00E244ED" w:rsidRPr="00E244ED">
          <w:rPr>
            <w:rFonts w:ascii="Book Antiqua" w:eastAsia="Times New Roman" w:hAnsi="Book Antiqua" w:cs="Times New Roman"/>
            <w:color w:val="0000FF"/>
            <w:sz w:val="18"/>
            <w:szCs w:val="18"/>
            <w:u w:val="single"/>
            <w:lang w:eastAsia="pl-PL"/>
          </w:rPr>
          <w:t>www.ukw.edu.pl</w:t>
        </w:r>
      </w:hyperlink>
    </w:p>
    <w:p w:rsidR="00E244ED" w:rsidRPr="00E244ED" w:rsidRDefault="008E6F7D" w:rsidP="00E244ED">
      <w:pPr>
        <w:spacing w:before="420"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Bydgoszcz, dn. 17</w:t>
      </w:r>
      <w:r w:rsidR="00E244ED"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.12. 2014 r. </w:t>
      </w:r>
    </w:p>
    <w:p w:rsidR="00E244ED" w:rsidRPr="00E244ED" w:rsidRDefault="00E244ED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  <w:r>
        <w:rPr>
          <w:rFonts w:ascii="Book Antiqua" w:eastAsia="Times New Roman" w:hAnsi="Book Antiqua" w:cs="Times New Roman"/>
          <w:sz w:val="18"/>
          <w:szCs w:val="24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18"/>
          <w:szCs w:val="24"/>
          <w:lang w:eastAsia="pl-PL"/>
        </w:rPr>
        <w:tab/>
      </w:r>
    </w:p>
    <w:p w:rsidR="00E244ED" w:rsidRPr="00E244ED" w:rsidRDefault="00E244ED" w:rsidP="00E244ED">
      <w:pPr>
        <w:spacing w:after="0" w:line="240" w:lineRule="auto"/>
        <w:ind w:firstLine="708"/>
        <w:rPr>
          <w:rFonts w:ascii="Book Antiqua" w:eastAsia="Times New Roman" w:hAnsi="Book Antiqua" w:cs="Times New Roman"/>
          <w:sz w:val="18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lang w:eastAsia="pl-PL"/>
        </w:rPr>
        <w:t>BZP-ZO-</w:t>
      </w:r>
      <w:r w:rsidR="008E6F7D">
        <w:rPr>
          <w:rFonts w:ascii="Book Antiqua" w:eastAsia="Times New Roman" w:hAnsi="Book Antiqua" w:cs="Times New Roman"/>
          <w:lang w:eastAsia="pl-PL"/>
        </w:rPr>
        <w:t>8</w:t>
      </w:r>
      <w:r w:rsidR="0009613D">
        <w:rPr>
          <w:rFonts w:ascii="Book Antiqua" w:eastAsia="Times New Roman" w:hAnsi="Book Antiqua" w:cs="Times New Roman"/>
          <w:lang w:eastAsia="pl-PL"/>
        </w:rPr>
        <w:t>6</w:t>
      </w:r>
      <w:r w:rsidRPr="00E244ED">
        <w:rPr>
          <w:rFonts w:ascii="Book Antiqua" w:eastAsia="Times New Roman" w:hAnsi="Book Antiqua" w:cs="Times New Roman"/>
          <w:lang w:eastAsia="pl-PL"/>
        </w:rPr>
        <w:t>/2014</w:t>
      </w:r>
    </w:p>
    <w:p w:rsid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E244ED" w:rsidRP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4"/>
          <w:lang w:eastAsia="pl-PL"/>
        </w:rPr>
        <w:t xml:space="preserve">Wykonawcy biorący </w:t>
      </w:r>
    </w:p>
    <w:p w:rsidR="00E244ED" w:rsidRP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4"/>
          <w:lang w:eastAsia="pl-PL"/>
        </w:rPr>
        <w:t>udział w postępowaniu</w:t>
      </w:r>
    </w:p>
    <w:p w:rsid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E244ED" w:rsidRP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E244ED" w:rsidRPr="00E244ED" w:rsidRDefault="00E244ED" w:rsidP="00E244ED">
      <w:pPr>
        <w:spacing w:after="0" w:line="240" w:lineRule="auto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E244ED" w:rsidRPr="000A22A6" w:rsidRDefault="00E244ED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0A22A6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OGŁOSZENIE O WYBORZE OFERTY</w:t>
      </w:r>
    </w:p>
    <w:p w:rsidR="00E244ED" w:rsidRPr="000A22A6" w:rsidRDefault="00E244ED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0A22A6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 xml:space="preserve"> W TRYBIE</w:t>
      </w:r>
    </w:p>
    <w:p w:rsidR="00E244ED" w:rsidRPr="000A22A6" w:rsidRDefault="00E244ED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0A22A6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 xml:space="preserve">Zapytania Ofertowego </w:t>
      </w:r>
    </w:p>
    <w:p w:rsidR="00E244ED" w:rsidRPr="000A22A6" w:rsidRDefault="00E244ED" w:rsidP="00E244ED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E244ED" w:rsidRPr="000A22A6" w:rsidRDefault="00E244ED" w:rsidP="00E244ED">
      <w:pPr>
        <w:spacing w:after="0" w:line="360" w:lineRule="auto"/>
        <w:jc w:val="both"/>
        <w:rPr>
          <w:rFonts w:ascii="Book Antiqua" w:eastAsia="Times New Roman" w:hAnsi="Book Antiqua" w:cs="Times New Roman"/>
          <w:b/>
          <w:i/>
          <w:sz w:val="20"/>
          <w:szCs w:val="20"/>
          <w:lang w:eastAsia="pl-PL"/>
        </w:rPr>
      </w:pPr>
      <w:r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Uniwersytet Kazimierza Wielkiego w Bydgoszczy z siedzibą przy ul. Chodkiewicza 30, 85-064 Bydgoszcz informuje, iż w wyniku przeprowadzonego </w:t>
      </w:r>
      <w:r w:rsidRPr="000A22A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Zapytania Ofertowego</w:t>
      </w:r>
      <w:r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0112F8" w:rsidRPr="000A22A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Nr BZP-ZO-8</w:t>
      </w:r>
      <w:r w:rsidR="00820E7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</w:t>
      </w:r>
      <w:r w:rsidRPr="000A22A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/2014 </w:t>
      </w:r>
      <w:r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>dotyczącego</w:t>
      </w:r>
      <w:r w:rsidRPr="000A22A6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, </w:t>
      </w:r>
      <w:r w:rsidRPr="000A22A6">
        <w:rPr>
          <w:rFonts w:ascii="Book Antiqua" w:eastAsia="Times New Roman" w:hAnsi="Book Antiqua" w:cs="Times New Roman"/>
          <w:b/>
          <w:i/>
          <w:sz w:val="20"/>
          <w:szCs w:val="20"/>
          <w:lang w:eastAsia="pl-PL"/>
        </w:rPr>
        <w:t>„</w:t>
      </w:r>
      <w:r w:rsidR="0009613D" w:rsidRPr="0009613D">
        <w:rPr>
          <w:rFonts w:ascii="Book Antiqua" w:eastAsia="Times New Roman" w:hAnsi="Book Antiqua" w:cs="Times New Roman"/>
          <w:b/>
          <w:i/>
          <w:sz w:val="20"/>
          <w:szCs w:val="20"/>
          <w:lang w:eastAsia="pl-PL"/>
        </w:rPr>
        <w:t>Wykonanie materiałów promocyjnych i poligraficznych z nadrukiem  - program ERASMUS+ i UKW</w:t>
      </w:r>
      <w:r w:rsidR="000112F8" w:rsidRPr="000A22A6">
        <w:rPr>
          <w:rFonts w:ascii="Book Antiqua" w:eastAsia="Times New Roman" w:hAnsi="Book Antiqua" w:cs="Times New Roman"/>
          <w:b/>
          <w:i/>
          <w:sz w:val="20"/>
          <w:szCs w:val="20"/>
          <w:lang w:eastAsia="pl-PL"/>
        </w:rPr>
        <w:t xml:space="preserve">” </w:t>
      </w:r>
      <w:r w:rsidR="000112F8"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>został</w:t>
      </w:r>
      <w:r w:rsidR="0009613D">
        <w:rPr>
          <w:rFonts w:ascii="Book Antiqua" w:eastAsia="Times New Roman" w:hAnsi="Book Antiqua" w:cs="Times New Roman"/>
          <w:sz w:val="20"/>
          <w:szCs w:val="20"/>
          <w:lang w:eastAsia="pl-PL"/>
        </w:rPr>
        <w:t>a</w:t>
      </w:r>
      <w:r w:rsidR="000112F8"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wybran</w:t>
      </w:r>
      <w:r w:rsidR="0009613D">
        <w:rPr>
          <w:rFonts w:ascii="Book Antiqua" w:eastAsia="Times New Roman" w:hAnsi="Book Antiqua" w:cs="Times New Roman"/>
          <w:sz w:val="20"/>
          <w:szCs w:val="20"/>
          <w:lang w:eastAsia="pl-PL"/>
        </w:rPr>
        <w:t>a</w:t>
      </w:r>
      <w:r w:rsidR="000112F8"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ofert</w:t>
      </w:r>
      <w:r w:rsidR="0009613D">
        <w:rPr>
          <w:rFonts w:ascii="Book Antiqua" w:eastAsia="Times New Roman" w:hAnsi="Book Antiqua" w:cs="Times New Roman"/>
          <w:sz w:val="20"/>
          <w:szCs w:val="20"/>
          <w:lang w:eastAsia="pl-PL"/>
        </w:rPr>
        <w:t>a</w:t>
      </w:r>
      <w:r w:rsidR="000112F8"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następując</w:t>
      </w:r>
      <w:r w:rsidR="0009613D">
        <w:rPr>
          <w:rFonts w:ascii="Book Antiqua" w:eastAsia="Times New Roman" w:hAnsi="Book Antiqua" w:cs="Times New Roman"/>
          <w:sz w:val="20"/>
          <w:szCs w:val="20"/>
          <w:lang w:eastAsia="pl-PL"/>
        </w:rPr>
        <w:t>ego</w:t>
      </w:r>
      <w:r w:rsidR="000112F8"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Wykonaw</w:t>
      </w:r>
      <w:r w:rsidR="0009613D">
        <w:rPr>
          <w:rFonts w:ascii="Book Antiqua" w:eastAsia="Times New Roman" w:hAnsi="Book Antiqua" w:cs="Times New Roman"/>
          <w:sz w:val="20"/>
          <w:szCs w:val="20"/>
          <w:lang w:eastAsia="pl-PL"/>
        </w:rPr>
        <w:t>cy</w:t>
      </w:r>
      <w:r w:rsidR="000112F8"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>:</w:t>
      </w:r>
      <w:r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</w:p>
    <w:p w:rsidR="00EB7F43" w:rsidRPr="000A22A6" w:rsidRDefault="00EB7F43" w:rsidP="00E244ED">
      <w:pPr>
        <w:spacing w:after="0" w:line="360" w:lineRule="auto"/>
        <w:ind w:left="283" w:firstLine="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E244ED" w:rsidRPr="000A22A6" w:rsidRDefault="00E244ED" w:rsidP="00E244ED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Nazwa firmy: </w:t>
      </w:r>
      <w:proofErr w:type="spellStart"/>
      <w:r w:rsidR="0009613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Gm</w:t>
      </w:r>
      <w:proofErr w:type="spellEnd"/>
      <w:r w:rsidR="0009613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proofErr w:type="spellStart"/>
      <w:r w:rsidR="0009613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Gadgets</w:t>
      </w:r>
      <w:proofErr w:type="spellEnd"/>
      <w:r w:rsidR="0009613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Grzegorz Majewski</w:t>
      </w:r>
    </w:p>
    <w:p w:rsidR="00E244ED" w:rsidRPr="000A22A6" w:rsidRDefault="00E244ED" w:rsidP="000112F8">
      <w:pPr>
        <w:spacing w:after="0" w:line="360" w:lineRule="auto"/>
        <w:ind w:left="90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Adres: </w:t>
      </w:r>
      <w:r w:rsidR="000112F8"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ul. </w:t>
      </w:r>
      <w:r w:rsidR="0009613D">
        <w:rPr>
          <w:rFonts w:ascii="Book Antiqua" w:eastAsia="Times New Roman" w:hAnsi="Book Antiqua" w:cs="Times New Roman"/>
          <w:sz w:val="20"/>
          <w:szCs w:val="20"/>
          <w:lang w:eastAsia="pl-PL"/>
        </w:rPr>
        <w:t>Towarowa 20B, 10-417 Olsztyn</w:t>
      </w:r>
      <w:r w:rsidR="000112F8"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</w:p>
    <w:p w:rsidR="00E244ED" w:rsidRPr="0009613D" w:rsidRDefault="00E244ED" w:rsidP="000112F8">
      <w:pPr>
        <w:spacing w:after="0" w:line="360" w:lineRule="auto"/>
        <w:ind w:left="90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9613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Cena oferty: </w:t>
      </w:r>
      <w:r w:rsidR="0009613D" w:rsidRPr="0009613D">
        <w:rPr>
          <w:rFonts w:ascii="Book Antiqua" w:eastAsia="Times New Roman" w:hAnsi="Book Antiqua" w:cs="Times New Roman"/>
          <w:sz w:val="20"/>
          <w:szCs w:val="20"/>
          <w:lang w:eastAsia="pl-PL"/>
        </w:rPr>
        <w:t>21.306,68</w:t>
      </w:r>
      <w:r w:rsidRPr="0009613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zł </w:t>
      </w:r>
    </w:p>
    <w:p w:rsidR="00E244ED" w:rsidRPr="000A22A6" w:rsidRDefault="00E244ED" w:rsidP="00E244ED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</w:p>
    <w:p w:rsidR="00E244ED" w:rsidRPr="000A22A6" w:rsidRDefault="00E244ED" w:rsidP="00E244ED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 w:rsidRPr="000A22A6"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 xml:space="preserve">Uzasadnienie wyboru: </w:t>
      </w:r>
    </w:p>
    <w:p w:rsidR="00E244ED" w:rsidRDefault="00E244ED" w:rsidP="00E244E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>Oferta</w:t>
      </w:r>
      <w:r w:rsidR="000112F8"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wybranego Wykonawcy</w:t>
      </w:r>
      <w:r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uzyskała największ</w:t>
      </w:r>
      <w:r w:rsidR="000112F8"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>ą</w:t>
      </w:r>
      <w:r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ilość punktów </w:t>
      </w:r>
      <w:r w:rsidR="0009613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spośród nieodrzuconych ofert </w:t>
      </w:r>
      <w:r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>oraz spełnia wszystkie wymagania Zamawiającego.</w:t>
      </w:r>
    </w:p>
    <w:p w:rsidR="002300F9" w:rsidRDefault="002300F9" w:rsidP="00E244ED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</w:p>
    <w:p w:rsidR="00A004A4" w:rsidRPr="002300F9" w:rsidRDefault="00A004A4" w:rsidP="00E244ED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 w:rsidRPr="002300F9"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 xml:space="preserve">Informacja o ofertach odrzuconych. </w:t>
      </w:r>
    </w:p>
    <w:p w:rsidR="00A004A4" w:rsidRDefault="00A004A4" w:rsidP="00E244E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odrzuca oferty wykonawców:</w:t>
      </w:r>
    </w:p>
    <w:p w:rsidR="00A004A4" w:rsidRPr="002300F9" w:rsidRDefault="00A004A4" w:rsidP="002300F9">
      <w:pPr>
        <w:pStyle w:val="Akapitzlist"/>
        <w:numPr>
          <w:ilvl w:val="0"/>
          <w:numId w:val="6"/>
        </w:num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2300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Studio Siedem Biedrzycki Sp. J.</w:t>
      </w:r>
      <w:r w:rsidRPr="002300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br/>
        <w:t>ul. Kasztanowa 26, 32-040 Rzeszotary</w:t>
      </w:r>
    </w:p>
    <w:p w:rsidR="002300F9" w:rsidRDefault="002300F9" w:rsidP="002300F9">
      <w:pPr>
        <w:pStyle w:val="Akapitzlist"/>
        <w:spacing w:after="0" w:line="360" w:lineRule="auto"/>
        <w:ind w:left="36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300F9" w:rsidRDefault="002300F9" w:rsidP="002300F9">
      <w:pPr>
        <w:pStyle w:val="Akapitzlist"/>
        <w:spacing w:after="0" w:line="360" w:lineRule="auto"/>
        <w:ind w:left="36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Zamawiający pismem z dnia 10.12.2014 r. dokonał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modyfikacji formularza cenowego. Wykonawca złożył ofertę na formularzu cenowym sprzed modyfikacji, w związku z czym złożona oferta jest niezgodna z wymaganiami zapytania ofertowego .</w:t>
      </w:r>
    </w:p>
    <w:p w:rsidR="002300F9" w:rsidRPr="002300F9" w:rsidRDefault="002300F9" w:rsidP="002300F9">
      <w:pPr>
        <w:pStyle w:val="Akapitzlist"/>
        <w:spacing w:after="0" w:line="360" w:lineRule="auto"/>
        <w:ind w:left="36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</w:p>
    <w:p w:rsidR="002300F9" w:rsidRPr="002300F9" w:rsidRDefault="00A004A4" w:rsidP="002300F9">
      <w:pPr>
        <w:pStyle w:val="Akapitzlist"/>
        <w:numPr>
          <w:ilvl w:val="0"/>
          <w:numId w:val="6"/>
        </w:num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proofErr w:type="spellStart"/>
      <w:r w:rsidRPr="002300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Goma</w:t>
      </w:r>
      <w:proofErr w:type="spellEnd"/>
      <w:r w:rsidRPr="002300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Agencja Reklamy Mariusz </w:t>
      </w:r>
      <w:proofErr w:type="spellStart"/>
      <w:r w:rsidRPr="002300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Markut</w:t>
      </w:r>
      <w:proofErr w:type="spellEnd"/>
      <w:r w:rsidRPr="002300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br/>
        <w:t>ul. Ofiar Katynia 37, 37-450 Stalowa Wola</w:t>
      </w:r>
    </w:p>
    <w:p w:rsidR="002300F9" w:rsidRDefault="002300F9" w:rsidP="002300F9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300F9" w:rsidRDefault="002300F9" w:rsidP="002300F9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Zgodnie z pkt. 7.2 zapytania ofertowego o</w:t>
      </w:r>
      <w:r w:rsidRPr="002300F9">
        <w:rPr>
          <w:rFonts w:ascii="Book Antiqua" w:eastAsia="Times New Roman" w:hAnsi="Book Antiqua" w:cs="Times New Roman"/>
          <w:sz w:val="20"/>
          <w:szCs w:val="20"/>
          <w:lang w:eastAsia="pl-PL"/>
        </w:rPr>
        <w:t>ferta musi być podpisana przez osoby upoważnion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e do reprezentowania Wykonawcy lub do oferty powinno się dołączyć pełnomocnictwo. Złożona oferta została jedynie zaparafowana (podpis nieczytelny, ) przez osobę, co do której Zamawiający nie jest w stanie ustalić, czy osoba ta ma prawo do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zaciągania zobowiązań w imieniu wykonawcy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 W związku z tym Zamawiający odrzuca ofertę Wykonawcy.</w:t>
      </w:r>
    </w:p>
    <w:p w:rsidR="002300F9" w:rsidRPr="002300F9" w:rsidRDefault="002300F9" w:rsidP="002300F9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004A4" w:rsidRPr="002300F9" w:rsidRDefault="00A004A4" w:rsidP="002300F9">
      <w:pPr>
        <w:pStyle w:val="Akapitzlist"/>
        <w:numPr>
          <w:ilvl w:val="0"/>
          <w:numId w:val="6"/>
        </w:num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val="en-US" w:eastAsia="pl-PL"/>
        </w:rPr>
      </w:pPr>
      <w:r w:rsidRPr="002300F9">
        <w:rPr>
          <w:rFonts w:ascii="Book Antiqua" w:eastAsia="Times New Roman" w:hAnsi="Book Antiqua" w:cs="Times New Roman"/>
          <w:b/>
          <w:sz w:val="20"/>
          <w:szCs w:val="20"/>
          <w:lang w:val="en-US" w:eastAsia="pl-PL"/>
        </w:rPr>
        <w:t xml:space="preserve">Greg International Sp. z </w:t>
      </w:r>
      <w:proofErr w:type="spellStart"/>
      <w:r w:rsidRPr="002300F9">
        <w:rPr>
          <w:rFonts w:ascii="Book Antiqua" w:eastAsia="Times New Roman" w:hAnsi="Book Antiqua" w:cs="Times New Roman"/>
          <w:b/>
          <w:sz w:val="20"/>
          <w:szCs w:val="20"/>
          <w:lang w:val="en-US" w:eastAsia="pl-PL"/>
        </w:rPr>
        <w:t>o.o</w:t>
      </w:r>
      <w:proofErr w:type="spellEnd"/>
      <w:r w:rsidRPr="002300F9">
        <w:rPr>
          <w:rFonts w:ascii="Book Antiqua" w:eastAsia="Times New Roman" w:hAnsi="Book Antiqua" w:cs="Times New Roman"/>
          <w:b/>
          <w:sz w:val="20"/>
          <w:szCs w:val="20"/>
          <w:lang w:val="en-US" w:eastAsia="pl-PL"/>
        </w:rPr>
        <w:t>.</w:t>
      </w:r>
    </w:p>
    <w:p w:rsidR="00A004A4" w:rsidRPr="002300F9" w:rsidRDefault="00A004A4" w:rsidP="002300F9">
      <w:pPr>
        <w:pStyle w:val="Akapitzlist"/>
        <w:spacing w:after="0" w:line="360" w:lineRule="auto"/>
        <w:ind w:left="36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2300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Biskupińska 3B, 30-732 Kraków</w:t>
      </w:r>
    </w:p>
    <w:p w:rsidR="002300F9" w:rsidRDefault="002300F9" w:rsidP="002300F9">
      <w:pPr>
        <w:pStyle w:val="Akapitzlist"/>
        <w:spacing w:after="0" w:line="360" w:lineRule="auto"/>
        <w:ind w:left="36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300F9" w:rsidRPr="002300F9" w:rsidRDefault="002300F9" w:rsidP="002300F9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300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Zamawiający pismem z dnia 10.12.2014 r. </w:t>
      </w:r>
      <w:r w:rsidR="00820E7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zamieszczonym na stronie internetowej Zamawiającego </w:t>
      </w:r>
      <w:r w:rsidRPr="002300F9">
        <w:rPr>
          <w:rFonts w:ascii="Book Antiqua" w:eastAsia="Times New Roman" w:hAnsi="Book Antiqua" w:cs="Times New Roman"/>
          <w:sz w:val="20"/>
          <w:szCs w:val="20"/>
          <w:lang w:eastAsia="pl-PL"/>
        </w:rPr>
        <w:t>dokonał modyfikacji formularza cenowego. Wykonawca złożył ofertę na formularzu cenowym sprzed modyfikacji, w związku z czym złożona oferta jest niezgodna z wymaganiami za</w:t>
      </w:r>
      <w:r w:rsidR="00820E7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pytania ofertowego </w:t>
      </w:r>
      <w:r w:rsidR="00820E7C">
        <w:rPr>
          <w:rFonts w:ascii="Book Antiqua" w:eastAsia="Times New Roman" w:hAnsi="Book Antiqua" w:cs="Times New Roman"/>
          <w:sz w:val="20"/>
          <w:szCs w:val="20"/>
          <w:lang w:eastAsia="pl-PL"/>
        </w:rPr>
        <w:t>i zostaje odrzucona przez Zamawiającego.</w:t>
      </w:r>
    </w:p>
    <w:p w:rsidR="002300F9" w:rsidRPr="002300F9" w:rsidRDefault="002300F9" w:rsidP="002300F9">
      <w:pPr>
        <w:pStyle w:val="Akapitzlist"/>
        <w:spacing w:after="0" w:line="360" w:lineRule="auto"/>
        <w:ind w:left="36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004A4" w:rsidRPr="002300F9" w:rsidRDefault="00A004A4" w:rsidP="002300F9">
      <w:pPr>
        <w:pStyle w:val="Akapitzlist"/>
        <w:numPr>
          <w:ilvl w:val="0"/>
          <w:numId w:val="6"/>
        </w:num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2300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SIM Koło, Sp. z o.o.</w:t>
      </w:r>
    </w:p>
    <w:p w:rsidR="00A004A4" w:rsidRPr="002300F9" w:rsidRDefault="00A004A4" w:rsidP="002300F9">
      <w:pPr>
        <w:pStyle w:val="Akapitzlist"/>
        <w:spacing w:after="0" w:line="360" w:lineRule="auto"/>
        <w:ind w:left="36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2300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Adama Asnyka 35, 62-600 Koło</w:t>
      </w:r>
    </w:p>
    <w:p w:rsidR="002300F9" w:rsidRPr="002300F9" w:rsidRDefault="002300F9" w:rsidP="002300F9">
      <w:pPr>
        <w:pStyle w:val="Akapitzlist"/>
        <w:spacing w:after="0" w:line="360" w:lineRule="auto"/>
        <w:ind w:left="36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2300F9" w:rsidRPr="002300F9" w:rsidRDefault="002300F9" w:rsidP="002300F9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300F9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pismem z dnia 10.12.2014 r. dokonał modyfikacji formularza cenowego. Wykonawca złożył ofertę na formularzu cenowym sprzed modyfikacji, w związku z czym złożona oferta jest niezgodna z wymaganiami za</w:t>
      </w:r>
      <w:r w:rsidR="00820E7C">
        <w:rPr>
          <w:rFonts w:ascii="Book Antiqua" w:eastAsia="Times New Roman" w:hAnsi="Book Antiqua" w:cs="Times New Roman"/>
          <w:sz w:val="20"/>
          <w:szCs w:val="20"/>
          <w:lang w:eastAsia="pl-PL"/>
        </w:rPr>
        <w:t>pytania ofertowego  i zostaje odrzucona przez Zamawiającego.</w:t>
      </w:r>
    </w:p>
    <w:p w:rsidR="002300F9" w:rsidRPr="002300F9" w:rsidRDefault="002300F9" w:rsidP="002300F9">
      <w:pPr>
        <w:pStyle w:val="Akapitzlist"/>
        <w:spacing w:after="0" w:line="360" w:lineRule="auto"/>
        <w:ind w:left="36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244ED" w:rsidRPr="000A22A6" w:rsidRDefault="00A004A4" w:rsidP="00E244ED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>Zestawienie złożonych ofert</w:t>
      </w:r>
      <w:r w:rsidR="00E244ED" w:rsidRPr="000A22A6"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>:</w:t>
      </w:r>
      <w:r w:rsidR="00E244ED"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> </w:t>
      </w:r>
    </w:p>
    <w:tbl>
      <w:tblPr>
        <w:tblStyle w:val="Tabela-Siatka"/>
        <w:tblW w:w="9039" w:type="dxa"/>
        <w:tblLook w:val="04A0" w:firstRow="1" w:lastRow="0" w:firstColumn="1" w:lastColumn="0" w:noHBand="0" w:noVBand="1"/>
      </w:tblPr>
      <w:tblGrid>
        <w:gridCol w:w="871"/>
        <w:gridCol w:w="4823"/>
        <w:gridCol w:w="2183"/>
        <w:gridCol w:w="1162"/>
      </w:tblGrid>
      <w:tr w:rsidR="00E244ED" w:rsidRPr="000A22A6" w:rsidTr="00E244ED">
        <w:tc>
          <w:tcPr>
            <w:tcW w:w="871" w:type="dxa"/>
            <w:vAlign w:val="center"/>
          </w:tcPr>
          <w:p w:rsidR="00E244ED" w:rsidRPr="000A22A6" w:rsidRDefault="00FB0B8B" w:rsidP="00E244ED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Numer oferty</w:t>
            </w:r>
          </w:p>
        </w:tc>
        <w:tc>
          <w:tcPr>
            <w:tcW w:w="4844" w:type="dxa"/>
            <w:vAlign w:val="center"/>
          </w:tcPr>
          <w:p w:rsidR="00E244ED" w:rsidRPr="000A22A6" w:rsidRDefault="00E244ED" w:rsidP="00E244ED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A22A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Nazwa i adres Wykonawców</w:t>
            </w:r>
          </w:p>
        </w:tc>
        <w:tc>
          <w:tcPr>
            <w:tcW w:w="2190" w:type="dxa"/>
            <w:vAlign w:val="center"/>
          </w:tcPr>
          <w:p w:rsidR="00E244ED" w:rsidRPr="000A22A6" w:rsidRDefault="00E244ED" w:rsidP="00E244ED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A22A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Cena brutto</w:t>
            </w:r>
          </w:p>
        </w:tc>
        <w:tc>
          <w:tcPr>
            <w:tcW w:w="1134" w:type="dxa"/>
            <w:vAlign w:val="center"/>
          </w:tcPr>
          <w:p w:rsidR="00E244ED" w:rsidRPr="000A22A6" w:rsidRDefault="00E244ED" w:rsidP="00E244ED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A22A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Liczba punktów</w:t>
            </w:r>
          </w:p>
        </w:tc>
      </w:tr>
      <w:tr w:rsidR="00E244ED" w:rsidRPr="000A22A6" w:rsidTr="00E244ED">
        <w:tc>
          <w:tcPr>
            <w:tcW w:w="871" w:type="dxa"/>
            <w:vAlign w:val="center"/>
          </w:tcPr>
          <w:p w:rsidR="00E244ED" w:rsidRPr="0009613D" w:rsidRDefault="00E244ED" w:rsidP="0009613D">
            <w:pPr>
              <w:pStyle w:val="Akapitzlist"/>
              <w:numPr>
                <w:ilvl w:val="0"/>
                <w:numId w:val="5"/>
              </w:num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4844" w:type="dxa"/>
            <w:vAlign w:val="center"/>
          </w:tcPr>
          <w:p w:rsidR="0009613D" w:rsidRPr="000A22A6" w:rsidRDefault="0009613D" w:rsidP="0009613D">
            <w:pPr>
              <w:spacing w:before="100" w:beforeAutospacing="1" w:after="100" w:afterAutospacing="1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Studio Siedem Biedrzycki Sp. J.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br/>
              <w:t>ul. Kasztanowa 26, 32-040 Rzeszotary</w:t>
            </w:r>
          </w:p>
        </w:tc>
        <w:tc>
          <w:tcPr>
            <w:tcW w:w="2190" w:type="dxa"/>
            <w:vAlign w:val="center"/>
          </w:tcPr>
          <w:p w:rsidR="00E244ED" w:rsidRPr="000A22A6" w:rsidRDefault="0009613D" w:rsidP="00E244ED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18.972,75 zł</w:t>
            </w:r>
          </w:p>
        </w:tc>
        <w:tc>
          <w:tcPr>
            <w:tcW w:w="1134" w:type="dxa"/>
            <w:vAlign w:val="center"/>
          </w:tcPr>
          <w:p w:rsidR="00E244ED" w:rsidRPr="000A22A6" w:rsidRDefault="002049C9" w:rsidP="00E244ED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Oferta odrzucona</w:t>
            </w:r>
          </w:p>
        </w:tc>
      </w:tr>
      <w:tr w:rsidR="00E244ED" w:rsidRPr="000A22A6" w:rsidTr="00E244ED">
        <w:tc>
          <w:tcPr>
            <w:tcW w:w="871" w:type="dxa"/>
            <w:vAlign w:val="center"/>
          </w:tcPr>
          <w:p w:rsidR="00E244ED" w:rsidRPr="0009613D" w:rsidRDefault="00E244ED" w:rsidP="0009613D">
            <w:pPr>
              <w:pStyle w:val="Akapitzlist"/>
              <w:numPr>
                <w:ilvl w:val="0"/>
                <w:numId w:val="5"/>
              </w:num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4844" w:type="dxa"/>
            <w:vAlign w:val="center"/>
          </w:tcPr>
          <w:p w:rsidR="000112F8" w:rsidRPr="000A22A6" w:rsidRDefault="0009613D" w:rsidP="0009613D">
            <w:pPr>
              <w:spacing w:before="100" w:beforeAutospacing="1" w:after="100" w:afterAutospacing="1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Gm</w:t>
            </w:r>
            <w:proofErr w:type="spellEnd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proofErr w:type="spellStart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Gadgets</w:t>
            </w:r>
            <w:proofErr w:type="spellEnd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Grzegorz Majewski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br/>
            </w:r>
            <w:r w:rsidRPr="0009613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u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l. Towarowa 20B, 10-417 Olsztyn</w:t>
            </w:r>
          </w:p>
        </w:tc>
        <w:tc>
          <w:tcPr>
            <w:tcW w:w="2190" w:type="dxa"/>
            <w:vAlign w:val="center"/>
          </w:tcPr>
          <w:p w:rsidR="00E244ED" w:rsidRPr="000A22A6" w:rsidRDefault="0009613D" w:rsidP="00E244ED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9613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21.306,68 zł</w:t>
            </w:r>
          </w:p>
        </w:tc>
        <w:tc>
          <w:tcPr>
            <w:tcW w:w="1134" w:type="dxa"/>
            <w:vAlign w:val="center"/>
          </w:tcPr>
          <w:p w:rsidR="00E244ED" w:rsidRPr="000A22A6" w:rsidRDefault="002049C9" w:rsidP="00E244ED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100</w:t>
            </w:r>
          </w:p>
        </w:tc>
      </w:tr>
      <w:tr w:rsidR="0009613D" w:rsidRPr="000A22A6" w:rsidTr="00E244ED">
        <w:tc>
          <w:tcPr>
            <w:tcW w:w="871" w:type="dxa"/>
            <w:vAlign w:val="center"/>
          </w:tcPr>
          <w:p w:rsidR="0009613D" w:rsidRPr="0009613D" w:rsidRDefault="0009613D" w:rsidP="0009613D">
            <w:pPr>
              <w:pStyle w:val="Akapitzlist"/>
              <w:numPr>
                <w:ilvl w:val="0"/>
                <w:numId w:val="5"/>
              </w:num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4844" w:type="dxa"/>
            <w:vAlign w:val="center"/>
          </w:tcPr>
          <w:p w:rsidR="0009613D" w:rsidRPr="000A22A6" w:rsidRDefault="0009613D" w:rsidP="0009613D">
            <w:pPr>
              <w:spacing w:before="100" w:beforeAutospacing="1" w:after="100" w:afterAutospacing="1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Agencja Reklamowa OPTIMA Anita </w:t>
            </w:r>
            <w:proofErr w:type="spellStart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Makarska-Gurgacz</w:t>
            </w:r>
            <w:proofErr w:type="spellEnd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br/>
              <w:t>ul. Techniczna 4, 20-151 Lublin</w:t>
            </w:r>
          </w:p>
        </w:tc>
        <w:tc>
          <w:tcPr>
            <w:tcW w:w="2190" w:type="dxa"/>
            <w:vAlign w:val="center"/>
          </w:tcPr>
          <w:p w:rsidR="0009613D" w:rsidRPr="000A22A6" w:rsidRDefault="0009613D" w:rsidP="00E244ED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25.677,48 zł</w:t>
            </w:r>
          </w:p>
        </w:tc>
        <w:tc>
          <w:tcPr>
            <w:tcW w:w="1134" w:type="dxa"/>
            <w:vAlign w:val="center"/>
          </w:tcPr>
          <w:p w:rsidR="0009613D" w:rsidRPr="000A22A6" w:rsidRDefault="00A004A4" w:rsidP="00E244ED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82,98</w:t>
            </w:r>
          </w:p>
        </w:tc>
      </w:tr>
      <w:tr w:rsidR="0009613D" w:rsidRPr="000A22A6" w:rsidTr="00E244ED">
        <w:tc>
          <w:tcPr>
            <w:tcW w:w="871" w:type="dxa"/>
            <w:vAlign w:val="center"/>
          </w:tcPr>
          <w:p w:rsidR="0009613D" w:rsidRPr="0009613D" w:rsidRDefault="0009613D" w:rsidP="0009613D">
            <w:pPr>
              <w:pStyle w:val="Akapitzlist"/>
              <w:numPr>
                <w:ilvl w:val="0"/>
                <w:numId w:val="5"/>
              </w:num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4844" w:type="dxa"/>
            <w:vAlign w:val="center"/>
          </w:tcPr>
          <w:p w:rsidR="0009613D" w:rsidRPr="000A22A6" w:rsidRDefault="0009613D" w:rsidP="0009613D">
            <w:pPr>
              <w:spacing w:before="100" w:beforeAutospacing="1" w:after="100" w:afterAutospacing="1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Goma</w:t>
            </w:r>
            <w:proofErr w:type="spellEnd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Agencja Reklamy Mariusz </w:t>
            </w:r>
            <w:proofErr w:type="spellStart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Markut</w:t>
            </w:r>
            <w:proofErr w:type="spellEnd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br/>
              <w:t>ul. Ofiar Katynia 37, 37-450 Stalowa Wola</w:t>
            </w:r>
          </w:p>
        </w:tc>
        <w:tc>
          <w:tcPr>
            <w:tcW w:w="2190" w:type="dxa"/>
            <w:vAlign w:val="center"/>
          </w:tcPr>
          <w:p w:rsidR="0009613D" w:rsidRPr="000A22A6" w:rsidRDefault="0009613D" w:rsidP="00A004A4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19.912,4</w:t>
            </w:r>
            <w:r w:rsidR="00A004A4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7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zł</w:t>
            </w:r>
          </w:p>
        </w:tc>
        <w:tc>
          <w:tcPr>
            <w:tcW w:w="1134" w:type="dxa"/>
            <w:vAlign w:val="center"/>
          </w:tcPr>
          <w:p w:rsidR="0009613D" w:rsidRPr="000A22A6" w:rsidRDefault="00A004A4" w:rsidP="00E244ED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Oferta odrzucona</w:t>
            </w:r>
          </w:p>
        </w:tc>
      </w:tr>
      <w:tr w:rsidR="0009613D" w:rsidRPr="000A22A6" w:rsidTr="00E244ED">
        <w:tc>
          <w:tcPr>
            <w:tcW w:w="871" w:type="dxa"/>
            <w:vAlign w:val="center"/>
          </w:tcPr>
          <w:p w:rsidR="0009613D" w:rsidRPr="0009613D" w:rsidRDefault="0009613D" w:rsidP="0009613D">
            <w:pPr>
              <w:pStyle w:val="Akapitzlist"/>
              <w:numPr>
                <w:ilvl w:val="0"/>
                <w:numId w:val="5"/>
              </w:num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4844" w:type="dxa"/>
            <w:vAlign w:val="center"/>
          </w:tcPr>
          <w:p w:rsidR="0009613D" w:rsidRPr="000A22A6" w:rsidRDefault="0009613D" w:rsidP="0009613D">
            <w:pPr>
              <w:spacing w:before="100" w:beforeAutospacing="1" w:after="100" w:afterAutospacing="1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Media Consulting </w:t>
            </w:r>
            <w:proofErr w:type="spellStart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Agency</w:t>
            </w:r>
            <w:proofErr w:type="spellEnd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br/>
              <w:t>ul. Sokolnicza 5, lok. 57, 53-676 Wrocław</w:t>
            </w:r>
          </w:p>
        </w:tc>
        <w:tc>
          <w:tcPr>
            <w:tcW w:w="2190" w:type="dxa"/>
            <w:vAlign w:val="center"/>
          </w:tcPr>
          <w:p w:rsidR="0009613D" w:rsidRPr="000A22A6" w:rsidRDefault="0009613D" w:rsidP="00E244ED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23.624,00 zł</w:t>
            </w:r>
          </w:p>
        </w:tc>
        <w:tc>
          <w:tcPr>
            <w:tcW w:w="1134" w:type="dxa"/>
            <w:vAlign w:val="center"/>
          </w:tcPr>
          <w:p w:rsidR="0009613D" w:rsidRPr="000A22A6" w:rsidRDefault="00A004A4" w:rsidP="00E244ED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90,20</w:t>
            </w:r>
          </w:p>
        </w:tc>
      </w:tr>
      <w:tr w:rsidR="0009613D" w:rsidRPr="000A22A6" w:rsidTr="00E244ED">
        <w:tc>
          <w:tcPr>
            <w:tcW w:w="871" w:type="dxa"/>
            <w:vAlign w:val="center"/>
          </w:tcPr>
          <w:p w:rsidR="0009613D" w:rsidRPr="0009613D" w:rsidRDefault="0009613D" w:rsidP="0009613D">
            <w:pPr>
              <w:pStyle w:val="Akapitzlist"/>
              <w:numPr>
                <w:ilvl w:val="0"/>
                <w:numId w:val="5"/>
              </w:num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4844" w:type="dxa"/>
            <w:vAlign w:val="center"/>
          </w:tcPr>
          <w:p w:rsidR="0009613D" w:rsidRPr="000A22A6" w:rsidRDefault="0009613D" w:rsidP="0009613D">
            <w:pPr>
              <w:spacing w:before="100" w:beforeAutospacing="1" w:after="100" w:afterAutospacing="1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Greg International Sp. z o.o.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br/>
              <w:t>ul. Biskupińska 3B, 30-732 Kraków</w:t>
            </w:r>
          </w:p>
        </w:tc>
        <w:tc>
          <w:tcPr>
            <w:tcW w:w="2190" w:type="dxa"/>
            <w:vAlign w:val="center"/>
          </w:tcPr>
          <w:p w:rsidR="0009613D" w:rsidRPr="000A22A6" w:rsidRDefault="0009613D" w:rsidP="00E244ED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22.294,33 zł</w:t>
            </w:r>
          </w:p>
        </w:tc>
        <w:tc>
          <w:tcPr>
            <w:tcW w:w="1134" w:type="dxa"/>
            <w:vAlign w:val="center"/>
          </w:tcPr>
          <w:p w:rsidR="0009613D" w:rsidRPr="000A22A6" w:rsidRDefault="00A004A4" w:rsidP="00E244ED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Oferta odrzucona</w:t>
            </w:r>
          </w:p>
        </w:tc>
      </w:tr>
      <w:tr w:rsidR="0009613D" w:rsidRPr="000A22A6" w:rsidTr="00E244ED">
        <w:tc>
          <w:tcPr>
            <w:tcW w:w="871" w:type="dxa"/>
            <w:vAlign w:val="center"/>
          </w:tcPr>
          <w:p w:rsidR="0009613D" w:rsidRPr="0009613D" w:rsidRDefault="0009613D" w:rsidP="0009613D">
            <w:pPr>
              <w:pStyle w:val="Akapitzlist"/>
              <w:numPr>
                <w:ilvl w:val="0"/>
                <w:numId w:val="5"/>
              </w:num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4844" w:type="dxa"/>
            <w:vAlign w:val="center"/>
          </w:tcPr>
          <w:p w:rsidR="00FB0B8B" w:rsidRPr="000A22A6" w:rsidRDefault="00FB0B8B" w:rsidP="0009613D">
            <w:pPr>
              <w:spacing w:before="100" w:beforeAutospacing="1" w:after="100" w:afterAutospacing="1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SIM Koło, Sp. z o.o.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br/>
              <w:t>ul. Adama Asnyka 35, 62-600 Koło</w:t>
            </w:r>
          </w:p>
        </w:tc>
        <w:tc>
          <w:tcPr>
            <w:tcW w:w="2190" w:type="dxa"/>
            <w:vAlign w:val="center"/>
          </w:tcPr>
          <w:p w:rsidR="0009613D" w:rsidRPr="000A22A6" w:rsidRDefault="00FB0B8B" w:rsidP="00E244ED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20.087,75 zł</w:t>
            </w:r>
          </w:p>
        </w:tc>
        <w:tc>
          <w:tcPr>
            <w:tcW w:w="1134" w:type="dxa"/>
            <w:vAlign w:val="center"/>
          </w:tcPr>
          <w:p w:rsidR="0009613D" w:rsidRPr="000A22A6" w:rsidRDefault="00A004A4" w:rsidP="00E244ED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Oferta odrzucona</w:t>
            </w:r>
          </w:p>
        </w:tc>
      </w:tr>
      <w:tr w:rsidR="0009613D" w:rsidRPr="000A22A6" w:rsidTr="00E244ED">
        <w:tc>
          <w:tcPr>
            <w:tcW w:w="871" w:type="dxa"/>
            <w:vAlign w:val="center"/>
          </w:tcPr>
          <w:p w:rsidR="0009613D" w:rsidRPr="0009613D" w:rsidRDefault="0009613D" w:rsidP="0009613D">
            <w:pPr>
              <w:pStyle w:val="Akapitzlist"/>
              <w:numPr>
                <w:ilvl w:val="0"/>
                <w:numId w:val="5"/>
              </w:num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4844" w:type="dxa"/>
            <w:vAlign w:val="center"/>
          </w:tcPr>
          <w:p w:rsidR="0009613D" w:rsidRPr="000A22A6" w:rsidRDefault="00FB0B8B" w:rsidP="0009613D">
            <w:pPr>
              <w:spacing w:before="100" w:beforeAutospacing="1" w:after="100" w:afterAutospacing="1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Business-Service PUH Marek </w:t>
            </w:r>
            <w:proofErr w:type="spellStart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Pospieszyński</w:t>
            </w:r>
            <w:proofErr w:type="spellEnd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br/>
              <w:t xml:space="preserve">ul. </w:t>
            </w:r>
            <w:proofErr w:type="spellStart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Trzeciewiecka</w:t>
            </w:r>
            <w:proofErr w:type="spellEnd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11a, 85-407 Bydgoszcz</w:t>
            </w:r>
          </w:p>
        </w:tc>
        <w:tc>
          <w:tcPr>
            <w:tcW w:w="2190" w:type="dxa"/>
            <w:vAlign w:val="center"/>
          </w:tcPr>
          <w:p w:rsidR="0009613D" w:rsidRPr="000A22A6" w:rsidRDefault="00FB0B8B" w:rsidP="00A004A4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26.668,2</w:t>
            </w:r>
            <w:r w:rsidR="00A004A4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5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zł</w:t>
            </w:r>
          </w:p>
        </w:tc>
        <w:tc>
          <w:tcPr>
            <w:tcW w:w="1134" w:type="dxa"/>
            <w:vAlign w:val="center"/>
          </w:tcPr>
          <w:p w:rsidR="0009613D" w:rsidRPr="000A22A6" w:rsidRDefault="00A004A4" w:rsidP="00E244ED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79,90</w:t>
            </w:r>
          </w:p>
        </w:tc>
      </w:tr>
    </w:tbl>
    <w:p w:rsidR="00555B6C" w:rsidRPr="000A22A6" w:rsidRDefault="00555B6C" w:rsidP="00555B6C">
      <w:pPr>
        <w:spacing w:after="0" w:line="360" w:lineRule="auto"/>
        <w:ind w:left="283" w:firstLine="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bookmarkStart w:id="0" w:name="_GoBack"/>
      <w:bookmarkEnd w:id="0"/>
    </w:p>
    <w:p w:rsidR="00E244ED" w:rsidRPr="000A22A6" w:rsidRDefault="00E244ED" w:rsidP="00E244ED">
      <w:pPr>
        <w:ind w:left="6372"/>
        <w:rPr>
          <w:rFonts w:ascii="Book Antiqua" w:hAnsi="Book Antiqua"/>
          <w:sz w:val="20"/>
          <w:szCs w:val="20"/>
        </w:rPr>
      </w:pPr>
      <w:r w:rsidRPr="000A22A6">
        <w:rPr>
          <w:rFonts w:ascii="Book Antiqua" w:hAnsi="Book Antiqua"/>
          <w:sz w:val="20"/>
          <w:szCs w:val="20"/>
        </w:rPr>
        <w:t xml:space="preserve">   p.o. Kanclerza</w:t>
      </w:r>
    </w:p>
    <w:p w:rsidR="00E244ED" w:rsidRPr="000A22A6" w:rsidRDefault="00E244ED" w:rsidP="00E244ED">
      <w:pPr>
        <w:ind w:left="5664" w:firstLine="708"/>
        <w:rPr>
          <w:rFonts w:ascii="Book Antiqua" w:hAnsi="Book Antiqua"/>
          <w:sz w:val="20"/>
        </w:rPr>
      </w:pPr>
      <w:r w:rsidRPr="000A22A6">
        <w:rPr>
          <w:rFonts w:ascii="Book Antiqua" w:hAnsi="Book Antiqua"/>
          <w:sz w:val="20"/>
        </w:rPr>
        <w:t>mgr Renata Malak</w:t>
      </w:r>
    </w:p>
    <w:sectPr w:rsidR="00E244ED" w:rsidRPr="000A22A6" w:rsidSect="00E244ED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745B" w:rsidRDefault="00CE745B" w:rsidP="002300F9">
      <w:pPr>
        <w:spacing w:after="0" w:line="240" w:lineRule="auto"/>
      </w:pPr>
      <w:r>
        <w:separator/>
      </w:r>
    </w:p>
  </w:endnote>
  <w:endnote w:type="continuationSeparator" w:id="0">
    <w:p w:rsidR="00CE745B" w:rsidRDefault="00CE745B" w:rsidP="002300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745B" w:rsidRDefault="00CE745B" w:rsidP="002300F9">
      <w:pPr>
        <w:spacing w:after="0" w:line="240" w:lineRule="auto"/>
      </w:pPr>
      <w:r>
        <w:separator/>
      </w:r>
    </w:p>
  </w:footnote>
  <w:footnote w:type="continuationSeparator" w:id="0">
    <w:p w:rsidR="00CE745B" w:rsidRDefault="00CE745B" w:rsidP="002300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341E1F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40"/>
        </w:tabs>
        <w:ind w:left="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1">
    <w:nsid w:val="3BB556FC"/>
    <w:multiLevelType w:val="hybridMultilevel"/>
    <w:tmpl w:val="B4BADB28"/>
    <w:lvl w:ilvl="0" w:tplc="58C6F8F2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40"/>
        </w:tabs>
        <w:ind w:left="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2">
    <w:nsid w:val="4B122DAC"/>
    <w:multiLevelType w:val="hybridMultilevel"/>
    <w:tmpl w:val="90EE9A80"/>
    <w:lvl w:ilvl="0" w:tplc="58C6F8F2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40"/>
        </w:tabs>
        <w:ind w:left="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3">
    <w:nsid w:val="531812CA"/>
    <w:multiLevelType w:val="hybridMultilevel"/>
    <w:tmpl w:val="E3CA7AE8"/>
    <w:lvl w:ilvl="0" w:tplc="30DE11F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5D3C23B2"/>
    <w:multiLevelType w:val="hybridMultilevel"/>
    <w:tmpl w:val="90EE9A80"/>
    <w:lvl w:ilvl="0" w:tplc="58C6F8F2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40"/>
        </w:tabs>
        <w:ind w:left="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5">
    <w:nsid w:val="7397473F"/>
    <w:multiLevelType w:val="hybridMultilevel"/>
    <w:tmpl w:val="E3DE40C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4ED"/>
    <w:rsid w:val="000112F8"/>
    <w:rsid w:val="0009613D"/>
    <w:rsid w:val="000A22A6"/>
    <w:rsid w:val="00104E03"/>
    <w:rsid w:val="002049C9"/>
    <w:rsid w:val="002300F9"/>
    <w:rsid w:val="00511973"/>
    <w:rsid w:val="00555B6C"/>
    <w:rsid w:val="00820E7C"/>
    <w:rsid w:val="008E6F7D"/>
    <w:rsid w:val="00935C40"/>
    <w:rsid w:val="00A004A4"/>
    <w:rsid w:val="00B81C0B"/>
    <w:rsid w:val="00C43960"/>
    <w:rsid w:val="00CA1118"/>
    <w:rsid w:val="00CE745B"/>
    <w:rsid w:val="00E244ED"/>
    <w:rsid w:val="00E67DD1"/>
    <w:rsid w:val="00EB7F43"/>
    <w:rsid w:val="00FB0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1">
    <w:name w:val="Znak1"/>
    <w:basedOn w:val="Normalny"/>
    <w:rsid w:val="00E244E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09613D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300F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300F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300F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1">
    <w:name w:val="Znak1"/>
    <w:basedOn w:val="Normalny"/>
    <w:rsid w:val="00E244E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09613D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300F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300F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300F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18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ukw.edu.pl/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495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6</cp:revision>
  <cp:lastPrinted>2014-12-17T09:29:00Z</cp:lastPrinted>
  <dcterms:created xsi:type="dcterms:W3CDTF">2014-12-17T11:09:00Z</dcterms:created>
  <dcterms:modified xsi:type="dcterms:W3CDTF">2014-12-17T11:56:00Z</dcterms:modified>
</cp:coreProperties>
</file>