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F89" w:rsidRPr="00620233" w:rsidRDefault="00DA3B45" w:rsidP="000C49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   </w:t>
      </w:r>
    </w:p>
    <w:p w:rsidR="00742F89" w:rsidRPr="00620233" w:rsidRDefault="00742F89" w:rsidP="00B13901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Bydgoszcz, dnia</w:t>
      </w:r>
      <w:r w:rsidR="00112291">
        <w:rPr>
          <w:rFonts w:ascii="Times New Roman" w:eastAsia="Times New Roman" w:hAnsi="Times New Roman"/>
          <w:sz w:val="20"/>
          <w:szCs w:val="20"/>
          <w:lang w:eastAsia="pl-PL"/>
        </w:rPr>
        <w:t xml:space="preserve"> 21</w:t>
      </w:r>
      <w:r w:rsidR="00064BBF">
        <w:rPr>
          <w:rFonts w:ascii="Times New Roman" w:eastAsia="Times New Roman" w:hAnsi="Times New Roman"/>
          <w:sz w:val="20"/>
          <w:szCs w:val="20"/>
          <w:lang w:eastAsia="pl-PL"/>
        </w:rPr>
        <w:t>.01.2015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r.</w:t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noProof/>
          <w:sz w:val="20"/>
          <w:szCs w:val="20"/>
          <w:lang w:eastAsia="pl-PL"/>
        </w:rPr>
        <w:drawing>
          <wp:inline distT="0" distB="0" distL="0" distR="0" wp14:anchorId="428447EE" wp14:editId="67C85225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Uniwersytet Kazimierza Wielkiego w Bydgoszczy</w:t>
      </w:r>
    </w:p>
    <w:p w:rsidR="00742F89" w:rsidRPr="00620233" w:rsidRDefault="00742F89" w:rsidP="00B13901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Adres: 85-064 Bydgoszcz,</w:t>
      </w:r>
    </w:p>
    <w:p w:rsidR="00742F89" w:rsidRPr="00424B72" w:rsidRDefault="00424B72" w:rsidP="00424B72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ul. Chodkiewicza 30</w:t>
      </w:r>
    </w:p>
    <w:p w:rsidR="004F4861" w:rsidRPr="00620233" w:rsidRDefault="004F4861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4F4861" w:rsidRPr="00620233" w:rsidRDefault="004F4861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Default="000A12D8" w:rsidP="00424B72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ZAPYTANIE OFERTOWE </w:t>
      </w:r>
      <w:r w:rsidR="00424B72">
        <w:rPr>
          <w:rFonts w:ascii="Times New Roman" w:eastAsia="Times New Roman" w:hAnsi="Times New Roman"/>
          <w:b/>
          <w:sz w:val="20"/>
          <w:szCs w:val="20"/>
          <w:lang w:eastAsia="pl-PL"/>
        </w:rPr>
        <w:t>NR</w:t>
      </w:r>
      <w:r w:rsidR="00206B61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4C3D9F">
        <w:rPr>
          <w:rFonts w:ascii="Times New Roman" w:eastAsia="Times New Roman" w:hAnsi="Times New Roman"/>
          <w:b/>
          <w:sz w:val="20"/>
          <w:szCs w:val="20"/>
          <w:lang w:eastAsia="pl-PL"/>
        </w:rPr>
        <w:t>BZP-ZO-</w:t>
      </w:r>
      <w:r w:rsidR="00112291">
        <w:rPr>
          <w:rFonts w:ascii="Times New Roman" w:eastAsia="Times New Roman" w:hAnsi="Times New Roman"/>
          <w:b/>
          <w:sz w:val="20"/>
          <w:szCs w:val="20"/>
          <w:lang w:eastAsia="pl-PL"/>
        </w:rPr>
        <w:t>7</w:t>
      </w:r>
      <w:r w:rsidR="00EB2E19">
        <w:rPr>
          <w:rFonts w:ascii="Times New Roman" w:eastAsia="Times New Roman" w:hAnsi="Times New Roman"/>
          <w:b/>
          <w:sz w:val="20"/>
          <w:szCs w:val="20"/>
          <w:lang w:eastAsia="pl-PL"/>
        </w:rPr>
        <w:t>/2015</w:t>
      </w:r>
    </w:p>
    <w:p w:rsidR="00424B72" w:rsidRPr="00620233" w:rsidRDefault="00424B72" w:rsidP="00424B72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Nr sprawy: 247/AIRIE/2014</w:t>
      </w:r>
    </w:p>
    <w:p w:rsidR="00742F89" w:rsidRPr="00620233" w:rsidRDefault="00742F89" w:rsidP="00B13901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5662F5" w:rsidRPr="00620233" w:rsidRDefault="00742F89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Tytuł zamówienia: </w:t>
      </w:r>
    </w:p>
    <w:p w:rsidR="00112291" w:rsidRPr="00680ABA" w:rsidRDefault="00112291" w:rsidP="00112291">
      <w:pPr>
        <w:pStyle w:val="Akapitzlist"/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80ABA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Nadzór, konserwacja i legalizacja sprzętu gaśniczego będącego na wyposażeniu obiektów UKW </w:t>
      </w:r>
    </w:p>
    <w:p w:rsidR="00112291" w:rsidRDefault="00112291" w:rsidP="00112291">
      <w:pPr>
        <w:pStyle w:val="Akapitzlist"/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80ABA">
        <w:rPr>
          <w:rFonts w:ascii="Times New Roman" w:eastAsia="Times New Roman" w:hAnsi="Times New Roman"/>
          <w:i/>
          <w:sz w:val="20"/>
          <w:szCs w:val="20"/>
          <w:lang w:eastAsia="pl-PL"/>
        </w:rPr>
        <w:t>w latach 2015-2016.</w:t>
      </w:r>
    </w:p>
    <w:p w:rsidR="00B13901" w:rsidRPr="00620233" w:rsidRDefault="00B13901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C94037" w:rsidRDefault="00742F89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Rodzaj zamówienia: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usługa</w:t>
      </w:r>
      <w:r w:rsidRPr="00620233"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/</w:t>
      </w:r>
      <w:r w:rsidRPr="00620233">
        <w:rPr>
          <w:rFonts w:ascii="Times New Roman" w:eastAsia="Times New Roman" w:hAnsi="Times New Roman"/>
          <w:strike/>
          <w:sz w:val="20"/>
          <w:szCs w:val="20"/>
          <w:lang w:eastAsia="pl-PL"/>
        </w:rPr>
        <w:t>d</w:t>
      </w:r>
      <w:r w:rsidRPr="00620233">
        <w:rPr>
          <w:rFonts w:ascii="Times New Roman" w:eastAsia="Times New Roman" w:hAnsi="Times New Roman"/>
          <w:i/>
          <w:strike/>
          <w:sz w:val="20"/>
          <w:szCs w:val="20"/>
          <w:lang w:eastAsia="pl-PL"/>
        </w:rPr>
        <w:t>ostaw</w:t>
      </w:r>
      <w:r w:rsidRPr="00620233">
        <w:rPr>
          <w:rFonts w:ascii="Times New Roman" w:eastAsia="Times New Roman" w:hAnsi="Times New Roman"/>
          <w:strike/>
          <w:sz w:val="20"/>
          <w:szCs w:val="20"/>
          <w:lang w:eastAsia="pl-PL"/>
        </w:rPr>
        <w:t>a/roboty budowlane</w:t>
      </w:r>
      <w:r w:rsidRPr="00620233"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  <w:t xml:space="preserve"> </w:t>
      </w:r>
    </w:p>
    <w:p w:rsidR="00C94037" w:rsidRPr="009457ED" w:rsidRDefault="00C94037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>Opis przedmiotu zamówienia</w:t>
      </w:r>
    </w:p>
    <w:p w:rsidR="00112291" w:rsidRPr="009457ED" w:rsidRDefault="00112291" w:rsidP="00112291">
      <w:pPr>
        <w:pStyle w:val="Akapitzlist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>Zakres wykonywanych prac będzie obejmować:</w:t>
      </w:r>
    </w:p>
    <w:p w:rsidR="00D024CD" w:rsidRDefault="00112291" w:rsidP="00D024CD">
      <w:pPr>
        <w:pStyle w:val="Akapitzlist"/>
        <w:spacing w:after="0" w:line="240" w:lineRule="auto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>- Sporządzanie protokołów z przeglądu na każdy obiekt osobno.</w:t>
      </w:r>
    </w:p>
    <w:p w:rsidR="00112291" w:rsidRPr="009457ED" w:rsidRDefault="00112291" w:rsidP="00D024CD">
      <w:pPr>
        <w:pStyle w:val="Akapitzlist"/>
        <w:spacing w:after="0" w:line="240" w:lineRule="auto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 xml:space="preserve">- Sprawdzenie wydajności wodnej hydrantu, podłączeń węży i ciśnienia roboczego legalizowanym sprzętem </w:t>
      </w:r>
    </w:p>
    <w:p w:rsidR="00112291" w:rsidRPr="009457ED" w:rsidRDefault="00112291" w:rsidP="00112291">
      <w:pPr>
        <w:pStyle w:val="Akapitzlist"/>
        <w:spacing w:after="0" w:line="240" w:lineRule="auto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 xml:space="preserve">   pomiarowym.</w:t>
      </w:r>
    </w:p>
    <w:p w:rsidR="00112291" w:rsidRPr="009457ED" w:rsidRDefault="00112291" w:rsidP="00112291">
      <w:pPr>
        <w:pStyle w:val="Akapitzlist"/>
        <w:spacing w:after="0" w:line="240" w:lineRule="auto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>- legalizację zbiorników ciśnieniowych gaśnic zgodnie z przepisami Urzędu Dozoru Technicznego.</w:t>
      </w:r>
    </w:p>
    <w:p w:rsidR="00112291" w:rsidRPr="009457ED" w:rsidRDefault="00112291" w:rsidP="00112291">
      <w:pPr>
        <w:pStyle w:val="Akapitzlist"/>
        <w:spacing w:after="0" w:line="240" w:lineRule="auto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>- Częstotliwość przeglądów i konserwacji:</w:t>
      </w:r>
    </w:p>
    <w:p w:rsidR="00112291" w:rsidRPr="009457ED" w:rsidRDefault="00112291" w:rsidP="00112291">
      <w:pPr>
        <w:pStyle w:val="Akapitzlist"/>
        <w:spacing w:after="0" w:line="240" w:lineRule="auto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>- gaśnic i agregatów dwa razy w roku w lutym i sierpniu</w:t>
      </w:r>
    </w:p>
    <w:p w:rsidR="00112291" w:rsidRPr="009457ED" w:rsidRDefault="00112291" w:rsidP="00112291">
      <w:pPr>
        <w:pStyle w:val="Akapitzlist"/>
        <w:spacing w:after="0" w:line="240" w:lineRule="auto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>- hydrantów raz w roku w miesiącu luty.</w:t>
      </w:r>
    </w:p>
    <w:p w:rsidR="00112291" w:rsidRPr="00005A52" w:rsidRDefault="00112291" w:rsidP="00005A52">
      <w:pPr>
        <w:pStyle w:val="Akapitzlist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005A52">
        <w:rPr>
          <w:rFonts w:ascii="Times New Roman" w:eastAsia="Times New Roman" w:hAnsi="Times New Roman"/>
          <w:sz w:val="20"/>
          <w:szCs w:val="20"/>
          <w:lang w:eastAsia="pl-PL"/>
        </w:rPr>
        <w:t xml:space="preserve">- </w:t>
      </w:r>
      <w:r w:rsidR="00005A52" w:rsidRPr="00005A52">
        <w:rPr>
          <w:rFonts w:ascii="Times New Roman" w:hAnsi="Times New Roman"/>
          <w:sz w:val="20"/>
          <w:szCs w:val="20"/>
        </w:rPr>
        <w:t xml:space="preserve">Wykonawca udzieli 12-miesięcznej gwarancji na usługi </w:t>
      </w:r>
      <w:r w:rsidR="00005A52" w:rsidRPr="00005A52">
        <w:rPr>
          <w:rFonts w:ascii="Times New Roman" w:hAnsi="Times New Roman"/>
          <w:bCs/>
          <w:sz w:val="20"/>
          <w:szCs w:val="20"/>
        </w:rPr>
        <w:t>Wykonawca udziela 12 miesięcznej gwarancji jakości - od daty sporządzenia protokołu odbioru - na wykonane prace</w:t>
      </w:r>
    </w:p>
    <w:p w:rsidR="00112291" w:rsidRPr="009457ED" w:rsidRDefault="00112291" w:rsidP="00112291">
      <w:pPr>
        <w:pStyle w:val="Akapitzlist"/>
        <w:spacing w:after="0" w:line="240" w:lineRule="auto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 xml:space="preserve">- Wykonawca zobowiąże się zapewnić przybycie ekipy konserwatorów w razie awarii w czasie </w:t>
      </w:r>
    </w:p>
    <w:p w:rsidR="00112291" w:rsidRPr="009457ED" w:rsidRDefault="00112291" w:rsidP="00D024CD">
      <w:pPr>
        <w:pStyle w:val="Akapitzlist"/>
        <w:spacing w:after="0" w:line="240" w:lineRule="auto"/>
        <w:ind w:left="851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 xml:space="preserve">8 godzin od chwili zgłoszenia. Usunięcie awarii nastąpi najpóźniej w ciągu 48 godzin od chwili </w:t>
      </w:r>
      <w:r w:rsidR="009457ED">
        <w:rPr>
          <w:rFonts w:ascii="Times New Roman" w:hAnsi="Times New Roman"/>
          <w:sz w:val="20"/>
          <w:szCs w:val="20"/>
        </w:rPr>
        <w:t xml:space="preserve">  </w:t>
      </w:r>
      <w:r w:rsidR="00D024CD">
        <w:rPr>
          <w:rFonts w:ascii="Times New Roman" w:hAnsi="Times New Roman"/>
          <w:sz w:val="20"/>
          <w:szCs w:val="20"/>
        </w:rPr>
        <w:t xml:space="preserve"> </w:t>
      </w:r>
      <w:r w:rsidRPr="009457ED">
        <w:rPr>
          <w:rFonts w:ascii="Times New Roman" w:hAnsi="Times New Roman"/>
          <w:sz w:val="20"/>
          <w:szCs w:val="20"/>
        </w:rPr>
        <w:t xml:space="preserve">zgłoszenia. </w:t>
      </w:r>
    </w:p>
    <w:p w:rsidR="00112291" w:rsidRPr="009457ED" w:rsidRDefault="00112291" w:rsidP="009457ED">
      <w:pPr>
        <w:pStyle w:val="Akapitzlist"/>
        <w:spacing w:after="0" w:line="240" w:lineRule="auto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>- Wykonawca jest zobowiązany do wykonywania przeglądów i konserwacji w sposób zgodny z obowiązującymi normami oraz instrukcjami i zalecenia</w:t>
      </w:r>
      <w:bookmarkStart w:id="0" w:name="_GoBack"/>
      <w:bookmarkEnd w:id="0"/>
      <w:r w:rsidRPr="009457ED">
        <w:rPr>
          <w:rFonts w:ascii="Times New Roman" w:hAnsi="Times New Roman"/>
          <w:sz w:val="20"/>
          <w:szCs w:val="20"/>
        </w:rPr>
        <w:t>mi producenta.</w:t>
      </w:r>
    </w:p>
    <w:p w:rsidR="00112291" w:rsidRPr="009457ED" w:rsidRDefault="00112291" w:rsidP="0011229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 xml:space="preserve">                - Wymiana lub naprawa sprzętu gaśniczego następowa będzie na podstawie oddzielnego zlecenia </w:t>
      </w:r>
    </w:p>
    <w:p w:rsidR="00112291" w:rsidRDefault="009457ED" w:rsidP="009457ED">
      <w:pPr>
        <w:pStyle w:val="Akapitzlist"/>
        <w:spacing w:after="0" w:line="240" w:lineRule="auto"/>
        <w:ind w:left="993" w:hanging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112291" w:rsidRPr="009457ED">
        <w:rPr>
          <w:rFonts w:ascii="Times New Roman" w:hAnsi="Times New Roman"/>
          <w:sz w:val="20"/>
          <w:szCs w:val="20"/>
        </w:rPr>
        <w:t xml:space="preserve"> Zamawiającego. Wykonawca będzie obciął Zamawiającego jedynie za wymienione urządzenia  i </w:t>
      </w:r>
      <w:r>
        <w:rPr>
          <w:rFonts w:ascii="Times New Roman" w:hAnsi="Times New Roman"/>
          <w:sz w:val="20"/>
          <w:szCs w:val="20"/>
        </w:rPr>
        <w:t xml:space="preserve">  podzespoły</w:t>
      </w:r>
      <w:r w:rsidR="00112291" w:rsidRPr="009457ED">
        <w:rPr>
          <w:rFonts w:ascii="Times New Roman" w:hAnsi="Times New Roman"/>
          <w:sz w:val="20"/>
          <w:szCs w:val="20"/>
        </w:rPr>
        <w:t xml:space="preserve"> na podstawie faktur zakupu, a koszt usługi wliczony jest w koszt konserwacji </w:t>
      </w:r>
    </w:p>
    <w:p w:rsidR="00D024CD" w:rsidRPr="009457ED" w:rsidRDefault="00D024CD" w:rsidP="009457ED">
      <w:pPr>
        <w:pStyle w:val="Akapitzlist"/>
        <w:spacing w:after="0" w:line="240" w:lineRule="auto"/>
        <w:ind w:left="993" w:hanging="284"/>
        <w:rPr>
          <w:rFonts w:ascii="Times New Roman" w:hAnsi="Times New Roman"/>
          <w:sz w:val="20"/>
          <w:szCs w:val="20"/>
        </w:rPr>
      </w:pPr>
    </w:p>
    <w:p w:rsidR="00112291" w:rsidRPr="00B8750D" w:rsidRDefault="00112291" w:rsidP="00B8750D">
      <w:pPr>
        <w:pStyle w:val="Akapitzlist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 xml:space="preserve"> Oferta powin</w:t>
      </w:r>
      <w:r w:rsidR="000E4CC4">
        <w:rPr>
          <w:rFonts w:ascii="Times New Roman" w:hAnsi="Times New Roman"/>
          <w:sz w:val="20"/>
          <w:szCs w:val="20"/>
        </w:rPr>
        <w:t>na zawierać cenę jednostkową ne</w:t>
      </w:r>
      <w:r w:rsidRPr="009457ED">
        <w:rPr>
          <w:rFonts w:ascii="Times New Roman" w:hAnsi="Times New Roman"/>
          <w:sz w:val="20"/>
          <w:szCs w:val="20"/>
        </w:rPr>
        <w:t xml:space="preserve">tto za legalizację i konserwację gaśnic oraz cenę jednostkową  </w:t>
      </w:r>
      <w:r w:rsidR="000E4CC4">
        <w:rPr>
          <w:rFonts w:ascii="Times New Roman" w:hAnsi="Times New Roman"/>
          <w:sz w:val="20"/>
          <w:szCs w:val="20"/>
        </w:rPr>
        <w:t>ne</w:t>
      </w:r>
      <w:r w:rsidRPr="00B8750D">
        <w:rPr>
          <w:rFonts w:ascii="Times New Roman" w:hAnsi="Times New Roman"/>
          <w:sz w:val="20"/>
          <w:szCs w:val="20"/>
        </w:rPr>
        <w:t>tto za badanie hydrantu.</w:t>
      </w:r>
    </w:p>
    <w:p w:rsidR="00112291" w:rsidRPr="009457ED" w:rsidRDefault="00112291" w:rsidP="00112291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457ED">
        <w:rPr>
          <w:rFonts w:ascii="Times New Roman" w:hAnsi="Times New Roman"/>
          <w:sz w:val="20"/>
          <w:szCs w:val="20"/>
        </w:rPr>
        <w:t>Wykaz ilości i rodzaju sprzętu gaśniczego zawiera załącznik nr 2</w:t>
      </w:r>
      <w:r w:rsidR="00B8750D">
        <w:rPr>
          <w:rFonts w:ascii="Times New Roman" w:hAnsi="Times New Roman"/>
          <w:sz w:val="20"/>
          <w:szCs w:val="20"/>
        </w:rPr>
        <w:t>.</w:t>
      </w:r>
    </w:p>
    <w:p w:rsidR="00A63684" w:rsidRPr="009457ED" w:rsidRDefault="00A63684" w:rsidP="00A63684">
      <w:pPr>
        <w:pStyle w:val="Akapitzlist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</w:p>
    <w:p w:rsidR="00B03498" w:rsidRPr="009457ED" w:rsidRDefault="00C94037" w:rsidP="00C94037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  <w:r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>4.</w:t>
      </w:r>
      <w:r w:rsidR="000C49CC"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Termin wykonania zamówienia: </w:t>
      </w:r>
      <w:r w:rsidR="00A63684"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do 31.12.2016</w:t>
      </w:r>
      <w:r w:rsidR="00C421BB"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licząc od dnia podpisania umowy</w:t>
      </w:r>
    </w:p>
    <w:p w:rsidR="002D6FE6" w:rsidRPr="009457ED" w:rsidRDefault="002D6FE6" w:rsidP="00B732AF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</w:p>
    <w:p w:rsidR="00742F89" w:rsidRPr="009457ED" w:rsidRDefault="00742F89" w:rsidP="00C94037">
      <w:pPr>
        <w:pStyle w:val="Akapitzlist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  <w:r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>Opis sposobu obliczania ceny:</w:t>
      </w:r>
    </w:p>
    <w:p w:rsidR="00723FE6" w:rsidRPr="009457ED" w:rsidRDefault="00742F89" w:rsidP="00B13901">
      <w:pPr>
        <w:spacing w:after="0" w:line="240" w:lineRule="auto"/>
        <w:ind w:left="425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9457ED">
        <w:rPr>
          <w:rFonts w:ascii="Times New Roman" w:eastAsia="Times New Roman" w:hAnsi="Times New Roman"/>
          <w:sz w:val="20"/>
          <w:szCs w:val="20"/>
          <w:lang w:eastAsia="pl-PL"/>
        </w:rPr>
        <w:t>Cena of</w:t>
      </w:r>
      <w:r w:rsidR="00612886" w:rsidRPr="009457ED">
        <w:rPr>
          <w:rFonts w:ascii="Times New Roman" w:eastAsia="Times New Roman" w:hAnsi="Times New Roman"/>
          <w:sz w:val="20"/>
          <w:szCs w:val="20"/>
          <w:lang w:eastAsia="pl-PL"/>
        </w:rPr>
        <w:t>erty powinna zawierać wszystkie</w:t>
      </w:r>
      <w:r w:rsidR="00A63684" w:rsidRPr="009457ED">
        <w:rPr>
          <w:rFonts w:ascii="Times New Roman" w:eastAsia="Times New Roman" w:hAnsi="Times New Roman"/>
          <w:sz w:val="20"/>
          <w:szCs w:val="20"/>
          <w:lang w:eastAsia="pl-PL"/>
        </w:rPr>
        <w:t xml:space="preserve"> koszty </w:t>
      </w:r>
      <w:r w:rsidR="008D62E6" w:rsidRPr="009457ED">
        <w:rPr>
          <w:rFonts w:ascii="Times New Roman" w:eastAsia="Times New Roman" w:hAnsi="Times New Roman"/>
          <w:sz w:val="20"/>
          <w:szCs w:val="20"/>
          <w:lang w:eastAsia="pl-PL"/>
        </w:rPr>
        <w:t>wykonawcy związane z realizacją przedmiotu zamówienia.</w:t>
      </w:r>
    </w:p>
    <w:p w:rsidR="008D62E6" w:rsidRPr="009457ED" w:rsidRDefault="008D62E6" w:rsidP="00B13901">
      <w:pPr>
        <w:spacing w:after="0" w:line="240" w:lineRule="auto"/>
        <w:ind w:left="425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9457ED" w:rsidRDefault="00C94037" w:rsidP="00B13901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>6</w:t>
      </w:r>
      <w:r w:rsidR="00742F89"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</w:t>
      </w:r>
      <w:r w:rsidR="00742F89"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>Kryteria wyboru oferty:</w:t>
      </w:r>
    </w:p>
    <w:p w:rsidR="00742F89" w:rsidRPr="009457ED" w:rsidRDefault="00B03498" w:rsidP="00B13901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 a) Nazwa: </w:t>
      </w:r>
      <w:r w:rsidR="00612886" w:rsidRPr="009457ED">
        <w:rPr>
          <w:rFonts w:ascii="Times New Roman" w:eastAsia="Times New Roman" w:hAnsi="Times New Roman"/>
          <w:sz w:val="20"/>
          <w:szCs w:val="20"/>
          <w:lang w:eastAsia="pl-PL"/>
        </w:rPr>
        <w:t>c</w:t>
      </w:r>
      <w:r w:rsidR="00742F89" w:rsidRPr="009457ED">
        <w:rPr>
          <w:rFonts w:ascii="Times New Roman" w:eastAsia="Times New Roman" w:hAnsi="Times New Roman"/>
          <w:sz w:val="20"/>
          <w:szCs w:val="20"/>
          <w:lang w:eastAsia="pl-PL"/>
        </w:rPr>
        <w:t>ena ofertowa brutto za wykonanie przedmiotu zamówienia:</w:t>
      </w:r>
    </w:p>
    <w:p w:rsidR="00A63684" w:rsidRPr="009457ED" w:rsidRDefault="00742F89" w:rsidP="00A63684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</w:t>
      </w:r>
      <w:r w:rsidR="00B03498"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</w:t>
      </w:r>
      <w:r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znaczenie kryterium (waga) ; </w:t>
      </w:r>
      <w:r w:rsidR="00A63684"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>100%</w:t>
      </w:r>
    </w:p>
    <w:p w:rsidR="00742F89" w:rsidRPr="009457ED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lastRenderedPageBreak/>
        <w:t xml:space="preserve">    </w:t>
      </w:r>
      <w:r w:rsidR="00B03498"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</w:t>
      </w:r>
      <w:r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b) Opis kryterium:</w:t>
      </w:r>
    </w:p>
    <w:p w:rsidR="00742F89" w:rsidRPr="009457ED" w:rsidRDefault="00742F89" w:rsidP="00C421BB">
      <w:pPr>
        <w:spacing w:after="0" w:line="240" w:lineRule="auto"/>
        <w:ind w:left="357" w:hanging="357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</w:t>
      </w:r>
      <w:r w:rsidR="00B03498"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</w:t>
      </w:r>
      <w:r w:rsidRPr="009457ED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cena: </w:t>
      </w:r>
      <w:r w:rsidRPr="009457ED">
        <w:rPr>
          <w:rFonts w:ascii="Times New Roman" w:eastAsia="Times New Roman" w:hAnsi="Times New Roman"/>
          <w:sz w:val="20"/>
          <w:szCs w:val="20"/>
          <w:lang w:eastAsia="pl-PL"/>
        </w:rPr>
        <w:t>wartość wyrażona w jednostkach pieniężnych uw</w:t>
      </w:r>
      <w:r w:rsidR="00C421BB" w:rsidRPr="009457ED">
        <w:rPr>
          <w:rFonts w:ascii="Times New Roman" w:eastAsia="Times New Roman" w:hAnsi="Times New Roman"/>
          <w:sz w:val="20"/>
          <w:szCs w:val="20"/>
          <w:lang w:eastAsia="pl-PL"/>
        </w:rPr>
        <w:t xml:space="preserve">zględniająca podatek VAT oraz  </w:t>
      </w:r>
      <w:r w:rsidR="008D62E6" w:rsidRPr="009457ED">
        <w:rPr>
          <w:rFonts w:ascii="Times New Roman" w:eastAsia="Times New Roman" w:hAnsi="Times New Roman"/>
          <w:sz w:val="20"/>
          <w:szCs w:val="20"/>
          <w:lang w:eastAsia="pl-PL"/>
        </w:rPr>
        <w:t xml:space="preserve">podatek </w:t>
      </w:r>
      <w:r w:rsidRPr="009457ED">
        <w:rPr>
          <w:rFonts w:ascii="Times New Roman" w:eastAsia="Times New Roman" w:hAnsi="Times New Roman"/>
          <w:sz w:val="20"/>
          <w:szCs w:val="20"/>
          <w:lang w:eastAsia="pl-PL"/>
        </w:rPr>
        <w:t>akcyzowy jeżeli na podstawie odrębnych przepisów sprzedaż p</w:t>
      </w:r>
      <w:r w:rsidR="008D62E6" w:rsidRPr="009457ED">
        <w:rPr>
          <w:rFonts w:ascii="Times New Roman" w:eastAsia="Times New Roman" w:hAnsi="Times New Roman"/>
          <w:sz w:val="20"/>
          <w:szCs w:val="20"/>
          <w:lang w:eastAsia="pl-PL"/>
        </w:rPr>
        <w:t xml:space="preserve">odlega obciążeniu  podatkiem VAT </w:t>
      </w:r>
      <w:r w:rsidRPr="009457ED">
        <w:rPr>
          <w:rFonts w:ascii="Times New Roman" w:eastAsia="Times New Roman" w:hAnsi="Times New Roman"/>
          <w:sz w:val="20"/>
          <w:szCs w:val="20"/>
          <w:lang w:eastAsia="pl-PL"/>
        </w:rPr>
        <w:t>oraz podatkiem akcyzowym.</w:t>
      </w:r>
    </w:p>
    <w:p w:rsidR="00723FE6" w:rsidRPr="00620233" w:rsidRDefault="00723FE6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7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0C49C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Sposób przygotowania oferty:</w:t>
      </w:r>
    </w:p>
    <w:p w:rsidR="00742F89" w:rsidRPr="00620233" w:rsidRDefault="00B03498" w:rsidP="00B13901">
      <w:pPr>
        <w:tabs>
          <w:tab w:val="num" w:pos="2340"/>
        </w:tabs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1)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Każdy Wykonawca może złożyć tylko jedną ofertę.</w:t>
      </w:r>
    </w:p>
    <w:p w:rsidR="008D62E6" w:rsidRPr="00620233" w:rsidRDefault="008D62E6" w:rsidP="008D62E6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</w:t>
      </w:r>
      <w:r w:rsidR="00620233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2)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Oferta musi być podpisana przez osoby upoważnione do reprezentowania Wykonawcy </w:t>
      </w:r>
    </w:p>
    <w:p w:rsidR="00742F89" w:rsidRPr="00620233" w:rsidRDefault="008D62E6" w:rsidP="008D62E6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  </w:t>
      </w:r>
      <w:r w:rsidR="00424B72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620233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(Wykonawców </w:t>
      </w:r>
      <w:r w:rsidR="00B03498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wspólnie ubiegających się o udzielenie zamówienia)</w:t>
      </w:r>
    </w:p>
    <w:p w:rsidR="00742F89" w:rsidRPr="00620233" w:rsidRDefault="00B03498" w:rsidP="00B13901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3) </w:t>
      </w:r>
      <w:r w:rsidR="00723F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Oferta musi być sporządzona w 1 egzemplarzu, w języku polskim i mieć formę pisemną.</w:t>
      </w:r>
    </w:p>
    <w:p w:rsidR="00723FE6" w:rsidRPr="00620233" w:rsidRDefault="00723FE6" w:rsidP="00B13901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8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0C49C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Miejsce i termin składania oferty:</w:t>
      </w:r>
    </w:p>
    <w:p w:rsidR="00B03498" w:rsidRPr="00620233" w:rsidRDefault="00742F89" w:rsidP="00B13901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742F89" w:rsidRPr="009C1A19" w:rsidRDefault="00B03498" w:rsidP="00A63684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ul.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Chodkiewicza</w:t>
      </w:r>
      <w:r w:rsidR="000A12D8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30, 85-064 Bydgoszcz</w:t>
      </w:r>
      <w:r w:rsidR="009C1A19">
        <w:rPr>
          <w:rFonts w:ascii="Times New Roman" w:eastAsia="Times New Roman" w:hAnsi="Times New Roman"/>
          <w:sz w:val="20"/>
          <w:szCs w:val="20"/>
          <w:lang w:eastAsia="pl-PL"/>
        </w:rPr>
        <w:t xml:space="preserve">, </w:t>
      </w:r>
      <w:r w:rsidR="009C1A19" w:rsidRPr="009C1A19">
        <w:rPr>
          <w:rFonts w:ascii="Times New Roman" w:hAnsi="Times New Roman"/>
          <w:sz w:val="20"/>
        </w:rPr>
        <w:t>Kancelaria Główna,  pokój 108, blok „C”</w:t>
      </w:r>
      <w:r w:rsidR="009C1A19">
        <w:rPr>
          <w:rFonts w:ascii="Times New Roman" w:hAnsi="Times New Roman"/>
          <w:sz w:val="20"/>
        </w:rPr>
        <w:t>.</w:t>
      </w:r>
    </w:p>
    <w:p w:rsidR="00742F89" w:rsidRPr="00620233" w:rsidRDefault="00742F89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620233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620233" w:rsidRDefault="00742F89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2023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620233" w:rsidRDefault="00424B72" w:rsidP="002C6958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 xml:space="preserve">    </w:t>
            </w:r>
            <w:r w:rsidR="009C1A19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  <w:r w:rsidR="00112291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7</w:t>
            </w:r>
            <w:r w:rsidR="00064BBF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.01.2015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620233" w:rsidRDefault="00742F89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2023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620233" w:rsidRDefault="00C421BB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11</w:t>
            </w:r>
            <w:r w:rsidR="004512AC" w:rsidRPr="00620233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8D62E6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Jako termin złożenia oferty będzie przyjęta data i godzina dost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arczenia jej pod wskazany wyżej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adres.</w:t>
      </w:r>
    </w:p>
    <w:p w:rsidR="00B13901" w:rsidRPr="00620233" w:rsidRDefault="00B03498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  <w:r w:rsidR="00B13901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</w:t>
      </w:r>
    </w:p>
    <w:p w:rsidR="00742F89" w:rsidRPr="00620233" w:rsidRDefault="00B13901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</w:t>
      </w:r>
      <w:r w:rsidR="001640F4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Kopertę należy opisać następująco:</w:t>
      </w:r>
    </w:p>
    <w:p w:rsidR="00112291" w:rsidRPr="00680ABA" w:rsidRDefault="00EB66AB" w:rsidP="00112291">
      <w:pPr>
        <w:pStyle w:val="Akapitzlist"/>
        <w:spacing w:after="0" w:line="240" w:lineRule="auto"/>
        <w:jc w:val="center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Tytuł zamówienia:</w:t>
      </w:r>
      <w:r w:rsidR="00A63684" w:rsidRPr="00C421BB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112291" w:rsidRPr="00680ABA">
        <w:rPr>
          <w:rFonts w:ascii="Times New Roman" w:eastAsia="Times New Roman" w:hAnsi="Times New Roman"/>
          <w:b/>
          <w:sz w:val="18"/>
          <w:szCs w:val="18"/>
          <w:lang w:eastAsia="pl-PL"/>
        </w:rPr>
        <w:t>„</w:t>
      </w:r>
      <w:r w:rsidR="00112291" w:rsidRPr="00680ABA">
        <w:rPr>
          <w:rFonts w:ascii="Times New Roman" w:eastAsia="Times New Roman" w:hAnsi="Times New Roman"/>
          <w:b/>
          <w:i/>
          <w:sz w:val="18"/>
          <w:szCs w:val="18"/>
          <w:lang w:eastAsia="pl-PL"/>
        </w:rPr>
        <w:t xml:space="preserve">Nadzór, konserwacja i legalizacja sprzętu gaśniczego będącego na wyposażeniu obiektów </w:t>
      </w:r>
      <w:r w:rsidR="00112291">
        <w:rPr>
          <w:rFonts w:ascii="Times New Roman" w:eastAsia="Times New Roman" w:hAnsi="Times New Roman"/>
          <w:b/>
          <w:i/>
          <w:sz w:val="18"/>
          <w:szCs w:val="18"/>
          <w:lang w:eastAsia="pl-PL"/>
        </w:rPr>
        <w:t xml:space="preserve"> </w:t>
      </w:r>
      <w:r w:rsidR="00112291" w:rsidRPr="00680ABA">
        <w:rPr>
          <w:rFonts w:ascii="Times New Roman" w:eastAsia="Times New Roman" w:hAnsi="Times New Roman"/>
          <w:b/>
          <w:i/>
          <w:sz w:val="18"/>
          <w:szCs w:val="18"/>
          <w:lang w:eastAsia="pl-PL"/>
        </w:rPr>
        <w:t>UKW w latach 2015-2016”</w:t>
      </w:r>
    </w:p>
    <w:p w:rsidR="00C421BB" w:rsidRPr="00C421BB" w:rsidRDefault="00C421BB" w:rsidP="00EB66AB">
      <w:pPr>
        <w:spacing w:after="0" w:line="240" w:lineRule="auto"/>
        <w:ind w:left="1134" w:hanging="1134"/>
        <w:jc w:val="both"/>
        <w:rPr>
          <w:rFonts w:ascii="Times New Roman" w:eastAsia="Times New Roman" w:hAnsi="Times New Roman"/>
          <w:b/>
          <w:i/>
          <w:sz w:val="20"/>
          <w:szCs w:val="20"/>
          <w:lang w:eastAsia="pl-PL"/>
        </w:rPr>
      </w:pPr>
    </w:p>
    <w:p w:rsidR="00EB66AB" w:rsidRPr="00EB66AB" w:rsidRDefault="009C1A19" w:rsidP="0025036F">
      <w:pPr>
        <w:spacing w:after="0" w:line="360" w:lineRule="auto"/>
        <w:jc w:val="center"/>
        <w:rPr>
          <w:rFonts w:ascii="Times New Roman" w:hAnsi="Times New Roman"/>
          <w:i/>
          <w:iCs/>
          <w:sz w:val="20"/>
          <w:szCs w:val="20"/>
          <w:lang w:eastAsia="pl-PL"/>
        </w:rPr>
      </w:pPr>
      <w:r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>Zapytanie</w:t>
      </w:r>
      <w:r w:rsidR="00112291"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 xml:space="preserve"> Ofertowe nr BZP-ZO-7</w:t>
      </w:r>
      <w:r w:rsidR="00EB66AB" w:rsidRPr="00EB66AB"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>/2015.</w:t>
      </w:r>
    </w:p>
    <w:p w:rsidR="00C421BB" w:rsidRPr="00620233" w:rsidRDefault="00C421BB" w:rsidP="00C421BB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0C49CC" w:rsidRPr="00620233" w:rsidRDefault="000C49CC" w:rsidP="00A63684">
      <w:pPr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620233" w:rsidRDefault="001640F4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Nazwa i adres Wykonawcy: </w:t>
      </w:r>
      <w:r w:rsidR="00742F89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620233" w:rsidRDefault="001640F4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Nazwa i adres Zamawiającego</w:t>
      </w:r>
      <w:r w:rsidR="00742F89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: Uniwersytet Kazimierza Wielkiego w Bydgoszczy</w:t>
      </w:r>
    </w:p>
    <w:p w:rsidR="00742F89" w:rsidRPr="00620233" w:rsidRDefault="00742F89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C92F33" w:rsidRDefault="00C92F33" w:rsidP="00B13901">
      <w:pPr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  <w:lang w:eastAsia="pl-PL"/>
        </w:rPr>
      </w:pPr>
    </w:p>
    <w:p w:rsidR="00742F89" w:rsidRPr="0072780C" w:rsidRDefault="00C94037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9</w:t>
      </w:r>
      <w:r w:rsidR="00742F89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723FE6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742F89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Opis </w:t>
      </w:r>
      <w:r w:rsidR="00723FE6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>warunków udziału w postępowaniu:</w:t>
      </w:r>
    </w:p>
    <w:p w:rsidR="00EB66AB" w:rsidRPr="0072780C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6053FA" w:rsidRPr="0072780C" w:rsidRDefault="006053FA" w:rsidP="006053FA">
      <w:pPr>
        <w:spacing w:after="0" w:line="360" w:lineRule="auto"/>
        <w:jc w:val="both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72780C">
        <w:rPr>
          <w:rFonts w:ascii="Times New Roman" w:hAnsi="Times New Roman"/>
          <w:b/>
          <w:bCs/>
          <w:sz w:val="20"/>
          <w:szCs w:val="20"/>
          <w:lang w:eastAsia="pl-PL"/>
        </w:rPr>
        <w:t>Wykonawcy ubiegający się o zamówienie muszą spełniać niżej wymienione warunki udziału w postępowaniu: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posiadać wiedzę i doświadczenie niezbędne do wykonania zamówienia;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znajdować się w sytuacji ekonomicznej i finansowej zapewniającej wykonanie zamówienia.</w:t>
      </w:r>
    </w:p>
    <w:p w:rsidR="0072780C" w:rsidRDefault="0072780C" w:rsidP="006053F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</w:p>
    <w:p w:rsidR="006053FA" w:rsidRPr="0072780C" w:rsidRDefault="006053FA" w:rsidP="006053F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r w:rsidRPr="0072780C">
        <w:rPr>
          <w:rFonts w:ascii="Times New Roman" w:hAnsi="Times New Roman"/>
          <w:b/>
          <w:bCs/>
          <w:i/>
          <w:iCs/>
          <w:sz w:val="20"/>
          <w:szCs w:val="20"/>
        </w:rPr>
        <w:t>W celu potwierdzenia warunków udziału w postępowaniu należy złożyć wypełniony i podpisany Formularz Oferty, stanowiący załącznik nr 1 or</w:t>
      </w:r>
      <w:r w:rsidR="009C2E48">
        <w:rPr>
          <w:rFonts w:ascii="Times New Roman" w:hAnsi="Times New Roman"/>
          <w:b/>
          <w:bCs/>
          <w:i/>
          <w:iCs/>
          <w:sz w:val="20"/>
          <w:szCs w:val="20"/>
        </w:rPr>
        <w:t>az niżej wymienione dokumenty:</w:t>
      </w:r>
    </w:p>
    <w:p w:rsidR="009457ED" w:rsidRPr="009457ED" w:rsidRDefault="009457ED" w:rsidP="009457ED">
      <w:pPr>
        <w:spacing w:after="0" w:line="240" w:lineRule="auto"/>
        <w:ind w:left="357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9457ED">
        <w:rPr>
          <w:rFonts w:ascii="Times New Roman" w:eastAsia="Times New Roman" w:hAnsi="Times New Roman"/>
          <w:sz w:val="20"/>
          <w:szCs w:val="20"/>
          <w:lang w:eastAsia="pl-PL"/>
        </w:rPr>
        <w:t>-   oświadczenie Wykonawcy o prowadzeniu stałego serwisu konserwacji i legalizacji sprzętu gaśniczego w co najmniej 5  niezależnych obiektach zlokalizowanych w województwie kujawsko-pomorskim( w oświadczeniu podać obiekty i adresy)</w:t>
      </w:r>
    </w:p>
    <w:p w:rsidR="009C2E48" w:rsidRPr="009C2E48" w:rsidRDefault="009C2E48" w:rsidP="00C94037">
      <w:pPr>
        <w:pStyle w:val="Akapitzlist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EB66AB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EB66AB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Ponadto do oferty należy załączyć:</w:t>
      </w:r>
    </w:p>
    <w:p w:rsidR="00EB66AB" w:rsidRPr="00EB66AB" w:rsidRDefault="00EB66AB" w:rsidP="00C94037">
      <w:pPr>
        <w:pStyle w:val="Akapitzlist"/>
        <w:numPr>
          <w:ilvl w:val="0"/>
          <w:numId w:val="16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EB66AB">
        <w:rPr>
          <w:rFonts w:ascii="Times New Roman" w:hAnsi="Times New Roman"/>
          <w:sz w:val="20"/>
          <w:szCs w:val="20"/>
          <w:lang w:eastAsia="pl-PL"/>
        </w:rPr>
        <w:t>Aktualne zaświadczenie o wpisie do rejestru CEIDG ( Centralna Ewidencja i Informacja o Działalności Gospodarczej ) lub odpis z KRS.</w:t>
      </w:r>
    </w:p>
    <w:p w:rsidR="00EB66AB" w:rsidRPr="00EB66AB" w:rsidRDefault="00EB66AB" w:rsidP="00C94037">
      <w:pPr>
        <w:pStyle w:val="Akapitzlist"/>
        <w:numPr>
          <w:ilvl w:val="0"/>
          <w:numId w:val="16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EB66AB">
        <w:rPr>
          <w:rFonts w:ascii="Times New Roman" w:hAnsi="Times New Roman"/>
          <w:bCs/>
          <w:sz w:val="20"/>
          <w:szCs w:val="20"/>
        </w:rPr>
        <w:t xml:space="preserve">Pełnomocnictwo do podpisania oferty </w:t>
      </w:r>
      <w:r w:rsidRPr="00EB66AB">
        <w:rPr>
          <w:rFonts w:ascii="Times New Roman" w:hAnsi="Times New Roman"/>
          <w:b/>
          <w:bCs/>
          <w:sz w:val="20"/>
          <w:szCs w:val="20"/>
          <w:u w:val="single"/>
        </w:rPr>
        <w:t>(</w:t>
      </w:r>
      <w:r w:rsidRPr="00EB66AB">
        <w:rPr>
          <w:rFonts w:ascii="Times New Roman" w:hAnsi="Times New Roman"/>
          <w:b/>
          <w:sz w:val="20"/>
          <w:szCs w:val="20"/>
          <w:u w:val="single"/>
        </w:rPr>
        <w:t>oryginał lub kopia potwierdzona za zgodność z oryginałem przez notariusza</w:t>
      </w:r>
      <w:r w:rsidRPr="00EB66AB">
        <w:rPr>
          <w:rFonts w:ascii="Times New Roman" w:hAnsi="Times New Roman"/>
          <w:b/>
          <w:bCs/>
          <w:sz w:val="20"/>
          <w:szCs w:val="20"/>
          <w:u w:val="single"/>
        </w:rPr>
        <w:t>)</w:t>
      </w:r>
      <w:r w:rsidRPr="00EB66AB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EB66AB">
        <w:rPr>
          <w:rFonts w:ascii="Times New Roman" w:hAnsi="Times New Roman"/>
          <w:bCs/>
          <w:sz w:val="20"/>
          <w:szCs w:val="20"/>
        </w:rPr>
        <w:t xml:space="preserve">względnie do podpisania innych dokumentów </w:t>
      </w:r>
      <w:r w:rsidRPr="00EB66AB">
        <w:rPr>
          <w:rFonts w:ascii="Times New Roman" w:hAnsi="Times New Roman"/>
          <w:sz w:val="20"/>
          <w:szCs w:val="20"/>
        </w:rPr>
        <w:t xml:space="preserve">składanych wraz z ofertą, o ile prawo </w:t>
      </w:r>
      <w:r w:rsidRPr="00EB66AB">
        <w:rPr>
          <w:rFonts w:ascii="Times New Roman" w:hAnsi="Times New Roman"/>
          <w:sz w:val="20"/>
          <w:szCs w:val="20"/>
        </w:rPr>
        <w:lastRenderedPageBreak/>
        <w:t xml:space="preserve">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EB66AB">
        <w:rPr>
          <w:rFonts w:ascii="Times New Roman" w:hAnsi="Times New Roman"/>
          <w:b/>
          <w:sz w:val="20"/>
          <w:szCs w:val="20"/>
          <w:u w:val="single"/>
        </w:rPr>
        <w:t>(oryginał lub kopia potwierdzona za zgodność z oryginałem przez notariusza).</w:t>
      </w:r>
      <w:r w:rsidRPr="00EB66AB">
        <w:rPr>
          <w:rFonts w:ascii="Times New Roman" w:hAnsi="Times New Roman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5F308D" w:rsidRDefault="005F308D" w:rsidP="00C94037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424B72" w:rsidRPr="00620233" w:rsidRDefault="00424B72" w:rsidP="005F308D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AA387C" w:rsidRPr="00620233" w:rsidRDefault="00C94037" w:rsidP="00AA387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10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.</w:t>
      </w:r>
      <w:r w:rsidR="00723FE6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Zamawiający zastrzega sobie prawo wyboru oferty o cenie wyższej, przy </w:t>
      </w:r>
      <w:r w:rsidR="00AA387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czym w takim </w:t>
      </w:r>
    </w:p>
    <w:p w:rsidR="00742F89" w:rsidRPr="00620233" w:rsidRDefault="00AA387C" w:rsidP="00AA387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wypadku</w:t>
      </w:r>
      <w:r w:rsidR="00723FE6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uzasadni dokonanie wyboru. 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11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B13901" w:rsidRPr="00620233" w:rsidRDefault="00B13901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12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. </w:t>
      </w:r>
      <w:r w:rsidR="000C49CC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W sprawie zamówienia należy  kontaktować się z przedstawicielem Zamawiaj</w:t>
      </w:r>
      <w:r w:rsidR="00742F89" w:rsidRPr="00620233">
        <w:rPr>
          <w:rFonts w:ascii="Times New Roman" w:eastAsia="TimesNewRoman,Bold" w:hAnsi="Times New Roman"/>
          <w:b/>
          <w:bCs/>
          <w:color w:val="000000"/>
          <w:sz w:val="20"/>
          <w:szCs w:val="20"/>
          <w:lang w:eastAsia="pl-PL"/>
        </w:rPr>
        <w:t>ą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cego: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0C49CC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 Osobami uprawniona do kontaktów są</w:t>
      </w:r>
      <w:r w:rsidR="00B13901" w:rsidRPr="00620233">
        <w:rPr>
          <w:rFonts w:ascii="Times New Roman" w:hAnsi="Times New Roman"/>
          <w:sz w:val="20"/>
          <w:szCs w:val="20"/>
        </w:rPr>
        <w:t>:</w:t>
      </w:r>
      <w:r w:rsidRPr="00620233">
        <w:rPr>
          <w:rFonts w:ascii="Times New Roman" w:hAnsi="Times New Roman"/>
          <w:sz w:val="20"/>
          <w:szCs w:val="20"/>
        </w:rPr>
        <w:t xml:space="preserve"> Piotr Ryniec i Krzysztof Wilcz  - pokój 257, 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0C49CC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 tel. 52 34 19 152 w godz. od  7:15 do 15:15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C49CC" w:rsidRPr="00620233" w:rsidRDefault="000C49CC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C49CC" w:rsidRPr="00620233" w:rsidRDefault="000C49CC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42F89" w:rsidRPr="00620233" w:rsidRDefault="00742F89" w:rsidP="00B13901">
      <w:pPr>
        <w:spacing w:after="0" w:line="240" w:lineRule="auto"/>
        <w:jc w:val="right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742F89" w:rsidRPr="00206B61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</w:pPr>
      <w:r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                                                                </w:t>
      </w:r>
      <w:r w:rsidR="00B10369"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                        </w:t>
      </w:r>
      <w:r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</w:t>
      </w:r>
      <w:r w:rsidRPr="00206B61"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  <w:t>(podpis osoby uprawnionej)</w:t>
      </w:r>
    </w:p>
    <w:p w:rsidR="00442B15" w:rsidRDefault="007F33C8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D7F9E" w:rsidRDefault="001D7F9E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D7F9E" w:rsidRDefault="001D7F9E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457ED" w:rsidRDefault="009457ED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457ED" w:rsidRDefault="009457ED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457ED" w:rsidRDefault="009457ED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Pr="00B45C69" w:rsidRDefault="00C94037" w:rsidP="00C94037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lastRenderedPageBreak/>
        <w:t xml:space="preserve">Załącznik nr 1 </w:t>
      </w:r>
    </w:p>
    <w:p w:rsidR="00C94037" w:rsidRDefault="00C94037" w:rsidP="00C94037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                                     </w:t>
      </w:r>
    </w:p>
    <w:p w:rsidR="00C94037" w:rsidRDefault="00C94037" w:rsidP="00C94037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FORMULARZ OFERTOWY</w:t>
      </w:r>
    </w:p>
    <w:p w:rsidR="00C94037" w:rsidRPr="00B45C69" w:rsidRDefault="00C94037" w:rsidP="00C94037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vertAlign w:val="superscript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</w:t>
      </w:r>
      <w:r w:rsidR="009457ED">
        <w:rPr>
          <w:rFonts w:ascii="Book Antiqua" w:eastAsia="Times New Roman" w:hAnsi="Book Antiqua" w:cs="Arial"/>
          <w:bCs/>
          <w:sz w:val="20"/>
          <w:szCs w:val="20"/>
          <w:lang w:eastAsia="pl-PL"/>
        </w:rPr>
        <w:t>O ZAPYTANIA OFERTOWEGO BZP-ZO-7</w:t>
      </w: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>/2015</w:t>
      </w: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keepNext/>
        <w:numPr>
          <w:ilvl w:val="0"/>
          <w:numId w:val="18"/>
        </w:numPr>
        <w:spacing w:after="0" w:line="240" w:lineRule="auto"/>
        <w:contextualSpacing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keepNext/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="009457ED" w:rsidRPr="009457ED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Nadzór, konserwację i legalizację sprzętu gaśniczego będącego na wyposażeniu obiektów  UKW w latach 2015-2016</w:t>
      </w:r>
      <w:r w:rsidR="009457ED">
        <w:rPr>
          <w:rFonts w:ascii="Times New Roman" w:eastAsia="Times New Roman" w:hAnsi="Times New Roman"/>
          <w:b/>
          <w:i/>
          <w:sz w:val="18"/>
          <w:szCs w:val="18"/>
          <w:lang w:eastAsia="pl-PL"/>
        </w:rPr>
        <w:t xml:space="preserve"> 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w zakresie i na warunkach określonych w Zapytaniu Ofertowym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(nr sprawy </w:t>
      </w:r>
      <w:r w:rsidR="009457ED">
        <w:rPr>
          <w:rFonts w:ascii="Book Antiqua" w:eastAsia="Times New Roman" w:hAnsi="Book Antiqua"/>
          <w:sz w:val="20"/>
          <w:szCs w:val="20"/>
          <w:lang w:eastAsia="pl-PL"/>
        </w:rPr>
        <w:t>BZP-ZO-7</w:t>
      </w:r>
      <w:r>
        <w:rPr>
          <w:rFonts w:ascii="Book Antiqua" w:eastAsia="Times New Roman" w:hAnsi="Book Antiqua"/>
          <w:sz w:val="20"/>
          <w:szCs w:val="20"/>
          <w:lang w:eastAsia="pl-PL"/>
        </w:rPr>
        <w:t>/2015)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C94037" w:rsidRPr="00022B8D" w:rsidRDefault="00C94037" w:rsidP="00C94037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45C69">
        <w:rPr>
          <w:rFonts w:ascii="Book Antiqua" w:hAnsi="Book Antiqua" w:cs="Century Gothic"/>
          <w:sz w:val="20"/>
          <w:szCs w:val="20"/>
        </w:rPr>
        <w:t>Oferuję(-my) wykonanie przedmiotu zamówienia za</w:t>
      </w:r>
      <w:r w:rsidR="00022B8D" w:rsidRPr="00022B8D">
        <w:rPr>
          <w:rFonts w:ascii="Book Antiqua" w:hAnsi="Book Antiqua" w:cs="Century Gothic"/>
          <w:b/>
          <w:sz w:val="20"/>
          <w:szCs w:val="20"/>
        </w:rPr>
        <w:t xml:space="preserve"> ( </w:t>
      </w:r>
      <w:r w:rsidR="001D45F0">
        <w:rPr>
          <w:rFonts w:ascii="Book Antiqua" w:hAnsi="Book Antiqua" w:cs="Century Gothic"/>
          <w:b/>
          <w:sz w:val="20"/>
          <w:szCs w:val="20"/>
        </w:rPr>
        <w:t xml:space="preserve">wpisać </w:t>
      </w:r>
      <w:r w:rsidR="002D77F0">
        <w:rPr>
          <w:rFonts w:ascii="Book Antiqua" w:hAnsi="Book Antiqua" w:cs="Century Gothic"/>
          <w:b/>
          <w:sz w:val="20"/>
          <w:szCs w:val="20"/>
        </w:rPr>
        <w:t>wartość obliczoną</w:t>
      </w:r>
      <w:r w:rsidR="00022B8D" w:rsidRPr="00022B8D">
        <w:rPr>
          <w:rFonts w:ascii="Book Antiqua" w:hAnsi="Book Antiqua" w:cs="Century Gothic"/>
          <w:b/>
          <w:sz w:val="20"/>
          <w:szCs w:val="20"/>
        </w:rPr>
        <w:t xml:space="preserve"> na podstawie formularza </w:t>
      </w:r>
      <w:r w:rsidR="009457ED">
        <w:rPr>
          <w:rFonts w:ascii="Book Antiqua" w:hAnsi="Book Antiqua" w:cs="Century Gothic"/>
          <w:b/>
          <w:sz w:val="20"/>
          <w:szCs w:val="20"/>
        </w:rPr>
        <w:t>cenowego, stanowiącego zał. nr 2</w:t>
      </w:r>
      <w:r w:rsidR="00022B8D" w:rsidRPr="00022B8D">
        <w:rPr>
          <w:rFonts w:ascii="Book Antiqua" w:hAnsi="Book Antiqua" w:cs="Century Gothic"/>
          <w:b/>
          <w:sz w:val="20"/>
          <w:szCs w:val="20"/>
        </w:rPr>
        <w:t xml:space="preserve"> do zapytania ofertowego)</w:t>
      </w:r>
      <w:r w:rsidRPr="00022B8D">
        <w:rPr>
          <w:rFonts w:ascii="Book Antiqua" w:hAnsi="Book Antiqua" w:cs="Century Gothic"/>
          <w:b/>
          <w:sz w:val="20"/>
          <w:szCs w:val="20"/>
        </w:rPr>
        <w:t>:</w:t>
      </w:r>
    </w:p>
    <w:p w:rsidR="00C94037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>wartość ofertową brutto</w:t>
      </w:r>
      <w:r w:rsidR="00B72D70">
        <w:rPr>
          <w:rFonts w:ascii="Book Antiqua" w:hAnsi="Book Antiqua" w:cs="Century Gothic"/>
          <w:bCs/>
          <w:sz w:val="20"/>
          <w:szCs w:val="20"/>
        </w:rPr>
        <w:t>*</w:t>
      </w:r>
      <w:r w:rsidRPr="00B45C69">
        <w:rPr>
          <w:rFonts w:ascii="Book Antiqua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B45C69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C94037" w:rsidRPr="00B45C69" w:rsidRDefault="00C94037" w:rsidP="00C94037">
      <w:p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Oświadczam/my, że w cenie oferty zostały uwzględnione wszystkie koszty związane z wy</w:t>
      </w:r>
      <w:r w:rsidR="00D024CD">
        <w:rPr>
          <w:rFonts w:ascii="Book Antiqua" w:hAnsi="Book Antiqua" w:cs="Century Gothic"/>
          <w:sz w:val="20"/>
          <w:szCs w:val="20"/>
        </w:rPr>
        <w:t>konaniem przedmiotu zamówienia.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Oświadczam/my, że spełniamy warunki udziału </w:t>
      </w:r>
      <w:r w:rsidR="001E51AB">
        <w:rPr>
          <w:rFonts w:ascii="Book Antiqua" w:hAnsi="Book Antiqua" w:cs="Century Gothic"/>
          <w:sz w:val="20"/>
          <w:szCs w:val="20"/>
        </w:rPr>
        <w:t>w postępowaniu zgodnie z ust. 9</w:t>
      </w:r>
      <w:r w:rsidRPr="00B45C69">
        <w:rPr>
          <w:rFonts w:ascii="Book Antiqua" w:hAnsi="Book Antiqua" w:cs="Century Gothic"/>
          <w:sz w:val="20"/>
          <w:szCs w:val="20"/>
        </w:rPr>
        <w:t xml:space="preserve"> </w:t>
      </w:r>
      <w:r w:rsidR="009457ED">
        <w:rPr>
          <w:rFonts w:ascii="Book Antiqua" w:hAnsi="Book Antiqua" w:cs="Century Gothic"/>
          <w:sz w:val="20"/>
          <w:szCs w:val="20"/>
        </w:rPr>
        <w:t>Zapytania Ofertowego nr BZP-ZO-7</w:t>
      </w:r>
      <w:r>
        <w:rPr>
          <w:rFonts w:ascii="Book Antiqua" w:hAnsi="Book Antiqua" w:cs="Century Gothic"/>
          <w:sz w:val="20"/>
          <w:szCs w:val="20"/>
        </w:rPr>
        <w:t>/2015</w:t>
      </w:r>
      <w:r w:rsidRPr="00B45C69">
        <w:rPr>
          <w:rFonts w:ascii="Book Antiqua" w:hAnsi="Book Antiqua" w:cs="Century Gothic"/>
          <w:sz w:val="20"/>
          <w:szCs w:val="20"/>
        </w:rPr>
        <w:t>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zamówienia w terminie do </w:t>
      </w:r>
      <w:r>
        <w:rPr>
          <w:rFonts w:ascii="Book Antiqua" w:hAnsi="Book Antiqua" w:cs="Century Gothic"/>
          <w:sz w:val="20"/>
          <w:szCs w:val="20"/>
        </w:rPr>
        <w:t>31 grudnia 2016</w:t>
      </w:r>
      <w:r w:rsidRPr="00B45C69">
        <w:rPr>
          <w:rFonts w:ascii="Book Antiqua" w:hAnsi="Book Antiqua" w:cs="Century Gothic"/>
          <w:sz w:val="20"/>
          <w:szCs w:val="20"/>
        </w:rPr>
        <w:t xml:space="preserve"> r.  </w:t>
      </w:r>
      <w:r>
        <w:rPr>
          <w:rFonts w:ascii="Book Antiqua" w:hAnsi="Book Antiqua" w:cs="Century Gothic"/>
          <w:sz w:val="20"/>
          <w:szCs w:val="20"/>
        </w:rPr>
        <w:t>od dnia podpisania umowy.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C94037" w:rsidRPr="00B45C69" w:rsidRDefault="00C94037" w:rsidP="00C94037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  <w:u w:val="single"/>
        </w:rPr>
        <w:t>Załącznikami do oferty są: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lastRenderedPageBreak/>
        <w:t>……………………………………………..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………………………………………………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……………………………………….........</w:t>
      </w:r>
    </w:p>
    <w:p w:rsidR="00C94037" w:rsidRPr="00B45C69" w:rsidRDefault="00C94037" w:rsidP="00C94037">
      <w:pPr>
        <w:rPr>
          <w:rFonts w:ascii="Book Antiqua" w:hAnsi="Book Antiqua" w:cs="Calibri"/>
        </w:rPr>
      </w:pPr>
    </w:p>
    <w:p w:rsidR="00C94037" w:rsidRPr="00B45C69" w:rsidRDefault="001D7F9E" w:rsidP="00C94037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/>
          <w:kern w:val="1"/>
          <w:sz w:val="20"/>
          <w:szCs w:val="20"/>
          <w:lang w:eastAsia="ar-SA"/>
        </w:rPr>
      </w:pPr>
      <w:r>
        <w:rPr>
          <w:rFonts w:ascii="Times New Roman" w:eastAsia="Lucida Sans Unicode" w:hAnsi="Times New Roman"/>
          <w:kern w:val="1"/>
          <w:sz w:val="20"/>
          <w:szCs w:val="20"/>
          <w:lang w:eastAsia="ar-SA"/>
        </w:rPr>
        <w:t xml:space="preserve">        </w:t>
      </w:r>
      <w:r w:rsidR="00C94037" w:rsidRPr="00B45C69">
        <w:rPr>
          <w:rFonts w:ascii="Times New Roman" w:eastAsia="Lucida Sans Unicode" w:hAnsi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94037" w:rsidRPr="00B45C69" w:rsidRDefault="00C94037" w:rsidP="00C94037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C94037" w:rsidRPr="00B45C69" w:rsidRDefault="00C94037" w:rsidP="00C94037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B45C69">
        <w:rPr>
          <w:rFonts w:ascii="Times New Roman" w:eastAsia="Lucida Sans Unicode" w:hAnsi="Times New Roman"/>
          <w:kern w:val="1"/>
          <w:sz w:val="16"/>
          <w:szCs w:val="16"/>
          <w:lang w:eastAsia="ar-SA"/>
        </w:rPr>
        <w:t>(podpisy upełnomocnionych  przedstawicieli Wykonawc</w:t>
      </w:r>
      <w:r w:rsidRPr="00B45C69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1E51AB">
      <w:pPr>
        <w:rPr>
          <w:sz w:val="20"/>
        </w:rPr>
      </w:pPr>
    </w:p>
    <w:sectPr w:rsidR="001E51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33C8" w:rsidRDefault="007F33C8" w:rsidP="00ED05B0">
      <w:pPr>
        <w:spacing w:after="0" w:line="240" w:lineRule="auto"/>
      </w:pPr>
      <w:r>
        <w:separator/>
      </w:r>
    </w:p>
  </w:endnote>
  <w:endnote w:type="continuationSeparator" w:id="0">
    <w:p w:rsidR="007F33C8" w:rsidRDefault="007F33C8" w:rsidP="00ED0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33C8" w:rsidRDefault="007F33C8" w:rsidP="00ED05B0">
      <w:pPr>
        <w:spacing w:after="0" w:line="240" w:lineRule="auto"/>
      </w:pPr>
      <w:r>
        <w:separator/>
      </w:r>
    </w:p>
  </w:footnote>
  <w:footnote w:type="continuationSeparator" w:id="0">
    <w:p w:rsidR="007F33C8" w:rsidRDefault="007F33C8" w:rsidP="00ED05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C0795"/>
    <w:multiLevelType w:val="hybridMultilevel"/>
    <w:tmpl w:val="832A556E"/>
    <w:lvl w:ilvl="0" w:tplc="62E439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70683C"/>
    <w:multiLevelType w:val="hybridMultilevel"/>
    <w:tmpl w:val="5E8475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397F21"/>
    <w:multiLevelType w:val="hybridMultilevel"/>
    <w:tmpl w:val="A636D5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>
    <w:nsid w:val="490C25D7"/>
    <w:multiLevelType w:val="multilevel"/>
    <w:tmpl w:val="AD9E37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D0F7142"/>
    <w:multiLevelType w:val="hybridMultilevel"/>
    <w:tmpl w:val="D2662D24"/>
    <w:lvl w:ilvl="0" w:tplc="A7B086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B84207A"/>
    <w:multiLevelType w:val="multilevel"/>
    <w:tmpl w:val="17B281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A26398"/>
    <w:multiLevelType w:val="hybridMultilevel"/>
    <w:tmpl w:val="A9300818"/>
    <w:lvl w:ilvl="0" w:tplc="4E4E5F68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36D1889"/>
    <w:multiLevelType w:val="hybridMultilevel"/>
    <w:tmpl w:val="BBB4719A"/>
    <w:lvl w:ilvl="0" w:tplc="413E7B54">
      <w:start w:val="1"/>
      <w:numFmt w:val="bullet"/>
      <w:lvlText w:val=""/>
      <w:lvlJc w:val="left"/>
      <w:pPr>
        <w:ind w:left="1308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12">
    <w:nsid w:val="64950350"/>
    <w:multiLevelType w:val="hybridMultilevel"/>
    <w:tmpl w:val="68506646"/>
    <w:lvl w:ilvl="0" w:tplc="0742E5A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D96D00"/>
    <w:multiLevelType w:val="hybridMultilevel"/>
    <w:tmpl w:val="F0BAD688"/>
    <w:lvl w:ilvl="0" w:tplc="B92A33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103F15"/>
    <w:multiLevelType w:val="hybridMultilevel"/>
    <w:tmpl w:val="3BA23660"/>
    <w:lvl w:ilvl="0" w:tplc="808E2F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EF74231"/>
    <w:multiLevelType w:val="hybridMultilevel"/>
    <w:tmpl w:val="90163A1C"/>
    <w:lvl w:ilvl="0" w:tplc="041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0F1B63"/>
    <w:multiLevelType w:val="hybridMultilevel"/>
    <w:tmpl w:val="3978FB00"/>
    <w:lvl w:ilvl="0" w:tplc="6CEAC3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D1E4CE5"/>
    <w:multiLevelType w:val="multilevel"/>
    <w:tmpl w:val="613CBA2E"/>
    <w:lvl w:ilvl="0">
      <w:start w:val="1"/>
      <w:numFmt w:val="decimal"/>
      <w:lvlText w:val="%1"/>
      <w:lvlJc w:val="left"/>
      <w:pPr>
        <w:ind w:left="516" w:hanging="51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>
    <w:nsid w:val="7E962431"/>
    <w:multiLevelType w:val="multilevel"/>
    <w:tmpl w:val="E958930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15"/>
  </w:num>
  <w:num w:numId="4">
    <w:abstractNumId w:val="17"/>
  </w:num>
  <w:num w:numId="5">
    <w:abstractNumId w:val="1"/>
  </w:num>
  <w:num w:numId="6">
    <w:abstractNumId w:val="9"/>
  </w:num>
  <w:num w:numId="7">
    <w:abstractNumId w:val="7"/>
  </w:num>
  <w:num w:numId="8">
    <w:abstractNumId w:val="14"/>
  </w:num>
  <w:num w:numId="9">
    <w:abstractNumId w:val="18"/>
  </w:num>
  <w:num w:numId="10">
    <w:abstractNumId w:val="6"/>
  </w:num>
  <w:num w:numId="11">
    <w:abstractNumId w:val="11"/>
  </w:num>
  <w:num w:numId="12">
    <w:abstractNumId w:val="2"/>
  </w:num>
  <w:num w:numId="13">
    <w:abstractNumId w:val="13"/>
  </w:num>
  <w:num w:numId="14">
    <w:abstractNumId w:val="12"/>
  </w:num>
  <w:num w:numId="15">
    <w:abstractNumId w:val="8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10"/>
  </w:num>
  <w:num w:numId="19">
    <w:abstractNumId w:val="0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A68"/>
    <w:rsid w:val="00005A52"/>
    <w:rsid w:val="00022B8D"/>
    <w:rsid w:val="00061B18"/>
    <w:rsid w:val="00064BBF"/>
    <w:rsid w:val="00072293"/>
    <w:rsid w:val="000A12D8"/>
    <w:rsid w:val="000A70BB"/>
    <w:rsid w:val="000B0A9A"/>
    <w:rsid w:val="000B1600"/>
    <w:rsid w:val="000B2D94"/>
    <w:rsid w:val="000C49CC"/>
    <w:rsid w:val="000D1D2D"/>
    <w:rsid w:val="000D2232"/>
    <w:rsid w:val="000E4CC4"/>
    <w:rsid w:val="00106B20"/>
    <w:rsid w:val="00112291"/>
    <w:rsid w:val="001640F4"/>
    <w:rsid w:val="001D45F0"/>
    <w:rsid w:val="001D4F8C"/>
    <w:rsid w:val="001D7F9E"/>
    <w:rsid w:val="001E51AB"/>
    <w:rsid w:val="00206B61"/>
    <w:rsid w:val="00223393"/>
    <w:rsid w:val="0025036F"/>
    <w:rsid w:val="002C6958"/>
    <w:rsid w:val="002D6FE6"/>
    <w:rsid w:val="002D77F0"/>
    <w:rsid w:val="003168A2"/>
    <w:rsid w:val="003B56CD"/>
    <w:rsid w:val="003E6BCD"/>
    <w:rsid w:val="00423A91"/>
    <w:rsid w:val="00424B72"/>
    <w:rsid w:val="004512AC"/>
    <w:rsid w:val="004C3D9F"/>
    <w:rsid w:val="004F0A4E"/>
    <w:rsid w:val="004F4861"/>
    <w:rsid w:val="00503E06"/>
    <w:rsid w:val="00520CEC"/>
    <w:rsid w:val="005300FC"/>
    <w:rsid w:val="005662F5"/>
    <w:rsid w:val="005B1458"/>
    <w:rsid w:val="005F308D"/>
    <w:rsid w:val="005F3A68"/>
    <w:rsid w:val="00602437"/>
    <w:rsid w:val="006053FA"/>
    <w:rsid w:val="00612886"/>
    <w:rsid w:val="00620233"/>
    <w:rsid w:val="00677A10"/>
    <w:rsid w:val="00694BFF"/>
    <w:rsid w:val="006E3E47"/>
    <w:rsid w:val="0072031E"/>
    <w:rsid w:val="00723FE6"/>
    <w:rsid w:val="0072441A"/>
    <w:rsid w:val="0072780C"/>
    <w:rsid w:val="00742F89"/>
    <w:rsid w:val="007C6F54"/>
    <w:rsid w:val="007F33C8"/>
    <w:rsid w:val="00823F6A"/>
    <w:rsid w:val="00844F98"/>
    <w:rsid w:val="008574B5"/>
    <w:rsid w:val="008D62E6"/>
    <w:rsid w:val="0091795E"/>
    <w:rsid w:val="009457ED"/>
    <w:rsid w:val="00971054"/>
    <w:rsid w:val="00991030"/>
    <w:rsid w:val="009C1A19"/>
    <w:rsid w:val="009C2E48"/>
    <w:rsid w:val="00A63684"/>
    <w:rsid w:val="00A71448"/>
    <w:rsid w:val="00AA387C"/>
    <w:rsid w:val="00AC1325"/>
    <w:rsid w:val="00B03498"/>
    <w:rsid w:val="00B10369"/>
    <w:rsid w:val="00B13901"/>
    <w:rsid w:val="00B21E63"/>
    <w:rsid w:val="00B54B72"/>
    <w:rsid w:val="00B72D70"/>
    <w:rsid w:val="00B732AF"/>
    <w:rsid w:val="00B8750D"/>
    <w:rsid w:val="00BC4DE5"/>
    <w:rsid w:val="00C421BB"/>
    <w:rsid w:val="00C74595"/>
    <w:rsid w:val="00C91655"/>
    <w:rsid w:val="00C9220F"/>
    <w:rsid w:val="00C92F33"/>
    <w:rsid w:val="00C94037"/>
    <w:rsid w:val="00CF2386"/>
    <w:rsid w:val="00D024CD"/>
    <w:rsid w:val="00D25AF6"/>
    <w:rsid w:val="00D328FA"/>
    <w:rsid w:val="00D41716"/>
    <w:rsid w:val="00D4583A"/>
    <w:rsid w:val="00DA3B45"/>
    <w:rsid w:val="00DD51DF"/>
    <w:rsid w:val="00E0701B"/>
    <w:rsid w:val="00EB2E19"/>
    <w:rsid w:val="00EB66AB"/>
    <w:rsid w:val="00ED05B0"/>
    <w:rsid w:val="00ED6827"/>
    <w:rsid w:val="00EE1B7D"/>
    <w:rsid w:val="00EF4AC9"/>
    <w:rsid w:val="00FB5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7D70A7-BB7F-485D-8784-C31A3F8A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0349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D05B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D05B0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D05B0"/>
    <w:rPr>
      <w:vertAlign w:val="superscript"/>
    </w:rPr>
  </w:style>
  <w:style w:type="table" w:styleId="Tabela-Siatka">
    <w:name w:val="Table Grid"/>
    <w:basedOn w:val="Standardowy"/>
    <w:uiPriority w:val="39"/>
    <w:rsid w:val="001E51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3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1245</Words>
  <Characters>7474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ASIAP</dc:creator>
  <cp:keywords/>
  <dc:description/>
  <cp:lastModifiedBy>oem</cp:lastModifiedBy>
  <cp:revision>39</cp:revision>
  <cp:lastPrinted>2015-01-22T09:46:00Z</cp:lastPrinted>
  <dcterms:created xsi:type="dcterms:W3CDTF">2015-01-12T12:54:00Z</dcterms:created>
  <dcterms:modified xsi:type="dcterms:W3CDTF">2015-01-22T09:46:00Z</dcterms:modified>
</cp:coreProperties>
</file>