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page" w:horzAnchor="margin" w:tblpXSpec="center" w:tblpY="1081"/>
        <w:tblW w:w="11764" w:type="dxa"/>
        <w:tblLayout w:type="fixed"/>
        <w:tblLook w:val="04A0" w:firstRow="1" w:lastRow="0" w:firstColumn="1" w:lastColumn="0" w:noHBand="0" w:noVBand="1"/>
      </w:tblPr>
      <w:tblGrid>
        <w:gridCol w:w="461"/>
        <w:gridCol w:w="1944"/>
        <w:gridCol w:w="1276"/>
        <w:gridCol w:w="1559"/>
        <w:gridCol w:w="709"/>
        <w:gridCol w:w="1134"/>
        <w:gridCol w:w="755"/>
        <w:gridCol w:w="1371"/>
        <w:gridCol w:w="1170"/>
        <w:gridCol w:w="1385"/>
      </w:tblGrid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Lp.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Adres obiektu</w:t>
            </w:r>
          </w:p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(1)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Rodzaj dźwigu</w:t>
            </w:r>
            <w:r>
              <w:rPr>
                <w:b/>
                <w:i/>
                <w:sz w:val="20"/>
              </w:rPr>
              <w:t xml:space="preserve"> (2)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Typ dźwigu</w:t>
            </w:r>
            <w:r>
              <w:rPr>
                <w:b/>
                <w:i/>
                <w:sz w:val="20"/>
              </w:rPr>
              <w:t>(3)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Ilość</w:t>
            </w:r>
            <w:r>
              <w:rPr>
                <w:i/>
                <w:sz w:val="20"/>
              </w:rPr>
              <w:t xml:space="preserve"> (4)</w:t>
            </w:r>
          </w:p>
        </w:tc>
        <w:tc>
          <w:tcPr>
            <w:tcW w:w="1134" w:type="dxa"/>
          </w:tcPr>
          <w:p w:rsidR="004B1808" w:rsidRDefault="004B1808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Termin wykonania zamówienia w mies. (5)</w:t>
            </w:r>
          </w:p>
        </w:tc>
        <w:tc>
          <w:tcPr>
            <w:tcW w:w="755" w:type="dxa"/>
          </w:tcPr>
          <w:p w:rsidR="004B1808" w:rsidRDefault="004B1808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%VAT (6)</w:t>
            </w:r>
          </w:p>
        </w:tc>
        <w:tc>
          <w:tcPr>
            <w:tcW w:w="1371" w:type="dxa"/>
          </w:tcPr>
          <w:p w:rsidR="004B1808" w:rsidRDefault="004B1808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Cena </w:t>
            </w:r>
            <w:r w:rsidRPr="00E6035A">
              <w:rPr>
                <w:i/>
                <w:sz w:val="20"/>
              </w:rPr>
              <w:t>jednostkowa</w:t>
            </w:r>
          </w:p>
          <w:p w:rsidR="004B1808" w:rsidRPr="00E6035A" w:rsidRDefault="004B1808" w:rsidP="00B316AF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netto (7)</w:t>
            </w:r>
          </w:p>
        </w:tc>
        <w:tc>
          <w:tcPr>
            <w:tcW w:w="1170" w:type="dxa"/>
          </w:tcPr>
          <w:p w:rsidR="004B1808" w:rsidRDefault="004B1808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Wartość </w:t>
            </w:r>
          </w:p>
          <w:p w:rsidR="004B1808" w:rsidRPr="00E6035A" w:rsidRDefault="004B1808" w:rsidP="004B1808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netto </w:t>
            </w:r>
          </w:p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(4x5x7)</w:t>
            </w:r>
          </w:p>
        </w:tc>
        <w:tc>
          <w:tcPr>
            <w:tcW w:w="1385" w:type="dxa"/>
          </w:tcPr>
          <w:p w:rsidR="004B1808" w:rsidRDefault="004B1808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Wartość</w:t>
            </w:r>
          </w:p>
          <w:p w:rsidR="004B1808" w:rsidRDefault="004B1808" w:rsidP="004B1808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brutto </w:t>
            </w:r>
          </w:p>
          <w:p w:rsidR="004B1808" w:rsidRDefault="005130B9" w:rsidP="00B316AF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(4x5x6x7)</w:t>
            </w: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Kopernika 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 przyścienny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PILAWA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Kopernika 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VIMEC V65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3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Grabowa 2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LIPPELIFT T80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4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Łużycka 21 i 24</w:t>
            </w:r>
          </w:p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VAT 8%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LIPPELIFT T100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8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5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Weyssenhoffa 11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 100 LIGHT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3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6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Weyssenhoffa 11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 przyścienny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CIBES A5000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7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Ogińskiego 16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ELWIND 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8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Ogińskiego 16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LIFT PROJEKT KALI B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  <w:bookmarkStart w:id="0" w:name="_GoBack"/>
            <w:bookmarkEnd w:id="0"/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9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Platformy schodowe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 100 LIGHT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14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10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 Biblioteka Główna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Osobowy 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tabs>
                <w:tab w:val="left" w:pos="468"/>
              </w:tabs>
              <w:jc w:val="both"/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11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 Biblioteka Główna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towarowy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12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 stołówka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towarowy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ELEKTRYCZNY 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13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Chodkiewicza 30 Lab. </w:t>
            </w:r>
            <w:proofErr w:type="spellStart"/>
            <w:r w:rsidRPr="0016769D">
              <w:rPr>
                <w:b/>
                <w:i/>
                <w:sz w:val="20"/>
              </w:rPr>
              <w:t>Mikotoksyny</w:t>
            </w:r>
            <w:proofErr w:type="spellEnd"/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ELWIND HYDRAULICZNY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14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</w:t>
            </w:r>
          </w:p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Stołówka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 przyścienny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BAJPAX DB/250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15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Chodkiewicza 30 Pawilon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Osobowy przyścienny 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ARTICO 7000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lastRenderedPageBreak/>
              <w:t>16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Staffa1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CIBES A5000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17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Jagiellońska 11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Platforma schodowa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ELWIND T100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18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Jagiellońska 11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 przyścienny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CIBES A5000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19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Sportowa 2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Platforma schodowa 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LIFT PROJEKT KALI B/ CIBES A5000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20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Sportowa 2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 xml:space="preserve">Osobowy 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21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Szymanowskiego 3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22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Szymanowskiego 3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towarowy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ELWIND 100.45/OF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23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Poniatowskiego 12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ELWIND HYDRAULICZNY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24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Szymanowskiego 3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 przesuwny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GNIE AWP-305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c>
          <w:tcPr>
            <w:tcW w:w="461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25</w:t>
            </w:r>
          </w:p>
        </w:tc>
        <w:tc>
          <w:tcPr>
            <w:tcW w:w="1944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Powstańców Wlkp.10</w:t>
            </w:r>
          </w:p>
        </w:tc>
        <w:tc>
          <w:tcPr>
            <w:tcW w:w="1276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osobowy</w:t>
            </w:r>
          </w:p>
        </w:tc>
        <w:tc>
          <w:tcPr>
            <w:tcW w:w="1559" w:type="dxa"/>
          </w:tcPr>
          <w:p w:rsidR="004B1808" w:rsidRPr="0016769D" w:rsidRDefault="004B1808" w:rsidP="00B316AF">
            <w:pPr>
              <w:rPr>
                <w:b/>
                <w:i/>
                <w:sz w:val="20"/>
              </w:rPr>
            </w:pPr>
            <w:r w:rsidRPr="0016769D">
              <w:rPr>
                <w:b/>
                <w:i/>
                <w:sz w:val="20"/>
              </w:rPr>
              <w:t>Elektryczny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134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755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71" w:type="dxa"/>
          </w:tcPr>
          <w:p w:rsidR="004B1808" w:rsidRPr="00E6035A" w:rsidRDefault="004B1808" w:rsidP="004B1808">
            <w:pPr>
              <w:jc w:val="center"/>
              <w:rPr>
                <w:i/>
                <w:sz w:val="20"/>
              </w:rPr>
            </w:pP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i/>
                <w:sz w:val="20"/>
              </w:rPr>
            </w:pPr>
          </w:p>
        </w:tc>
      </w:tr>
      <w:tr w:rsidR="004B1808" w:rsidRPr="00E6035A" w:rsidTr="001A59D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3681" w:type="dxa"/>
          <w:trHeight w:val="309"/>
        </w:trPr>
        <w:tc>
          <w:tcPr>
            <w:tcW w:w="1559" w:type="dxa"/>
          </w:tcPr>
          <w:p w:rsidR="004B1808" w:rsidRPr="0016769D" w:rsidRDefault="005C06F0" w:rsidP="00B316AF">
            <w:pPr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Razem</w:t>
            </w:r>
          </w:p>
        </w:tc>
        <w:tc>
          <w:tcPr>
            <w:tcW w:w="709" w:type="dxa"/>
            <w:shd w:val="clear" w:color="auto" w:fill="auto"/>
          </w:tcPr>
          <w:p w:rsidR="004B1808" w:rsidRPr="00E6035A" w:rsidRDefault="004B1808" w:rsidP="00B316AF">
            <w:pPr>
              <w:rPr>
                <w:b/>
                <w:i/>
                <w:sz w:val="20"/>
              </w:rPr>
            </w:pPr>
            <w:r w:rsidRPr="00E6035A">
              <w:rPr>
                <w:i/>
                <w:sz w:val="20"/>
              </w:rPr>
              <w:t>54</w:t>
            </w:r>
          </w:p>
        </w:tc>
        <w:tc>
          <w:tcPr>
            <w:tcW w:w="1134" w:type="dxa"/>
          </w:tcPr>
          <w:p w:rsidR="004B1808" w:rsidRPr="00E6035A" w:rsidRDefault="005C06F0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………………..</w:t>
            </w:r>
          </w:p>
        </w:tc>
        <w:tc>
          <w:tcPr>
            <w:tcW w:w="755" w:type="dxa"/>
          </w:tcPr>
          <w:p w:rsidR="004B1808" w:rsidRPr="00E6035A" w:rsidRDefault="005C06F0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……</w:t>
            </w:r>
          </w:p>
        </w:tc>
        <w:tc>
          <w:tcPr>
            <w:tcW w:w="1371" w:type="dxa"/>
          </w:tcPr>
          <w:p w:rsidR="004B1808" w:rsidRPr="00E6035A" w:rsidRDefault="005C06F0" w:rsidP="004B1808">
            <w:pPr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……………..</w:t>
            </w:r>
          </w:p>
        </w:tc>
        <w:tc>
          <w:tcPr>
            <w:tcW w:w="1170" w:type="dxa"/>
          </w:tcPr>
          <w:p w:rsidR="004B1808" w:rsidRPr="00E6035A" w:rsidRDefault="004B1808" w:rsidP="00B316AF">
            <w:pPr>
              <w:ind w:right="-255"/>
              <w:rPr>
                <w:b/>
                <w:i/>
                <w:sz w:val="20"/>
              </w:rPr>
            </w:pPr>
          </w:p>
        </w:tc>
        <w:tc>
          <w:tcPr>
            <w:tcW w:w="1385" w:type="dxa"/>
          </w:tcPr>
          <w:p w:rsidR="004B1808" w:rsidRPr="00E6035A" w:rsidRDefault="004B1808" w:rsidP="00B316AF">
            <w:pPr>
              <w:ind w:right="-255"/>
              <w:rPr>
                <w:b/>
                <w:i/>
                <w:sz w:val="20"/>
              </w:rPr>
            </w:pPr>
          </w:p>
        </w:tc>
      </w:tr>
    </w:tbl>
    <w:p w:rsidR="00B316AF" w:rsidRDefault="00B316AF" w:rsidP="0045787F">
      <w:pPr>
        <w:rPr>
          <w:b/>
          <w:sz w:val="24"/>
        </w:rPr>
      </w:pPr>
    </w:p>
    <w:p w:rsidR="0016769D" w:rsidRDefault="0016769D" w:rsidP="0045787F">
      <w:pPr>
        <w:rPr>
          <w:b/>
          <w:sz w:val="24"/>
        </w:rPr>
      </w:pPr>
    </w:p>
    <w:p w:rsidR="005130B9" w:rsidRDefault="004B1808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</w:t>
      </w: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p w:rsidR="005130B9" w:rsidRDefault="005130B9" w:rsidP="005130B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………………………………………</w:t>
      </w:r>
    </w:p>
    <w:p w:rsidR="005130B9" w:rsidRDefault="005130B9" w:rsidP="005130B9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5130B9" w:rsidRDefault="005130B9" w:rsidP="004B180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</w:p>
    <w:sectPr w:rsidR="005130B9" w:rsidSect="0016769D">
      <w:headerReference w:type="default" r:id="rId7"/>
      <w:pgSz w:w="16838" w:h="11906" w:orient="landscape"/>
      <w:pgMar w:top="1417" w:right="28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492" w:rsidRDefault="004E2492" w:rsidP="000465B8">
      <w:pPr>
        <w:spacing w:after="0" w:line="240" w:lineRule="auto"/>
      </w:pPr>
      <w:r>
        <w:separator/>
      </w:r>
    </w:p>
  </w:endnote>
  <w:endnote w:type="continuationSeparator" w:id="0">
    <w:p w:rsidR="004E2492" w:rsidRDefault="004E2492" w:rsidP="00046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492" w:rsidRDefault="004E2492" w:rsidP="000465B8">
      <w:pPr>
        <w:spacing w:after="0" w:line="240" w:lineRule="auto"/>
      </w:pPr>
      <w:r>
        <w:separator/>
      </w:r>
    </w:p>
  </w:footnote>
  <w:footnote w:type="continuationSeparator" w:id="0">
    <w:p w:rsidR="004E2492" w:rsidRDefault="004E2492" w:rsidP="00046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69D" w:rsidRPr="0016769D" w:rsidRDefault="0016769D">
    <w:pPr>
      <w:pStyle w:val="Nagwek"/>
      <w:rPr>
        <w:b/>
        <w:sz w:val="28"/>
        <w:szCs w:val="28"/>
      </w:rPr>
    </w:pPr>
    <w:r>
      <w:t xml:space="preserve">     </w:t>
    </w:r>
    <w:r w:rsidRPr="0016769D">
      <w:rPr>
        <w:b/>
        <w:sz w:val="28"/>
        <w:szCs w:val="28"/>
      </w:rPr>
      <w:t>Załącznik nr 4 - Formularz cenowy</w:t>
    </w:r>
  </w:p>
  <w:p w:rsidR="0016769D" w:rsidRDefault="0016769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453"/>
    <w:rsid w:val="000465B8"/>
    <w:rsid w:val="00077FAA"/>
    <w:rsid w:val="000F0453"/>
    <w:rsid w:val="00106347"/>
    <w:rsid w:val="0016769D"/>
    <w:rsid w:val="001A59D4"/>
    <w:rsid w:val="001D0B25"/>
    <w:rsid w:val="0036211D"/>
    <w:rsid w:val="00397F2C"/>
    <w:rsid w:val="0045787F"/>
    <w:rsid w:val="004725E6"/>
    <w:rsid w:val="004B1808"/>
    <w:rsid w:val="004E2492"/>
    <w:rsid w:val="005130B9"/>
    <w:rsid w:val="00576D3C"/>
    <w:rsid w:val="005C06F0"/>
    <w:rsid w:val="00667842"/>
    <w:rsid w:val="006C5FAE"/>
    <w:rsid w:val="006F392A"/>
    <w:rsid w:val="007848BA"/>
    <w:rsid w:val="007E251B"/>
    <w:rsid w:val="009048D9"/>
    <w:rsid w:val="00917AC0"/>
    <w:rsid w:val="009C2F8C"/>
    <w:rsid w:val="00A255B5"/>
    <w:rsid w:val="00B316AF"/>
    <w:rsid w:val="00B97B50"/>
    <w:rsid w:val="00CF5AE3"/>
    <w:rsid w:val="00D05213"/>
    <w:rsid w:val="00D51317"/>
    <w:rsid w:val="00DC5FB8"/>
    <w:rsid w:val="00E6035A"/>
    <w:rsid w:val="00F9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EC292C8-28D3-46B4-A67C-30D7722B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F0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65B8"/>
  </w:style>
  <w:style w:type="paragraph" w:styleId="Stopka">
    <w:name w:val="footer"/>
    <w:basedOn w:val="Normalny"/>
    <w:link w:val="Stopka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6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4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CC258-4E28-4280-99ED-131C4366C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309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optymyst</dc:creator>
  <cp:keywords/>
  <dc:description/>
  <cp:lastModifiedBy>oem</cp:lastModifiedBy>
  <cp:revision>14</cp:revision>
  <dcterms:created xsi:type="dcterms:W3CDTF">2015-01-13T11:08:00Z</dcterms:created>
  <dcterms:modified xsi:type="dcterms:W3CDTF">2015-02-03T11:56:00Z</dcterms:modified>
</cp:coreProperties>
</file>