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058A" w:rsidRPr="00B8058A" w:rsidRDefault="00B8058A" w:rsidP="00B8058A">
      <w:pPr>
        <w:spacing w:after="280" w:line="420" w:lineRule="atLeast"/>
        <w:jc w:val="center"/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</w:pPr>
      <w:r w:rsidRPr="00B8058A">
        <w:rPr>
          <w:rFonts w:ascii="Arial CE" w:eastAsia="Times New Roman" w:hAnsi="Arial CE" w:cs="Arial CE"/>
          <w:b/>
          <w:bCs/>
          <w:color w:val="000000"/>
          <w:sz w:val="28"/>
          <w:szCs w:val="28"/>
          <w:lang w:eastAsia="pl-PL"/>
        </w:rPr>
        <w:t>Numer ogłoszenia: 50048 - 2015; data zamieszczenia: 06.03.2015</w:t>
      </w:r>
      <w:r w:rsidRPr="00B8058A"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  <w:br/>
      </w:r>
      <w:r w:rsidRPr="00B8058A"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  <w:br/>
        <w:t>OGŁOSZENIE O ZMIANIE OGŁOSZENIA</w:t>
      </w:r>
    </w:p>
    <w:p w:rsidR="00B8058A" w:rsidRPr="00B8058A" w:rsidRDefault="00B8058A" w:rsidP="00B8058A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B8058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Ogłoszenie dotyczy:</w:t>
      </w:r>
      <w:r w:rsidRPr="00B8058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Ogłoszenia o zamówieniu.</w:t>
      </w:r>
    </w:p>
    <w:p w:rsidR="00B8058A" w:rsidRPr="00B8058A" w:rsidRDefault="00B8058A" w:rsidP="00B8058A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B8058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Informacje o zmienianym ogłoszeniu:</w:t>
      </w:r>
      <w:r w:rsidRPr="00B8058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45208 - 2015 data 02.03.2015 r.</w:t>
      </w:r>
    </w:p>
    <w:p w:rsidR="00B8058A" w:rsidRPr="00B8058A" w:rsidRDefault="00B8058A" w:rsidP="00B8058A">
      <w:pPr>
        <w:spacing w:before="375" w:after="225" w:line="3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B8058A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I: ZAMAWIAJĄCY</w:t>
      </w:r>
    </w:p>
    <w:p w:rsidR="00B8058A" w:rsidRPr="00B8058A" w:rsidRDefault="00B8058A" w:rsidP="00B8058A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B8058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Uniwersytet Kazimierza Wielkiego, ul. Chodkiewicza 30, 85-064 Bydgoszcz, woj. kujawsko-pomorskie, tel. 052 3419100, fax. 052 3608206.</w:t>
      </w:r>
    </w:p>
    <w:p w:rsidR="00B8058A" w:rsidRPr="00B8058A" w:rsidRDefault="00B8058A" w:rsidP="00B8058A">
      <w:pPr>
        <w:spacing w:before="375" w:after="225" w:line="3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B8058A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II: ZMIANY W OGŁOSZENIU</w:t>
      </w:r>
    </w:p>
    <w:p w:rsidR="00B8058A" w:rsidRPr="00B8058A" w:rsidRDefault="00B8058A" w:rsidP="00B8058A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B8058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II.1) Tekst, który należy zmienić:</w:t>
      </w:r>
    </w:p>
    <w:p w:rsidR="00B8058A" w:rsidRPr="00B8058A" w:rsidRDefault="00B8058A" w:rsidP="00B8058A">
      <w:pPr>
        <w:numPr>
          <w:ilvl w:val="0"/>
          <w:numId w:val="1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B8058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Miejsce, w którym znajduje się zmieniany tekst:</w:t>
      </w:r>
      <w:r w:rsidRPr="00B8058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IV.4.4).</w:t>
      </w:r>
    </w:p>
    <w:p w:rsidR="00B8058A" w:rsidRPr="00B8058A" w:rsidRDefault="00B8058A" w:rsidP="00B8058A">
      <w:pPr>
        <w:numPr>
          <w:ilvl w:val="0"/>
          <w:numId w:val="1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B8058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W ogłoszeniu jest:</w:t>
      </w:r>
      <w:r w:rsidRPr="00B8058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Termin składania wniosków o dopuszczenie do udziału w postępowaniu lub ofert: 10.03.2015 godzina 10:30, miejsce: Uniwersytet Kazimierza Wielkiego w Bydgoszczy ul. Chodkiewicza 30 85-064 Bydgoszcz, Kancelaria Główna, pokój 108, blok C.</w:t>
      </w:r>
    </w:p>
    <w:p w:rsidR="00B8058A" w:rsidRPr="00B8058A" w:rsidRDefault="00B8058A" w:rsidP="00B8058A">
      <w:pPr>
        <w:numPr>
          <w:ilvl w:val="0"/>
          <w:numId w:val="1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B8058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W ogłoszeniu powinno być:</w:t>
      </w:r>
      <w:r w:rsidRPr="00B8058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Termin składania wniosków o dopuszczenie do udziału w postępowaniu lub ofert: 11.03.2015 godzina 10:30, miejsce: Uniwersytet Kazimierza Wielkiego w Bydgoszczy ul. Chodkiewicza 30 85-064 Bydgoszcz, Kancelaria Główna, pokój 108, blok C.</w:t>
      </w:r>
    </w:p>
    <w:p w:rsidR="00B8058A" w:rsidRPr="00B8058A" w:rsidRDefault="00B8058A" w:rsidP="00B8058A">
      <w:pPr>
        <w:numPr>
          <w:ilvl w:val="0"/>
          <w:numId w:val="2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B8058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Miejsce, w którym znajduje się zmieniany tekst:</w:t>
      </w:r>
      <w:r w:rsidRPr="00B8058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</w:t>
      </w:r>
      <w:proofErr w:type="spellStart"/>
      <w:r w:rsidRPr="00B8058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Zał.I</w:t>
      </w:r>
      <w:proofErr w:type="spellEnd"/>
      <w:r w:rsidRPr="00B8058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.</w:t>
      </w:r>
    </w:p>
    <w:p w:rsidR="00B8058A" w:rsidRPr="00B8058A" w:rsidRDefault="00B8058A" w:rsidP="00B8058A">
      <w:pPr>
        <w:numPr>
          <w:ilvl w:val="0"/>
          <w:numId w:val="2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B8058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W ogłoszeniu jest:</w:t>
      </w:r>
      <w:r w:rsidRPr="00B8058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CZĘŚĆ Nr: 16 NAZWA: MATERIAŁY INSTALACJI ELEKTRYCZNYCH. 1) Krótki opis ze wskazaniem wielkości lub zakresu zamówienia: MATERIAŁY INSTALACJI ELEKTRYCZNYCH. Zadanie zawiera 81 pozycji.. 2) Wspólny Słownik Zamówień (CPV): 31.00.00.00-6. 3) Czas trwania lub termin wykonania: Zakończenie: 30.11.2015. 4) Kryteria oceny ofert: cena oraz inne kryteria związane z przedmiotem zamówienia: 1. Cena - 80 2. Czas dostawy - 20.</w:t>
      </w:r>
    </w:p>
    <w:p w:rsidR="00B8058A" w:rsidRPr="00B8058A" w:rsidRDefault="00B8058A" w:rsidP="00B8058A">
      <w:pPr>
        <w:numPr>
          <w:ilvl w:val="0"/>
          <w:numId w:val="2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B8058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W ogłoszeniu powinno być:</w:t>
      </w:r>
      <w:r w:rsidRPr="00B8058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CZĘŚĆ Nr: 16 NAZWA: MATERIAŁY INSTALACJI ELEKTRYCZNYCH. 1) Krótki opis ze wskazaniem wielkości lub zakresu zamówienia: MATERIAŁY INSTALACJI ELEKTRYCZNYCH. Zadanie zawiera 77 pozycji 2) Wspólny Słownik Zamówień (CPV): 31.00.00.00-6. 3) Czas trwania lub termin wykonania: Zakończenie: 30.11.2015. 4) Kryteria oceny ofert: cena oraz inne kryteria związane z przedmiotem zamówienia: 1. Cena - 80 2. Czas dostawy - 20.</w:t>
      </w:r>
    </w:p>
    <w:p w:rsidR="00382276" w:rsidRDefault="00382276">
      <w:bookmarkStart w:id="0" w:name="_GoBack"/>
      <w:bookmarkEnd w:id="0"/>
    </w:p>
    <w:sectPr w:rsidR="003822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 CE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3F4A41"/>
    <w:multiLevelType w:val="multilevel"/>
    <w:tmpl w:val="B6EADB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9BB133A"/>
    <w:multiLevelType w:val="multilevel"/>
    <w:tmpl w:val="9A6A49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058A"/>
    <w:rsid w:val="00382276"/>
    <w:rsid w:val="00B80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175D50-8857-414A-ABBA-18E994D149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khheader">
    <w:name w:val="kh_header"/>
    <w:basedOn w:val="Normalny"/>
    <w:rsid w:val="00B805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B805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B8058A"/>
  </w:style>
  <w:style w:type="paragraph" w:customStyle="1" w:styleId="khtitle">
    <w:name w:val="kh_title"/>
    <w:basedOn w:val="Normalny"/>
    <w:rsid w:val="00B805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805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8058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946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276</Words>
  <Characters>1658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2015-03-06T13:00:00Z</cp:lastPrinted>
  <dcterms:created xsi:type="dcterms:W3CDTF">2015-03-06T13:00:00Z</dcterms:created>
  <dcterms:modified xsi:type="dcterms:W3CDTF">2015-03-06T13:00:00Z</dcterms:modified>
</cp:coreProperties>
</file>