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6925AA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16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A14134">
        <w:rPr>
          <w:rFonts w:ascii="Century Gothic" w:hAnsi="Century Gothic" w:cs="Century Gothic"/>
          <w:sz w:val="20"/>
          <w:szCs w:val="20"/>
          <w:lang w:eastAsia="pl-PL"/>
        </w:rPr>
        <w:t>03. 2015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1C405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BZP-ZO-31</w:t>
      </w:r>
      <w:r w:rsidR="007A7EF8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/2015</w:t>
      </w:r>
    </w:p>
    <w:p w:rsidR="00EB501E" w:rsidRDefault="001C4054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BZP-ZO-31</w:t>
      </w:r>
      <w:r w:rsidR="007A7EF8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>Sukcesywne dostawy odzieży</w:t>
      </w:r>
      <w:r w:rsidR="002B74C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roboczej, </w:t>
      </w:r>
      <w:r w:rsidR="00195EE1">
        <w:rPr>
          <w:rFonts w:ascii="Century Gothic" w:hAnsi="Century Gothic" w:cs="Century Gothic"/>
          <w:bCs/>
          <w:sz w:val="20"/>
          <w:szCs w:val="20"/>
          <w:lang w:eastAsia="pl-PL"/>
        </w:rPr>
        <w:t>obuwia roboczego</w:t>
      </w:r>
      <w:r w:rsidR="002B74C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oraz środków ochrony indywidualnej.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02F41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1C4054">
        <w:rPr>
          <w:rFonts w:ascii="Century Gothic" w:hAnsi="Century Gothic"/>
          <w:sz w:val="20"/>
          <w:szCs w:val="20"/>
        </w:rPr>
        <w:t>są sukcesywne dostawy odzieży</w:t>
      </w:r>
      <w:r w:rsidR="002B74CB">
        <w:rPr>
          <w:rFonts w:ascii="Century Gothic" w:hAnsi="Century Gothic"/>
          <w:sz w:val="20"/>
          <w:szCs w:val="20"/>
        </w:rPr>
        <w:t xml:space="preserve"> roboczej, obuwia roboczego oraz </w:t>
      </w:r>
      <w:r w:rsidR="002B74CB" w:rsidRPr="002B74CB">
        <w:rPr>
          <w:rFonts w:ascii="Century Gothic" w:hAnsi="Century Gothic"/>
          <w:sz w:val="20"/>
          <w:szCs w:val="20"/>
        </w:rPr>
        <w:t xml:space="preserve">środków ochrony indywidualnej </w:t>
      </w:r>
      <w:r w:rsidR="00195EE1">
        <w:rPr>
          <w:rFonts w:ascii="Century Gothic" w:hAnsi="Century Gothic"/>
          <w:sz w:val="20"/>
          <w:szCs w:val="20"/>
        </w:rPr>
        <w:t>szczegółowo określonego</w:t>
      </w:r>
      <w:r w:rsidR="001C4054">
        <w:rPr>
          <w:rFonts w:ascii="Century Gothic" w:hAnsi="Century Gothic"/>
          <w:sz w:val="20"/>
          <w:szCs w:val="20"/>
        </w:rPr>
        <w:t xml:space="preserve"> w formularzu cenowym – zał. nr 1 do zapytania ofertowego.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/>
          <w:sz w:val="20"/>
          <w:szCs w:val="20"/>
          <w:lang w:eastAsia="pl-PL"/>
        </w:rPr>
        <w:t>12 miesięcy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od dnia zawarcia umowy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- 9</w:t>
      </w:r>
      <w:r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 1</w:t>
      </w:r>
      <w:r>
        <w:rPr>
          <w:rFonts w:ascii="Century Gothic" w:hAnsi="Century Gothic"/>
          <w:color w:val="000000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</w:t>
      </w:r>
      <w:r>
        <w:rPr>
          <w:rFonts w:ascii="Century Gothic" w:hAnsi="Century Gothic"/>
          <w:sz w:val="20"/>
          <w:szCs w:val="20"/>
        </w:rPr>
        <w:t>fertowym”, stanowiącym Zał. nr 2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wzoru: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</w:t>
      </w:r>
      <w:r>
        <w:rPr>
          <w:rFonts w:ascii="Century Gothic" w:hAnsi="Century Gothic"/>
          <w:sz w:val="20"/>
          <w:szCs w:val="20"/>
        </w:rPr>
        <w:t>----- x 100 x 9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za czas dostawy dokonana zostanie na podstawie następującego wzoru: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>
        <w:rPr>
          <w:rFonts w:ascii="Century Gothic" w:hAnsi="Century Gothic"/>
          <w:sz w:val="20"/>
          <w:szCs w:val="20"/>
        </w:rPr>
        <w:t>---------------------- x 100 x 1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  <w:gridCol w:w="1309"/>
      </w:tblGrid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</w:tr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2B74CB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20</w:t>
            </w:r>
            <w:r w:rsidR="007A7EF8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.03.2015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ukcesywne dostawy odzieży roboczej, obuwia roboczego oraz środków ochrony indywidualnej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1C405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BZP-ZO-31</w:t>
      </w:r>
      <w:r w:rsidR="007A7EF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wypełniony i podpisany Formularz O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2 oraz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97580" w:rsidRPr="001C4054" w:rsidRDefault="00EB501E" w:rsidP="00BC2FCE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1C4054" w:rsidRPr="001C4054" w:rsidRDefault="001C4054" w:rsidP="00BC2FCE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lastRenderedPageBreak/>
        <w:t>Dokument potwierdzający zgodność przedmiotu zamówienia z normami, o których mowa w zał. nr 1 do zapytania ofertowego – dotyczy pozycji, w których zgodnie z zał. nr 1 jest wymagana zgodność przedmiotu zamówienia z odpowiednimi normami.</w:t>
      </w:r>
    </w:p>
    <w:p w:rsidR="001C4054" w:rsidRPr="00E97580" w:rsidRDefault="001C4054" w:rsidP="001C4054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Pr="00B15374" w:rsidRDefault="00E422D1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1C4054">
        <w:rPr>
          <w:rFonts w:ascii="Century Gothic" w:hAnsi="Century Gothic"/>
          <w:sz w:val="20"/>
          <w:szCs w:val="20"/>
        </w:rPr>
        <w:t>Mateusz Kawczyński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DC7C96">
        <w:rPr>
          <w:rFonts w:ascii="Century Gothic" w:hAnsi="Century Gothic"/>
          <w:sz w:val="20"/>
          <w:szCs w:val="20"/>
        </w:rPr>
        <w:t>l.</w:t>
      </w:r>
      <w:r w:rsidR="001C4054">
        <w:rPr>
          <w:rFonts w:ascii="Century Gothic" w:hAnsi="Century Gothic"/>
          <w:sz w:val="20"/>
          <w:szCs w:val="20"/>
        </w:rPr>
        <w:t xml:space="preserve"> 52 34 19 224</w:t>
      </w:r>
      <w:r w:rsidR="00EB501E" w:rsidRPr="00B15374">
        <w:rPr>
          <w:rFonts w:ascii="Century Gothic" w:hAnsi="Century Gothic"/>
          <w:sz w:val="20"/>
          <w:szCs w:val="20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Default="00D235FD"/>
    <w:p w:rsidR="00B54E84" w:rsidRPr="00B54E84" w:rsidRDefault="00E422D1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2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BZP-ZO-31</w:t>
      </w:r>
      <w:r w:rsidR="00E97580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>ukcesywne dostawy odzieży roboczej, obuwia roboczego oraz środków ochrony indywidualnej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>ym nr BZP-ZO-31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/2015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 formularza cenowego – zał. nr 1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P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94274F" w:rsidRPr="002A36E5">
        <w:rPr>
          <w:rFonts w:ascii="Century Gothic" w:hAnsi="Century Gothic" w:cs="Century Gothic"/>
          <w:sz w:val="20"/>
          <w:szCs w:val="20"/>
        </w:rPr>
        <w:t>apytania Ofertowego nr BZP-ZO-31</w:t>
      </w:r>
      <w:r w:rsidR="00A23AD7" w:rsidRPr="002A36E5">
        <w:rPr>
          <w:rFonts w:ascii="Century Gothic" w:hAnsi="Century Gothic" w:cs="Century Gothic"/>
          <w:sz w:val="20"/>
          <w:szCs w:val="20"/>
        </w:rPr>
        <w:t>/2015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2A36E5" w:rsidRPr="002A36E5" w:rsidRDefault="002A36E5" w:rsidP="002A36E5">
      <w:pPr>
        <w:pStyle w:val="Akapitzlist"/>
        <w:tabs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567310" w:rsidRPr="002A36E5" w:rsidRDefault="002A36E5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 nie dłużej niż 5</w:t>
      </w:r>
      <w:r w:rsidRPr="002A36E5">
        <w:rPr>
          <w:rFonts w:ascii="Century Gothic" w:hAnsi="Century Gothic" w:cs="Century Gothic"/>
          <w:sz w:val="20"/>
          <w:szCs w:val="20"/>
        </w:rPr>
        <w:t xml:space="preserve"> dni) w okresie </w:t>
      </w:r>
      <w:r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2A36E5" w:rsidRPr="002A36E5" w:rsidRDefault="002A36E5" w:rsidP="002A36E5">
      <w:pPr>
        <w:pStyle w:val="Akapitzlist"/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567310" w:rsidP="002B74CB">
      <w:pPr>
        <w:jc w:val="both"/>
        <w:rPr>
          <w:rFonts w:ascii="Century Gothic" w:hAnsi="Century Gothic"/>
          <w:sz w:val="20"/>
          <w:szCs w:val="20"/>
        </w:rPr>
      </w:pPr>
      <w:r w:rsidRPr="00567310">
        <w:rPr>
          <w:rFonts w:ascii="Century Gothic" w:hAnsi="Century Gothic"/>
          <w:sz w:val="20"/>
          <w:szCs w:val="20"/>
        </w:rPr>
        <w:lastRenderedPageBreak/>
        <w:t xml:space="preserve">6. </w:t>
      </w:r>
      <w:r w:rsidRPr="00567310">
        <w:rPr>
          <w:rFonts w:ascii="Century Gothic" w:hAnsi="Century Gothic"/>
          <w:b/>
          <w:sz w:val="20"/>
          <w:szCs w:val="20"/>
        </w:rPr>
        <w:t>Oświadczam/my</w:t>
      </w:r>
      <w:r w:rsidRPr="00567310">
        <w:rPr>
          <w:rFonts w:ascii="Century Gothic" w:hAnsi="Century Gothic"/>
          <w:sz w:val="20"/>
          <w:szCs w:val="20"/>
        </w:rPr>
        <w:t>, że w przypadku wyboru naszej oferty zobow</w:t>
      </w:r>
      <w:r>
        <w:rPr>
          <w:rFonts w:ascii="Century Gothic" w:hAnsi="Century Gothic"/>
          <w:sz w:val="20"/>
          <w:szCs w:val="20"/>
        </w:rPr>
        <w:t xml:space="preserve">iązujemy się do zawarcia umowy </w:t>
      </w:r>
      <w:r w:rsidRPr="00567310">
        <w:rPr>
          <w:rFonts w:ascii="Century Gothic" w:hAnsi="Century Gothic"/>
          <w:sz w:val="20"/>
          <w:szCs w:val="20"/>
        </w:rPr>
        <w:t>na warunkach wskazanych przez Zamawiającego w załączonej do Zapytania Ofertowego umowie.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7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sectPr w:rsidR="00D235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3"/>
  </w:num>
  <w:num w:numId="10">
    <w:abstractNumId w:val="0"/>
  </w:num>
  <w:num w:numId="11">
    <w:abstractNumId w:val="3"/>
  </w:num>
  <w:num w:numId="12">
    <w:abstractNumId w:val="5"/>
  </w:num>
  <w:num w:numId="13">
    <w:abstractNumId w:val="9"/>
  </w:num>
  <w:num w:numId="14">
    <w:abstractNumId w:val="2"/>
  </w:num>
  <w:num w:numId="15">
    <w:abstractNumId w:val="1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95732"/>
    <w:rsid w:val="00195EE1"/>
    <w:rsid w:val="001C4054"/>
    <w:rsid w:val="002160EF"/>
    <w:rsid w:val="002A205E"/>
    <w:rsid w:val="002A36E5"/>
    <w:rsid w:val="002B74CB"/>
    <w:rsid w:val="002D404A"/>
    <w:rsid w:val="002F73CE"/>
    <w:rsid w:val="003435A9"/>
    <w:rsid w:val="004516EA"/>
    <w:rsid w:val="004F219A"/>
    <w:rsid w:val="00516330"/>
    <w:rsid w:val="00567310"/>
    <w:rsid w:val="006925AA"/>
    <w:rsid w:val="006B2EFF"/>
    <w:rsid w:val="00745939"/>
    <w:rsid w:val="0074714F"/>
    <w:rsid w:val="0075442F"/>
    <w:rsid w:val="007733E7"/>
    <w:rsid w:val="007A7EF8"/>
    <w:rsid w:val="007E10CE"/>
    <w:rsid w:val="00834EB2"/>
    <w:rsid w:val="008B6A27"/>
    <w:rsid w:val="00933D96"/>
    <w:rsid w:val="0094274F"/>
    <w:rsid w:val="0095658C"/>
    <w:rsid w:val="00A14134"/>
    <w:rsid w:val="00A23AD7"/>
    <w:rsid w:val="00B15374"/>
    <w:rsid w:val="00B54E84"/>
    <w:rsid w:val="00BC35A6"/>
    <w:rsid w:val="00C02F41"/>
    <w:rsid w:val="00C04D17"/>
    <w:rsid w:val="00CC5BC3"/>
    <w:rsid w:val="00D1040C"/>
    <w:rsid w:val="00D235FD"/>
    <w:rsid w:val="00DC7C96"/>
    <w:rsid w:val="00DF292D"/>
    <w:rsid w:val="00E1500D"/>
    <w:rsid w:val="00E422D1"/>
    <w:rsid w:val="00E97580"/>
    <w:rsid w:val="00EB501E"/>
    <w:rsid w:val="00E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1109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47</cp:revision>
  <cp:lastPrinted>2015-03-16T09:30:00Z</cp:lastPrinted>
  <dcterms:created xsi:type="dcterms:W3CDTF">2014-12-04T09:04:00Z</dcterms:created>
  <dcterms:modified xsi:type="dcterms:W3CDTF">2015-03-16T09:30:00Z</dcterms:modified>
</cp:coreProperties>
</file>