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8B0" w:rsidRDefault="00D208B0" w:rsidP="00D208B0">
      <w:pPr>
        <w:rPr>
          <w:b/>
        </w:rPr>
      </w:pPr>
    </w:p>
    <w:p w:rsidR="00D208B0" w:rsidRDefault="00D208B0" w:rsidP="00D208B0">
      <w:pPr>
        <w:jc w:val="center"/>
        <w:rPr>
          <w:b/>
        </w:rPr>
      </w:pPr>
    </w:p>
    <w:p w:rsidR="00D208B0" w:rsidRDefault="00D208B0" w:rsidP="00D208B0">
      <w:pPr>
        <w:jc w:val="center"/>
        <w:rPr>
          <w:b/>
        </w:rPr>
      </w:pPr>
    </w:p>
    <w:p w:rsidR="00D208B0" w:rsidRDefault="00D208B0" w:rsidP="00D208B0">
      <w:pPr>
        <w:jc w:val="center"/>
        <w:rPr>
          <w:b/>
        </w:rPr>
      </w:pPr>
    </w:p>
    <w:p w:rsidR="00D208B0" w:rsidRDefault="00D208B0" w:rsidP="00D208B0">
      <w:pPr>
        <w:jc w:val="center"/>
        <w:rPr>
          <w:b/>
        </w:rPr>
      </w:pPr>
    </w:p>
    <w:p w:rsidR="00D208B0" w:rsidRDefault="00253647" w:rsidP="00D208B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489216271" r:id="rId6"/>
        </w:object>
      </w:r>
      <w:r w:rsidR="00D208B0">
        <w:rPr>
          <w:b/>
        </w:rPr>
        <w:t xml:space="preserve">UNIWERSYTET KAZIMIERZA WIELKIEGO </w:t>
      </w:r>
    </w:p>
    <w:p w:rsidR="00D208B0" w:rsidRDefault="00D208B0" w:rsidP="00D208B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D208B0" w:rsidRDefault="00D208B0" w:rsidP="00D208B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D208B0" w:rsidRDefault="00D208B0" w:rsidP="00D208B0">
      <w:pPr>
        <w:jc w:val="center"/>
      </w:pPr>
      <w:r>
        <w:t>NIP 5542647568 REGON 340057695</w:t>
      </w:r>
    </w:p>
    <w:p w:rsidR="00D208B0" w:rsidRDefault="00D208B0" w:rsidP="00D208B0">
      <w:pPr>
        <w:jc w:val="center"/>
      </w:pPr>
      <w:r>
        <w:t>www.ukw.edu.pl</w:t>
      </w:r>
    </w:p>
    <w:p w:rsidR="00D208B0" w:rsidRDefault="00D208B0" w:rsidP="00D208B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D208B0" w:rsidRDefault="00D208B0" w:rsidP="00D208B0">
      <w:pPr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C272BC">
        <w:rPr>
          <w:rFonts w:ascii="Century Gothic" w:hAnsi="Century Gothic"/>
          <w:sz w:val="19"/>
          <w:szCs w:val="19"/>
        </w:rPr>
        <w:t>cz, dn. 30</w:t>
      </w:r>
      <w:r>
        <w:rPr>
          <w:rFonts w:ascii="Century Gothic" w:hAnsi="Century Gothic"/>
          <w:sz w:val="19"/>
          <w:szCs w:val="19"/>
        </w:rPr>
        <w:t>. 03. 2015 r.</w:t>
      </w: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</w:p>
    <w:p w:rsidR="00D208B0" w:rsidRDefault="00D208B0" w:rsidP="00D208B0">
      <w:pPr>
        <w:jc w:val="both"/>
        <w:rPr>
          <w:rFonts w:ascii="Century Gothic" w:hAnsi="Century Gothic"/>
          <w:b/>
          <w:sz w:val="19"/>
          <w:szCs w:val="19"/>
        </w:rPr>
      </w:pPr>
    </w:p>
    <w:p w:rsidR="00D208B0" w:rsidRDefault="00D208B0" w:rsidP="00D208B0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 w:rsidR="00C272BC">
        <w:rPr>
          <w:rFonts w:ascii="Century Gothic" w:hAnsi="Century Gothic"/>
          <w:b/>
          <w:sz w:val="19"/>
          <w:szCs w:val="19"/>
        </w:rPr>
        <w:t>BZP-ZO-31</w:t>
      </w:r>
      <w:r>
        <w:rPr>
          <w:rFonts w:ascii="Century Gothic" w:hAnsi="Century Gothic"/>
          <w:b/>
          <w:sz w:val="19"/>
          <w:szCs w:val="19"/>
        </w:rPr>
        <w:t>/2015</w:t>
      </w:r>
      <w:r>
        <w:rPr>
          <w:rFonts w:ascii="Century Gothic" w:hAnsi="Century Gothic"/>
          <w:sz w:val="19"/>
          <w:szCs w:val="19"/>
        </w:rPr>
        <w:t xml:space="preserve"> dotyczącego</w:t>
      </w:r>
      <w:r w:rsidRPr="00C272BC">
        <w:rPr>
          <w:rFonts w:ascii="Century Gothic" w:hAnsi="Century Gothic"/>
          <w:i/>
          <w:sz w:val="19"/>
          <w:szCs w:val="19"/>
        </w:rPr>
        <w:t xml:space="preserve">, </w:t>
      </w:r>
      <w:r w:rsidR="00C272BC" w:rsidRPr="00C272BC">
        <w:rPr>
          <w:rFonts w:ascii="Century Gothic" w:hAnsi="Century Gothic" w:cs="Arial"/>
          <w:color w:val="222222"/>
          <w:sz w:val="19"/>
          <w:szCs w:val="19"/>
        </w:rPr>
        <w:t xml:space="preserve">Sukcesywne dostawy odzieży roboczej, obuwia roboczego oraz środków ochrony indywidualnej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D208B0" w:rsidRDefault="00D208B0" w:rsidP="00D208B0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C74C3E" w:rsidRDefault="00D208B0" w:rsidP="00C74C3E">
      <w:pPr>
        <w:numPr>
          <w:ilvl w:val="0"/>
          <w:numId w:val="1"/>
        </w:numPr>
        <w:tabs>
          <w:tab w:val="clear" w:pos="1428"/>
        </w:tabs>
        <w:spacing w:line="360" w:lineRule="auto"/>
        <w:ind w:left="851" w:hanging="284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C74C3E">
        <w:rPr>
          <w:rFonts w:ascii="Century Gothic" w:hAnsi="Century Gothic"/>
          <w:sz w:val="19"/>
          <w:szCs w:val="19"/>
        </w:rPr>
        <w:t>Nazwa firmy:</w:t>
      </w:r>
      <w:r w:rsidRPr="00C74C3E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="00C74C3E" w:rsidRPr="00C74C3E">
        <w:rPr>
          <w:rFonts w:ascii="Century Gothic" w:hAnsi="Century Gothic"/>
          <w:kern w:val="2"/>
          <w:sz w:val="19"/>
          <w:szCs w:val="19"/>
          <w:lang w:eastAsia="ar-SA"/>
        </w:rPr>
        <w:t xml:space="preserve">Bydgoska Fabryka Pracownicza </w:t>
      </w:r>
      <w:proofErr w:type="spellStart"/>
      <w:r w:rsidR="00C74C3E" w:rsidRPr="00C74C3E">
        <w:rPr>
          <w:rFonts w:ascii="Century Gothic" w:hAnsi="Century Gothic"/>
          <w:kern w:val="2"/>
          <w:sz w:val="19"/>
          <w:szCs w:val="19"/>
          <w:lang w:eastAsia="ar-SA"/>
        </w:rPr>
        <w:t>behapex</w:t>
      </w:r>
      <w:proofErr w:type="spellEnd"/>
      <w:r w:rsidR="00C74C3E">
        <w:rPr>
          <w:rFonts w:ascii="Century Gothic" w:hAnsi="Century Gothic"/>
          <w:kern w:val="2"/>
          <w:sz w:val="19"/>
          <w:szCs w:val="19"/>
          <w:lang w:eastAsia="ar-SA"/>
        </w:rPr>
        <w:t xml:space="preserve">, </w:t>
      </w:r>
      <w:r w:rsidR="00C74C3E" w:rsidRPr="00C74C3E">
        <w:rPr>
          <w:rFonts w:ascii="Century Gothic" w:hAnsi="Century Gothic"/>
          <w:kern w:val="2"/>
          <w:sz w:val="19"/>
          <w:szCs w:val="19"/>
          <w:lang w:eastAsia="ar-SA"/>
        </w:rPr>
        <w:t>Zenona Osowska</w:t>
      </w:r>
    </w:p>
    <w:p w:rsidR="00D208B0" w:rsidRPr="00C74C3E" w:rsidRDefault="00D208B0" w:rsidP="00C74C3E">
      <w:pPr>
        <w:numPr>
          <w:ilvl w:val="0"/>
          <w:numId w:val="1"/>
        </w:numPr>
        <w:tabs>
          <w:tab w:val="clear" w:pos="1428"/>
        </w:tabs>
        <w:spacing w:line="360" w:lineRule="auto"/>
        <w:ind w:left="851" w:hanging="284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C74C3E">
        <w:rPr>
          <w:rFonts w:ascii="Century Gothic" w:hAnsi="Century Gothic"/>
          <w:sz w:val="19"/>
          <w:szCs w:val="19"/>
        </w:rPr>
        <w:t xml:space="preserve">Adres: </w:t>
      </w:r>
      <w:r w:rsidR="00C74C3E" w:rsidRPr="00C74C3E">
        <w:rPr>
          <w:rFonts w:ascii="Century Gothic" w:hAnsi="Century Gothic"/>
          <w:sz w:val="19"/>
          <w:szCs w:val="19"/>
        </w:rPr>
        <w:t>Jagiellońska 83, 85-027 Bydg</w:t>
      </w:r>
      <w:bookmarkStart w:id="0" w:name="_GoBack"/>
      <w:bookmarkEnd w:id="0"/>
      <w:r w:rsidR="00C74C3E" w:rsidRPr="00C74C3E">
        <w:rPr>
          <w:rFonts w:ascii="Century Gothic" w:hAnsi="Century Gothic"/>
          <w:sz w:val="19"/>
          <w:szCs w:val="19"/>
        </w:rPr>
        <w:t>oszcz</w:t>
      </w:r>
    </w:p>
    <w:p w:rsidR="00D208B0" w:rsidRDefault="00D208B0" w:rsidP="00D208B0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Cena oferty: </w:t>
      </w:r>
      <w:r w:rsidR="00604249">
        <w:rPr>
          <w:rFonts w:ascii="Century Gothic" w:hAnsi="Century Gothic"/>
          <w:b/>
          <w:sz w:val="19"/>
          <w:szCs w:val="19"/>
        </w:rPr>
        <w:t>39 115,59</w:t>
      </w:r>
      <w:r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D208B0" w:rsidRDefault="00D208B0" w:rsidP="00D208B0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najkorzystniejszą ofertą złożoną w postępowaniu, spełniająca wymogi Zamawiającego, która  uzyskała najwy</w:t>
      </w:r>
      <w:r w:rsidR="00604249">
        <w:rPr>
          <w:rFonts w:ascii="Century Gothic" w:hAnsi="Century Gothic"/>
          <w:bCs/>
          <w:sz w:val="19"/>
          <w:szCs w:val="19"/>
        </w:rPr>
        <w:t>ższą  liczbę punktów w kryteriach</w:t>
      </w:r>
      <w:r w:rsidR="00253647">
        <w:rPr>
          <w:rFonts w:ascii="Century Gothic" w:hAnsi="Century Gothic"/>
          <w:bCs/>
          <w:sz w:val="19"/>
          <w:szCs w:val="19"/>
        </w:rPr>
        <w:t xml:space="preserve"> oceny ofert (92,99</w:t>
      </w:r>
      <w:r>
        <w:rPr>
          <w:rFonts w:ascii="Century Gothic" w:hAnsi="Century Gothic"/>
          <w:bCs/>
          <w:sz w:val="19"/>
          <w:szCs w:val="19"/>
        </w:rPr>
        <w:t xml:space="preserve"> pkt).</w:t>
      </w: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853B46" w:rsidRDefault="00853B46" w:rsidP="00853B46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853B46" w:rsidRDefault="00853B46" w:rsidP="00853B46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D208B0" w:rsidRDefault="00D208B0" w:rsidP="00853B46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0"/>
        <w:gridCol w:w="1525"/>
        <w:gridCol w:w="1775"/>
        <w:gridCol w:w="1650"/>
      </w:tblGrid>
      <w:tr w:rsidR="00C272BC" w:rsidTr="00604249">
        <w:trPr>
          <w:jc w:val="center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72BC" w:rsidRDefault="00C272B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2BC" w:rsidRDefault="00C272BC" w:rsidP="003A0B1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2BC" w:rsidRDefault="00C272BC" w:rsidP="00C272B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Liczba uzyskanych punktów w kryterium czas dostawy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2BC" w:rsidRDefault="00C272BC" w:rsidP="00C272B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C272BC" w:rsidTr="00604249">
        <w:trPr>
          <w:jc w:val="center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Pr="00C272BC" w:rsidRDefault="007E2056" w:rsidP="00C272B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2/ </w:t>
            </w:r>
            <w:r w:rsidR="00C272BC" w:rsidRPr="00C272B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Bydgoska Fabryka Pracownicza </w:t>
            </w:r>
            <w:proofErr w:type="spellStart"/>
            <w:r w:rsidR="00C272BC" w:rsidRPr="00C272B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behapex</w:t>
            </w:r>
            <w:proofErr w:type="spellEnd"/>
          </w:p>
          <w:p w:rsidR="00C272BC" w:rsidRPr="00C272BC" w:rsidRDefault="00C272BC" w:rsidP="00C272B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C272B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Zenona Osowska</w:t>
            </w:r>
          </w:p>
          <w:p w:rsidR="00C272BC" w:rsidRPr="00C272BC" w:rsidRDefault="00C272BC" w:rsidP="00C272B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C272B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Jagiellońska 83</w:t>
            </w:r>
          </w:p>
          <w:p w:rsidR="00C272BC" w:rsidRPr="00510A46" w:rsidRDefault="00C272BC" w:rsidP="00C272B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C272BC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85-027 Bydgoszcz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Pr="00510A46" w:rsidRDefault="0060424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82,99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60424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60424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92,99</w:t>
            </w:r>
          </w:p>
        </w:tc>
      </w:tr>
      <w:tr w:rsidR="00C272BC" w:rsidTr="00604249">
        <w:trPr>
          <w:jc w:val="center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C3E" w:rsidRPr="00C74C3E" w:rsidRDefault="00C74C3E" w:rsidP="00C74C3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lastRenderedPageBreak/>
              <w:t>1/</w:t>
            </w:r>
            <w:r w:rsidRPr="00C74C3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PHU </w:t>
            </w:r>
            <w:proofErr w:type="spellStart"/>
            <w:r w:rsidRPr="00C74C3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Eljan</w:t>
            </w:r>
            <w:proofErr w:type="spellEnd"/>
            <w:r w:rsidRPr="00C74C3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Elżbieta </w:t>
            </w:r>
            <w:proofErr w:type="spellStart"/>
            <w:r w:rsidRPr="00C74C3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Drążkowska</w:t>
            </w:r>
            <w:proofErr w:type="spellEnd"/>
          </w:p>
          <w:p w:rsidR="00C74C3E" w:rsidRPr="00C74C3E" w:rsidRDefault="00C74C3E" w:rsidP="00C74C3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C74C3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Kołłątaja 1</w:t>
            </w:r>
          </w:p>
          <w:p w:rsidR="00C272BC" w:rsidRPr="00510A46" w:rsidRDefault="00C74C3E" w:rsidP="00C74C3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C74C3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81-332 Gdynia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Pr="00510A46" w:rsidRDefault="0060424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73,68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60424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60424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75,68</w:t>
            </w:r>
          </w:p>
        </w:tc>
      </w:tr>
      <w:tr w:rsidR="00C272BC" w:rsidTr="00604249">
        <w:trPr>
          <w:jc w:val="center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C3E" w:rsidRPr="00C74C3E" w:rsidRDefault="00C74C3E" w:rsidP="00C74C3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3/</w:t>
            </w:r>
            <w:r w:rsidRPr="00C74C3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PPHU „Ewa” Tomasz </w:t>
            </w:r>
            <w:proofErr w:type="spellStart"/>
            <w:r w:rsidRPr="00C74C3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Dejniak</w:t>
            </w:r>
            <w:proofErr w:type="spellEnd"/>
          </w:p>
          <w:p w:rsidR="00C74C3E" w:rsidRPr="00C74C3E" w:rsidRDefault="00C74C3E" w:rsidP="00C74C3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C74C3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Płachty 35B,</w:t>
            </w:r>
          </w:p>
          <w:p w:rsidR="00C272BC" w:rsidRPr="00510A46" w:rsidRDefault="00C74C3E" w:rsidP="00C74C3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C74C3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26-670 Pionki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Pr="00510A46" w:rsidRDefault="0060424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79,56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60424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60424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81,56</w:t>
            </w:r>
          </w:p>
        </w:tc>
      </w:tr>
      <w:tr w:rsidR="00C272BC" w:rsidTr="00604249">
        <w:trPr>
          <w:jc w:val="center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C3E" w:rsidRPr="00C74C3E" w:rsidRDefault="00C74C3E" w:rsidP="00C74C3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4/</w:t>
            </w:r>
            <w:r w:rsidRPr="00C74C3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P.H.U.P. „Ala” Dariusz Całka</w:t>
            </w:r>
          </w:p>
          <w:p w:rsidR="00C74C3E" w:rsidRPr="00C74C3E" w:rsidRDefault="00C74C3E" w:rsidP="00C74C3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C74C3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Lubelska 30</w:t>
            </w:r>
          </w:p>
          <w:p w:rsidR="00C272BC" w:rsidRPr="00510A46" w:rsidRDefault="00C74C3E" w:rsidP="00C74C3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C74C3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10-407 Olsztyn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Pr="00510A46" w:rsidRDefault="0060424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90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60424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60424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92,00</w:t>
            </w:r>
          </w:p>
        </w:tc>
      </w:tr>
      <w:tr w:rsidR="00C272BC" w:rsidTr="00604249">
        <w:trPr>
          <w:jc w:val="center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4C3E" w:rsidRPr="00C74C3E" w:rsidRDefault="00C74C3E" w:rsidP="00C74C3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5/</w:t>
            </w:r>
            <w:r w:rsidRPr="00C74C3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PHT </w:t>
            </w:r>
            <w:proofErr w:type="spellStart"/>
            <w:r w:rsidRPr="00C74C3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Supon</w:t>
            </w:r>
            <w:proofErr w:type="spellEnd"/>
            <w:r w:rsidRPr="00C74C3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– Bydgoszcz </w:t>
            </w:r>
          </w:p>
          <w:p w:rsidR="00C74C3E" w:rsidRPr="00C74C3E" w:rsidRDefault="00C74C3E" w:rsidP="00C74C3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C74C3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Sp. z o.o.</w:t>
            </w:r>
          </w:p>
          <w:p w:rsidR="00C74C3E" w:rsidRPr="00C74C3E" w:rsidRDefault="00C74C3E" w:rsidP="00C74C3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C74C3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Szczecińska 6</w:t>
            </w:r>
          </w:p>
          <w:p w:rsidR="00C74C3E" w:rsidRPr="00C74C3E" w:rsidRDefault="00C74C3E" w:rsidP="00C74C3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C74C3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73-110 Stargard Szczeciński</w:t>
            </w:r>
          </w:p>
          <w:p w:rsidR="00C74C3E" w:rsidRPr="00C74C3E" w:rsidRDefault="00C74C3E" w:rsidP="00C74C3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C74C3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Hurtownia</w:t>
            </w:r>
          </w:p>
          <w:p w:rsidR="00C74C3E" w:rsidRPr="00C74C3E" w:rsidRDefault="00C74C3E" w:rsidP="00C74C3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C74C3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Fordońska 399</w:t>
            </w:r>
          </w:p>
          <w:p w:rsidR="00C272BC" w:rsidRPr="00510A46" w:rsidRDefault="00C74C3E" w:rsidP="00C74C3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C74C3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85-790 Bydgoszcz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Pr="00510A46" w:rsidRDefault="0060424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80,08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60424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2BC" w:rsidRDefault="0060424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86,08</w:t>
            </w:r>
          </w:p>
        </w:tc>
      </w:tr>
    </w:tbl>
    <w:p w:rsidR="00D208B0" w:rsidRDefault="00D208B0" w:rsidP="00D208B0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C238C2" w:rsidRDefault="00C238C2" w:rsidP="00965A3D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C238C2" w:rsidRDefault="00C238C2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p.o. Kanclerza UKW</w:t>
      </w:r>
    </w:p>
    <w:p w:rsidR="00D208B0" w:rsidRDefault="00D208B0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mgr Renata Malak</w:t>
      </w:r>
    </w:p>
    <w:p w:rsidR="00646FBE" w:rsidRDefault="00646FBE"/>
    <w:sectPr w:rsidR="00646F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/>
      </w:rPr>
    </w:lvl>
  </w:abstractNum>
  <w:abstractNum w:abstractNumId="1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28D78E9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>
    <w:nsid w:val="44E53D4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>
    <w:nsid w:val="609D2B94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>
    <w:nsid w:val="63075FA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>
    <w:nsid w:val="67EF103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>
    <w:nsid w:val="686544A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>
    <w:nsid w:val="6BA279C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1">
    <w:nsid w:val="6DA80B11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2">
    <w:nsid w:val="6E772CB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3">
    <w:nsid w:val="7A0729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8"/>
  </w:num>
  <w:num w:numId="7">
    <w:abstractNumId w:val="10"/>
  </w:num>
  <w:num w:numId="8">
    <w:abstractNumId w:val="11"/>
  </w:num>
  <w:num w:numId="9">
    <w:abstractNumId w:val="6"/>
  </w:num>
  <w:num w:numId="10">
    <w:abstractNumId w:val="3"/>
  </w:num>
  <w:num w:numId="11">
    <w:abstractNumId w:val="4"/>
  </w:num>
  <w:num w:numId="12">
    <w:abstractNumId w:val="9"/>
  </w:num>
  <w:num w:numId="13">
    <w:abstractNumId w:val="7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8B0"/>
    <w:rsid w:val="00020825"/>
    <w:rsid w:val="000D5B81"/>
    <w:rsid w:val="00253647"/>
    <w:rsid w:val="002B56A2"/>
    <w:rsid w:val="003A0B1E"/>
    <w:rsid w:val="00446874"/>
    <w:rsid w:val="00510A46"/>
    <w:rsid w:val="00604249"/>
    <w:rsid w:val="00646FBE"/>
    <w:rsid w:val="00670628"/>
    <w:rsid w:val="007E2056"/>
    <w:rsid w:val="00853B46"/>
    <w:rsid w:val="008615CF"/>
    <w:rsid w:val="00965A3D"/>
    <w:rsid w:val="00A62BF1"/>
    <w:rsid w:val="00B17B09"/>
    <w:rsid w:val="00C1509A"/>
    <w:rsid w:val="00C238C2"/>
    <w:rsid w:val="00C272BC"/>
    <w:rsid w:val="00C74C3E"/>
    <w:rsid w:val="00D208B0"/>
    <w:rsid w:val="00E01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8BA71EB-8B3B-4D86-A4C9-FECE94DE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0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D208B0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D208B0"/>
    <w:pPr>
      <w:widowControl w:val="0"/>
      <w:suppressLineNumbers/>
      <w:suppressAutoHyphens/>
    </w:pPr>
    <w:rPr>
      <w:rFonts w:eastAsia="Lucida Sans Unicode"/>
    </w:rPr>
  </w:style>
  <w:style w:type="character" w:customStyle="1" w:styleId="WW-Absatz-Standardschriftart1">
    <w:name w:val="WW-Absatz-Standardschriftart1"/>
    <w:rsid w:val="00B17B09"/>
  </w:style>
  <w:style w:type="paragraph" w:styleId="Akapitzlist">
    <w:name w:val="List Paragraph"/>
    <w:basedOn w:val="Normalny"/>
    <w:uiPriority w:val="34"/>
    <w:qFormat/>
    <w:rsid w:val="00C238C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06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62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6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246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10</cp:revision>
  <cp:lastPrinted>2015-03-30T08:25:00Z</cp:lastPrinted>
  <dcterms:created xsi:type="dcterms:W3CDTF">2015-03-17T06:42:00Z</dcterms:created>
  <dcterms:modified xsi:type="dcterms:W3CDTF">2015-03-30T08:25:00Z</dcterms:modified>
</cp:coreProperties>
</file>