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177BAE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89231486" r:id="rId7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UKW/BZP-D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7C540F">
        <w:rPr>
          <w:rFonts w:eastAsia="Times New Roman"/>
          <w:b/>
          <w:color w:val="000000"/>
          <w:sz w:val="22"/>
          <w:szCs w:val="22"/>
          <w:lang w:eastAsia="pl-PL"/>
        </w:rPr>
        <w:t>10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5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B87154">
        <w:rPr>
          <w:rFonts w:eastAsia="Times New Roman"/>
          <w:b/>
          <w:color w:val="000000"/>
          <w:lang w:eastAsia="pl-PL"/>
        </w:rPr>
        <w:tab/>
      </w:r>
      <w:r w:rsidRPr="00B87154">
        <w:rPr>
          <w:rFonts w:eastAsia="Times New Roman"/>
          <w:color w:val="000000"/>
          <w:lang w:eastAsia="pl-PL"/>
        </w:rPr>
        <w:t xml:space="preserve">Bydgoszcz, </w:t>
      </w:r>
      <w:r w:rsidR="00186997" w:rsidRPr="00B87154">
        <w:rPr>
          <w:rFonts w:eastAsia="Times New Roman"/>
          <w:color w:val="000000"/>
          <w:lang w:eastAsia="pl-PL"/>
        </w:rPr>
        <w:t>30.</w:t>
      </w:r>
      <w:r w:rsidR="007C540F" w:rsidRPr="00B87154">
        <w:rPr>
          <w:rFonts w:eastAsia="Times New Roman"/>
          <w:color w:val="000000"/>
          <w:lang w:eastAsia="pl-PL"/>
        </w:rPr>
        <w:t>03.2</w:t>
      </w:r>
      <w:r w:rsidRPr="00B87154">
        <w:rPr>
          <w:rFonts w:eastAsia="Times New Roman"/>
          <w:color w:val="000000"/>
          <w:lang w:eastAsia="pl-PL"/>
        </w:rPr>
        <w:t>015 r.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u w:val="single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u w:val="single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lang w:eastAsia="pl-PL"/>
        </w:rPr>
      </w:pPr>
      <w:r w:rsidRPr="00B87154">
        <w:rPr>
          <w:rFonts w:eastAsia="Times New Roman"/>
          <w:color w:val="000000"/>
          <w:u w:val="single"/>
          <w:lang w:eastAsia="pl-PL"/>
        </w:rPr>
        <w:t>Dotyczy:</w:t>
      </w:r>
      <w:r w:rsidRPr="00B87154">
        <w:rPr>
          <w:rFonts w:eastAsia="Times New Roman"/>
          <w:color w:val="000000"/>
          <w:lang w:eastAsia="pl-PL"/>
        </w:rPr>
        <w:t xml:space="preserve"> przetargu nieograniczonego na </w:t>
      </w:r>
      <w:r w:rsidR="007C540F" w:rsidRPr="00B87154">
        <w:rPr>
          <w:rFonts w:eastAsia="Times New Roman"/>
          <w:color w:val="000000"/>
          <w:lang w:eastAsia="pl-PL"/>
        </w:rPr>
        <w:t>sukcesywne dostawy materiałów budowlanych, sanitarnych, elektrycznych i narzędzi na potrzeby remontowe dla Uniwersytetu Kazimierza Wielkiego w Bydgoszczy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  <w:r w:rsidRPr="00B87154">
        <w:rPr>
          <w:rFonts w:eastAsia="Times New Roman"/>
          <w:b/>
          <w:color w:val="000000"/>
          <w:lang w:eastAsia="pl-PL"/>
        </w:rPr>
        <w:t xml:space="preserve">ZAWIADOMIENIE O WYBORZE NAJKORZYSTNIEJSZEJ OFERTY </w:t>
      </w:r>
    </w:p>
    <w:p w:rsidR="00F223A2" w:rsidRPr="00B87154" w:rsidRDefault="00F223A2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  <w:r w:rsidRPr="00B87154">
        <w:rPr>
          <w:rFonts w:eastAsia="Times New Roman"/>
          <w:b/>
          <w:color w:val="000000"/>
          <w:lang w:eastAsia="pl-PL"/>
        </w:rPr>
        <w:t>ORAZ UNIEWAŻNIENIU POSTĘPOWANIA DLA ZADANIA 1,</w:t>
      </w:r>
      <w:r w:rsidR="008F6FDF" w:rsidRPr="00B87154">
        <w:rPr>
          <w:rFonts w:eastAsia="Times New Roman"/>
          <w:b/>
          <w:color w:val="000000"/>
          <w:lang w:eastAsia="pl-PL"/>
        </w:rPr>
        <w:t>7-13,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lang w:eastAsia="pl-PL"/>
        </w:rPr>
      </w:pPr>
    </w:p>
    <w:p w:rsidR="00153818" w:rsidRPr="00B87154" w:rsidRDefault="00153818" w:rsidP="00153818">
      <w:pPr>
        <w:rPr>
          <w:rFonts w:cs="Times New Roman"/>
          <w:b/>
          <w:bCs/>
          <w:color w:val="000000"/>
        </w:rPr>
      </w:pPr>
      <w:r w:rsidRPr="00B87154">
        <w:rPr>
          <w:rFonts w:cs="Times New Roman"/>
          <w:color w:val="000000"/>
        </w:rPr>
        <w:t xml:space="preserve">   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  <w:r w:rsidRPr="00B87154">
        <w:rPr>
          <w:rFonts w:eastAsia="Times New Roman"/>
          <w:b/>
          <w:bCs/>
          <w:color w:val="000000"/>
          <w:lang w:eastAsia="pl-PL"/>
        </w:rPr>
        <w:tab/>
      </w:r>
      <w:r w:rsidRPr="00B87154">
        <w:rPr>
          <w:rFonts w:eastAsia="Times New Roman"/>
          <w:color w:val="000000"/>
          <w:lang w:eastAsia="pl-PL"/>
        </w:rPr>
        <w:t>Działając na podstawie art. 92 ust. 1 ustawy z dnia 29 stycznia 2004 r. Prawo zamówień publicznych (Dz. U. z 2013 r. poz. 907 ze zm.), zwanej dalej ustawą, Uniwersytet Kazimierza Wielkiego w Bydgoszczy zawiadamia, że w niniejszym postępowaniu wybrano najkorzystniejszą ofertę  następującego Wykonawcy: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</w:p>
    <w:p w:rsidR="007C540F" w:rsidRPr="00B87154" w:rsidRDefault="007C540F" w:rsidP="005F43BF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1</w:t>
      </w:r>
    </w:p>
    <w:p w:rsidR="007C540F" w:rsidRPr="00B87154" w:rsidRDefault="007C540F" w:rsidP="007C540F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>Zamawiający  działając na podstawie art. 93 ust. 1 pkt 4 ustawy Prawo Zamówień Publicznych unieważnia przedmiotowe postępowanie przetargowe dla zadania 1 z uwagi na fakt, iż oferta z najniższą ceną przewyższa kwotę, którą Zamawiający zamierza i może przeznaczyć na sfinansowanie zamówienia.</w:t>
      </w:r>
    </w:p>
    <w:p w:rsidR="007C540F" w:rsidRPr="00B87154" w:rsidRDefault="007C540F" w:rsidP="005F43BF">
      <w:pPr>
        <w:snapToGrid w:val="0"/>
        <w:rPr>
          <w:rFonts w:cs="Times New Roman"/>
          <w:b/>
        </w:rPr>
      </w:pPr>
    </w:p>
    <w:p w:rsidR="007C540F" w:rsidRPr="00B87154" w:rsidRDefault="007C540F" w:rsidP="005F43BF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2</w:t>
      </w:r>
    </w:p>
    <w:p w:rsidR="007C540F" w:rsidRPr="00B87154" w:rsidRDefault="00153818" w:rsidP="007C540F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Wybrana oferta:</w:t>
      </w:r>
      <w:r w:rsidRPr="00B87154">
        <w:rPr>
          <w:rFonts w:cs="Times New Roman"/>
          <w:b/>
        </w:rPr>
        <w:br/>
      </w:r>
      <w:proofErr w:type="spellStart"/>
      <w:r w:rsidR="007C540F" w:rsidRPr="00B87154">
        <w:rPr>
          <w:rFonts w:cs="Times New Roman"/>
          <w:b/>
        </w:rPr>
        <w:t>Metalzbyt</w:t>
      </w:r>
      <w:proofErr w:type="spellEnd"/>
      <w:r w:rsidR="007C540F" w:rsidRPr="00B87154">
        <w:rPr>
          <w:rFonts w:cs="Times New Roman"/>
          <w:b/>
        </w:rPr>
        <w:t xml:space="preserve"> – Hurt Sp. z o.o.</w:t>
      </w:r>
    </w:p>
    <w:p w:rsidR="007C540F" w:rsidRPr="00B87154" w:rsidRDefault="007C540F" w:rsidP="007C540F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Bardowskiego 2</w:t>
      </w:r>
    </w:p>
    <w:p w:rsidR="005F43BF" w:rsidRPr="00B87154" w:rsidRDefault="007C540F" w:rsidP="007C540F">
      <w:pPr>
        <w:snapToGrid w:val="0"/>
        <w:rPr>
          <w:rFonts w:cs="Times New Roman"/>
        </w:rPr>
      </w:pPr>
      <w:r w:rsidRPr="00B87154">
        <w:rPr>
          <w:rFonts w:cs="Times New Roman"/>
          <w:b/>
        </w:rPr>
        <w:t>43-300 Bielsko - Biała</w:t>
      </w:r>
    </w:p>
    <w:p w:rsidR="00153818" w:rsidRPr="00B87154" w:rsidRDefault="005F43BF" w:rsidP="005F43BF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 xml:space="preserve">z ceną: </w:t>
      </w:r>
      <w:r w:rsidR="007C540F" w:rsidRPr="00B87154">
        <w:rPr>
          <w:b/>
        </w:rPr>
        <w:t>38 798,85</w:t>
      </w:r>
      <w:r w:rsidRPr="00B87154">
        <w:rPr>
          <w:b/>
        </w:rPr>
        <w:t xml:space="preserve"> zł brutto</w:t>
      </w:r>
    </w:p>
    <w:p w:rsidR="005F43BF" w:rsidRPr="00B87154" w:rsidRDefault="005F43BF" w:rsidP="00153818">
      <w:pPr>
        <w:pStyle w:val="Tekstpodstawowywcity2"/>
        <w:spacing w:line="240" w:lineRule="auto"/>
        <w:ind w:firstLine="360"/>
        <w:jc w:val="left"/>
      </w:pPr>
    </w:p>
    <w:p w:rsidR="00153818" w:rsidRPr="00B87154" w:rsidRDefault="00153818" w:rsidP="00153818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153818" w:rsidRPr="00B87154" w:rsidRDefault="00153818" w:rsidP="00153818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 xml:space="preserve">Przedmiotową decyzję Zamawiający uzasadnia tym, że oferta niniejszego Wykonawcy jest </w:t>
      </w:r>
      <w:r w:rsidR="007C540F" w:rsidRPr="00B87154">
        <w:rPr>
          <w:bCs/>
        </w:rPr>
        <w:t xml:space="preserve">jedyną i zarazem </w:t>
      </w:r>
      <w:r w:rsidRPr="00B87154">
        <w:rPr>
          <w:bCs/>
        </w:rPr>
        <w:t>najkorzystniejszą ofertą złożoną w postępowaniu, spełniająca wymogi SIWZ, która  uzyskała najwyższą  liczbę punktów w kryteriach oceny ofert (</w:t>
      </w:r>
      <w:r w:rsidR="007C540F" w:rsidRPr="00B87154">
        <w:rPr>
          <w:bCs/>
        </w:rPr>
        <w:t xml:space="preserve">100 </w:t>
      </w:r>
      <w:r w:rsidRPr="00B87154">
        <w:rPr>
          <w:bCs/>
        </w:rPr>
        <w:t>pkt).</w:t>
      </w:r>
    </w:p>
    <w:p w:rsidR="00112BE1" w:rsidRPr="00B87154" w:rsidRDefault="00112BE1">
      <w:pPr>
        <w:rPr>
          <w:rFonts w:cs="Times New Roman"/>
        </w:rPr>
      </w:pP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2F03F3" w:rsidRPr="00B87154" w:rsidRDefault="002F03F3" w:rsidP="002F03F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3</w:t>
      </w:r>
    </w:p>
    <w:p w:rsidR="002F03F3" w:rsidRPr="00B87154" w:rsidRDefault="002F03F3" w:rsidP="002F03F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Wybrana oferta:</w:t>
      </w:r>
      <w:r w:rsidRPr="00B87154">
        <w:rPr>
          <w:rFonts w:cs="Times New Roman"/>
          <w:b/>
        </w:rPr>
        <w:br/>
      </w:r>
      <w:proofErr w:type="spellStart"/>
      <w:r w:rsidRPr="00B87154">
        <w:rPr>
          <w:rFonts w:cs="Times New Roman"/>
          <w:b/>
        </w:rPr>
        <w:t>Metalzbyt</w:t>
      </w:r>
      <w:proofErr w:type="spellEnd"/>
      <w:r w:rsidRPr="00B87154">
        <w:rPr>
          <w:rFonts w:cs="Times New Roman"/>
          <w:b/>
        </w:rPr>
        <w:t xml:space="preserve"> – Hurt Sp. z o.o.</w:t>
      </w:r>
    </w:p>
    <w:p w:rsidR="002F03F3" w:rsidRPr="00B87154" w:rsidRDefault="002F03F3" w:rsidP="002F03F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Bardowskiego 2</w:t>
      </w:r>
    </w:p>
    <w:p w:rsidR="002F03F3" w:rsidRPr="00B87154" w:rsidRDefault="002F03F3" w:rsidP="002F03F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43-300 Bielsko - Biała</w:t>
      </w:r>
    </w:p>
    <w:p w:rsidR="002F03F3" w:rsidRPr="00B87154" w:rsidRDefault="002F03F3" w:rsidP="002F03F3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lastRenderedPageBreak/>
        <w:t xml:space="preserve">z ceną: 62 631,46 zł brutto </w:t>
      </w:r>
    </w:p>
    <w:p w:rsidR="002F03F3" w:rsidRPr="00B87154" w:rsidRDefault="002F03F3" w:rsidP="002F03F3">
      <w:pPr>
        <w:pStyle w:val="Tekstpodstawowywcity2"/>
        <w:spacing w:line="240" w:lineRule="auto"/>
        <w:ind w:firstLine="360"/>
        <w:jc w:val="left"/>
      </w:pPr>
    </w:p>
    <w:p w:rsidR="002F03F3" w:rsidRPr="00B87154" w:rsidRDefault="002F03F3" w:rsidP="002F03F3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2F03F3" w:rsidRPr="00B87154" w:rsidRDefault="002F03F3" w:rsidP="002F03F3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>Przedmiotową decyzję Zamawiający uzasadnia tym, że oferta niniejszego Wykonawcy jest jedyną i zarazem najkorzystniejszą ofertą złożoną w postępowaniu, spełniająca wymogi SIWZ, która  uzyskała najwyższą  liczbę punktów w kryteriach oceny ofert (100 pkt).</w:t>
      </w: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2F03F3" w:rsidRPr="00B87154" w:rsidRDefault="002F03F3" w:rsidP="002F03F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4</w:t>
      </w:r>
    </w:p>
    <w:p w:rsidR="002F03F3" w:rsidRPr="00B87154" w:rsidRDefault="002F03F3" w:rsidP="002F03F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Wybrana oferta:</w:t>
      </w:r>
      <w:r w:rsidRPr="00B87154">
        <w:rPr>
          <w:rFonts w:cs="Times New Roman"/>
          <w:b/>
        </w:rPr>
        <w:br/>
      </w:r>
      <w:proofErr w:type="spellStart"/>
      <w:r w:rsidRPr="00B87154">
        <w:rPr>
          <w:rFonts w:cs="Times New Roman"/>
          <w:b/>
        </w:rPr>
        <w:t>Metalzbyt</w:t>
      </w:r>
      <w:proofErr w:type="spellEnd"/>
      <w:r w:rsidRPr="00B87154">
        <w:rPr>
          <w:rFonts w:cs="Times New Roman"/>
          <w:b/>
        </w:rPr>
        <w:t xml:space="preserve"> – Hurt Sp. z o.o.</w:t>
      </w:r>
    </w:p>
    <w:p w:rsidR="002F03F3" w:rsidRPr="00B87154" w:rsidRDefault="002F03F3" w:rsidP="002F03F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Bardowskiego 2</w:t>
      </w:r>
    </w:p>
    <w:p w:rsidR="002F03F3" w:rsidRPr="00B87154" w:rsidRDefault="002F03F3" w:rsidP="002F03F3">
      <w:pPr>
        <w:snapToGrid w:val="0"/>
        <w:rPr>
          <w:rFonts w:cs="Times New Roman"/>
        </w:rPr>
      </w:pPr>
      <w:r w:rsidRPr="00B87154">
        <w:rPr>
          <w:rFonts w:cs="Times New Roman"/>
          <w:b/>
        </w:rPr>
        <w:t>43-300 Bielsko - Biała</w:t>
      </w:r>
    </w:p>
    <w:p w:rsidR="002F03F3" w:rsidRPr="00B87154" w:rsidRDefault="002F03F3" w:rsidP="002F03F3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 xml:space="preserve">z ceną: 12 214,79 zł brutto </w:t>
      </w:r>
    </w:p>
    <w:p w:rsidR="002F03F3" w:rsidRPr="00B87154" w:rsidRDefault="002F03F3" w:rsidP="002F03F3">
      <w:pPr>
        <w:pStyle w:val="Tekstpodstawowywcity2"/>
        <w:spacing w:line="240" w:lineRule="auto"/>
        <w:ind w:firstLine="360"/>
        <w:jc w:val="left"/>
      </w:pPr>
    </w:p>
    <w:p w:rsidR="002F03F3" w:rsidRPr="00B87154" w:rsidRDefault="002F03F3" w:rsidP="002F03F3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2F03F3" w:rsidRPr="00B87154" w:rsidRDefault="002F03F3" w:rsidP="002F03F3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>Przedmiotową decyzję Zamawiający uzasadnia tym, że oferta niniejszego Wykonawcy jest jedyną i zarazem najkorzystniejszą ofertą złożoną w postępowaniu, spełniająca wymogi SIWZ, która  uzyskała najwyższą  liczbę punktów w kryteriach oceny ofert (100 pkt).</w:t>
      </w: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7C540F" w:rsidRPr="00B87154" w:rsidRDefault="002F03F3" w:rsidP="00153818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Zadanie 5</w:t>
      </w:r>
    </w:p>
    <w:p w:rsidR="00354219" w:rsidRPr="00B87154" w:rsidRDefault="00354219" w:rsidP="00354219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Wybrana oferta:</w:t>
      </w:r>
      <w:r w:rsidRPr="00B87154">
        <w:rPr>
          <w:rFonts w:cs="Times New Roman"/>
          <w:b/>
        </w:rPr>
        <w:br/>
      </w:r>
      <w:proofErr w:type="spellStart"/>
      <w:r w:rsidRPr="00B87154">
        <w:rPr>
          <w:rFonts w:cs="Times New Roman"/>
          <w:b/>
        </w:rPr>
        <w:t>Metalzbyt</w:t>
      </w:r>
      <w:proofErr w:type="spellEnd"/>
      <w:r w:rsidRPr="00B87154">
        <w:rPr>
          <w:rFonts w:cs="Times New Roman"/>
          <w:b/>
        </w:rPr>
        <w:t xml:space="preserve"> – Hurt Sp. z o.o.</w:t>
      </w:r>
    </w:p>
    <w:p w:rsidR="00354219" w:rsidRPr="00B87154" w:rsidRDefault="00354219" w:rsidP="00354219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Bardowskiego 2</w:t>
      </w:r>
    </w:p>
    <w:p w:rsidR="00354219" w:rsidRPr="00B87154" w:rsidRDefault="00354219" w:rsidP="00354219">
      <w:pPr>
        <w:snapToGrid w:val="0"/>
        <w:rPr>
          <w:rFonts w:cs="Times New Roman"/>
        </w:rPr>
      </w:pPr>
      <w:r w:rsidRPr="00B87154">
        <w:rPr>
          <w:rFonts w:cs="Times New Roman"/>
          <w:b/>
        </w:rPr>
        <w:t>43-300 Bielsko - Biała</w:t>
      </w:r>
    </w:p>
    <w:p w:rsidR="00354219" w:rsidRPr="00B87154" w:rsidRDefault="00354219" w:rsidP="00354219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 xml:space="preserve">z ceną: </w:t>
      </w:r>
      <w:r w:rsidR="008F6FDF" w:rsidRPr="00B87154">
        <w:rPr>
          <w:b/>
        </w:rPr>
        <w:t>19 252,54</w:t>
      </w:r>
      <w:r w:rsidRPr="00B87154">
        <w:rPr>
          <w:b/>
        </w:rPr>
        <w:t xml:space="preserve"> zł brutto </w:t>
      </w:r>
    </w:p>
    <w:p w:rsidR="00354219" w:rsidRPr="00B87154" w:rsidRDefault="00354219" w:rsidP="00354219">
      <w:pPr>
        <w:pStyle w:val="Tekstpodstawowywcity2"/>
        <w:spacing w:line="240" w:lineRule="auto"/>
        <w:ind w:firstLine="360"/>
        <w:jc w:val="left"/>
      </w:pPr>
    </w:p>
    <w:p w:rsidR="00354219" w:rsidRPr="00B87154" w:rsidRDefault="00354219" w:rsidP="00354219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354219" w:rsidRPr="00B87154" w:rsidRDefault="00354219" w:rsidP="00354219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 xml:space="preserve">Przedmiotową decyzję Zamawiający uzasadnia tym, że oferta niniejszego Wykonawcy jest </w:t>
      </w:r>
      <w:r w:rsidR="008F6FDF" w:rsidRPr="00B87154">
        <w:rPr>
          <w:bCs/>
        </w:rPr>
        <w:t xml:space="preserve">jedyną i zarazem </w:t>
      </w:r>
      <w:r w:rsidRPr="00B87154">
        <w:rPr>
          <w:bCs/>
        </w:rPr>
        <w:t>najkorzystniejszą ofertą złożoną w postępowaniu, spełniająca wymogi SIWZ, która  uzyskała najwyższą  liczbę punktów w kryteriach oceny ofert (100 pkt).</w:t>
      </w:r>
    </w:p>
    <w:p w:rsidR="00E96333" w:rsidRPr="00B87154" w:rsidRDefault="00E96333" w:rsidP="00E96333">
      <w:pPr>
        <w:ind w:right="110"/>
        <w:jc w:val="both"/>
        <w:rPr>
          <w:rFonts w:cs="Times New Roman"/>
          <w:bCs/>
        </w:rPr>
      </w:pPr>
    </w:p>
    <w:p w:rsidR="00E96333" w:rsidRPr="00B87154" w:rsidRDefault="00E96333" w:rsidP="00E9633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6</w:t>
      </w:r>
    </w:p>
    <w:p w:rsidR="00E96333" w:rsidRPr="00B87154" w:rsidRDefault="00E96333" w:rsidP="00E9633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Wybrana oferta:</w:t>
      </w:r>
      <w:r w:rsidRPr="00B87154">
        <w:rPr>
          <w:rFonts w:cs="Times New Roman"/>
          <w:b/>
        </w:rPr>
        <w:br/>
      </w:r>
      <w:proofErr w:type="spellStart"/>
      <w:r w:rsidRPr="00B87154">
        <w:rPr>
          <w:rFonts w:cs="Times New Roman"/>
          <w:b/>
        </w:rPr>
        <w:t>Metalzbyt</w:t>
      </w:r>
      <w:proofErr w:type="spellEnd"/>
      <w:r w:rsidRPr="00B87154">
        <w:rPr>
          <w:rFonts w:cs="Times New Roman"/>
          <w:b/>
        </w:rPr>
        <w:t xml:space="preserve"> – Hurt Sp. z o.o.</w:t>
      </w:r>
    </w:p>
    <w:p w:rsidR="00E96333" w:rsidRPr="00B87154" w:rsidRDefault="00E96333" w:rsidP="00E96333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Bardowskiego 2</w:t>
      </w:r>
    </w:p>
    <w:p w:rsidR="00E96333" w:rsidRPr="00B87154" w:rsidRDefault="00E96333" w:rsidP="00E96333">
      <w:pPr>
        <w:snapToGrid w:val="0"/>
        <w:rPr>
          <w:rFonts w:cs="Times New Roman"/>
        </w:rPr>
      </w:pPr>
      <w:r w:rsidRPr="00B87154">
        <w:rPr>
          <w:rFonts w:cs="Times New Roman"/>
          <w:b/>
        </w:rPr>
        <w:t>43-300 Bielsko - Biała</w:t>
      </w:r>
    </w:p>
    <w:p w:rsidR="00E96333" w:rsidRPr="00B87154" w:rsidRDefault="00E96333" w:rsidP="00E96333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 xml:space="preserve">z ceną: 21 178,37 zł brutto </w:t>
      </w:r>
    </w:p>
    <w:p w:rsidR="00E96333" w:rsidRPr="00B87154" w:rsidRDefault="00E96333" w:rsidP="00E96333">
      <w:pPr>
        <w:pStyle w:val="Tekstpodstawowywcity2"/>
        <w:spacing w:line="240" w:lineRule="auto"/>
        <w:ind w:firstLine="360"/>
        <w:jc w:val="left"/>
      </w:pPr>
    </w:p>
    <w:p w:rsidR="00E96333" w:rsidRPr="00B87154" w:rsidRDefault="00E96333" w:rsidP="00E96333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E96333" w:rsidRPr="00B87154" w:rsidRDefault="00E96333" w:rsidP="00E96333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>Przedmiotową decyzję Zamawiający uzasadnia tym, że oferta niniejszego Wykonawcy jest najkorzystniejszą ofertą złożoną w postępowaniu, spełniająca wymogi SIWZ, która  uzyskała najwyższą  liczbę punktów w kryteriach oceny ofert (100 pkt).</w:t>
      </w:r>
    </w:p>
    <w:p w:rsidR="00E96333" w:rsidRPr="00B87154" w:rsidRDefault="00E96333" w:rsidP="00E96333">
      <w:pPr>
        <w:ind w:right="110"/>
        <w:jc w:val="both"/>
        <w:rPr>
          <w:rFonts w:cs="Times New Roman"/>
          <w:bCs/>
        </w:rPr>
      </w:pPr>
    </w:p>
    <w:p w:rsidR="0003413E" w:rsidRPr="00B87154" w:rsidRDefault="0003413E" w:rsidP="0003413E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Zadanie 7</w:t>
      </w:r>
    </w:p>
    <w:p w:rsidR="0003413E" w:rsidRPr="00B87154" w:rsidRDefault="0003413E" w:rsidP="0003413E">
      <w:pPr>
        <w:ind w:right="110"/>
        <w:jc w:val="both"/>
        <w:rPr>
          <w:rFonts w:cs="Times New Roman"/>
          <w:bCs/>
        </w:rPr>
      </w:pPr>
      <w:r w:rsidRPr="00B87154">
        <w:rPr>
          <w:rFonts w:cs="Times New Roman"/>
          <w:bCs/>
        </w:rPr>
        <w:t>Zamawiający działając na podstawie art. 93 ust. 1 pkt 1 unieważnia przedmiotowe postępowanie dla zadania 7 z uwagi na fakt, iż nie złożono żadnej oferty niepodlegającej odrzuceniu.</w:t>
      </w: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03413E" w:rsidRPr="00B87154" w:rsidRDefault="0003413E" w:rsidP="0003413E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8</w:t>
      </w:r>
    </w:p>
    <w:p w:rsidR="0003413E" w:rsidRPr="00B87154" w:rsidRDefault="0003413E" w:rsidP="0003413E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lastRenderedPageBreak/>
        <w:t>Zamawiający  działając na podstawie art. 93 ust. 1 pkt 4 ustawy Prawo Zamówień Publicznych unieważnia przedmiotowe postępowanie przetargowe dla zadania 8 z uwagi na fakt, iż oferta z najniższą ceną przewyższa kwotę, którą Zamawiający zamierza i może przeznaczyć na sfinansowanie zamówienia.</w:t>
      </w: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03413E" w:rsidRPr="00B87154" w:rsidRDefault="0003413E" w:rsidP="0003413E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Zadanie 9</w:t>
      </w:r>
    </w:p>
    <w:p w:rsidR="0003413E" w:rsidRPr="00B87154" w:rsidRDefault="0003413E" w:rsidP="0003413E">
      <w:pPr>
        <w:ind w:right="110"/>
        <w:jc w:val="both"/>
        <w:rPr>
          <w:rFonts w:cs="Times New Roman"/>
          <w:bCs/>
        </w:rPr>
      </w:pPr>
      <w:r w:rsidRPr="00B87154">
        <w:rPr>
          <w:rFonts w:cs="Times New Roman"/>
          <w:bCs/>
        </w:rPr>
        <w:t>Zamawiający działając na podstawie art. 93 ust. 1 pkt 1 unieważnia przedmiotowe postępowanie dla zadania 9 z uwagi na fakt, iż nie złożono żadnej oferty niepodlegającej odrzuceniu.</w:t>
      </w: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03413E" w:rsidRPr="00B87154" w:rsidRDefault="0003413E" w:rsidP="0003413E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10</w:t>
      </w:r>
    </w:p>
    <w:p w:rsidR="0003413E" w:rsidRPr="00B87154" w:rsidRDefault="0003413E" w:rsidP="0003413E">
      <w:pPr>
        <w:ind w:right="110"/>
        <w:jc w:val="both"/>
        <w:rPr>
          <w:rFonts w:cs="Times New Roman"/>
          <w:b/>
          <w:bCs/>
        </w:rPr>
      </w:pPr>
      <w:r w:rsidRPr="00B87154">
        <w:rPr>
          <w:rFonts w:cs="Times New Roman"/>
        </w:rPr>
        <w:t>Zamawiający  działając na podstawie art. 93 ust. 1 pkt 4 ustawy Prawo Zamówień Publicznych unieważnia przedmiotowe postępowanie przetargowe dla zadania 10 z uwagi na fakt, iż oferta z najniższą ceną przewyższa kwotę, którą Zamawiający zamierza i może przeznaczyć na sfinansowanie zamówienia.</w:t>
      </w: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03413E" w:rsidRPr="00B87154" w:rsidRDefault="0003413E" w:rsidP="00153818">
      <w:pPr>
        <w:ind w:right="110"/>
        <w:rPr>
          <w:rFonts w:cs="Times New Roman"/>
          <w:b/>
          <w:bCs/>
        </w:rPr>
      </w:pPr>
    </w:p>
    <w:p w:rsidR="00D8017F" w:rsidRPr="00B87154" w:rsidRDefault="00D8017F" w:rsidP="00D8017F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Zadanie 11</w:t>
      </w:r>
    </w:p>
    <w:p w:rsidR="00D8017F" w:rsidRPr="00B87154" w:rsidRDefault="00D8017F" w:rsidP="00D8017F">
      <w:pPr>
        <w:ind w:right="110"/>
        <w:jc w:val="both"/>
        <w:rPr>
          <w:rFonts w:cs="Times New Roman"/>
          <w:b/>
          <w:bCs/>
        </w:rPr>
      </w:pPr>
      <w:r w:rsidRPr="00B87154">
        <w:rPr>
          <w:rFonts w:cs="Times New Roman"/>
        </w:rPr>
        <w:t>Zamawiający  działając na podstawie art. 93 ust. 1 pkt 4 ustawy Prawo Zamówień Publicznych unieważnia przedmiotowe postępo</w:t>
      </w:r>
      <w:r w:rsidR="008F6FDF" w:rsidRPr="00B87154">
        <w:rPr>
          <w:rFonts w:cs="Times New Roman"/>
        </w:rPr>
        <w:t>wanie przetargowe dla zadania 11</w:t>
      </w:r>
      <w:r w:rsidRPr="00B87154">
        <w:rPr>
          <w:rFonts w:cs="Times New Roman"/>
        </w:rPr>
        <w:t xml:space="preserve"> z uwagi na fakt, iż oferta z najniższą ceną przewyższa kwotę, którą Zamawiający zamierza i może przeznaczyć na sfinansowanie zamówienia.</w:t>
      </w:r>
    </w:p>
    <w:p w:rsidR="00D8017F" w:rsidRPr="00B87154" w:rsidRDefault="00D8017F" w:rsidP="00153818">
      <w:pPr>
        <w:ind w:right="110"/>
        <w:rPr>
          <w:rFonts w:cs="Times New Roman"/>
          <w:b/>
          <w:bCs/>
        </w:rPr>
      </w:pP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D4104B" w:rsidRPr="00B87154" w:rsidRDefault="00D4104B" w:rsidP="00D4104B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12</w:t>
      </w:r>
    </w:p>
    <w:p w:rsidR="00D4104B" w:rsidRPr="00B87154" w:rsidRDefault="00D4104B" w:rsidP="00D4104B">
      <w:pPr>
        <w:ind w:right="110"/>
        <w:jc w:val="both"/>
        <w:rPr>
          <w:rFonts w:cs="Times New Roman"/>
          <w:b/>
          <w:bCs/>
        </w:rPr>
      </w:pPr>
      <w:r w:rsidRPr="00B87154">
        <w:rPr>
          <w:rFonts w:cs="Times New Roman"/>
        </w:rPr>
        <w:t>Zamawiający  działając na podstawie art. 93 ust. 1 pkt 4 ustawy Prawo Zamówień Publicznych unieważnia przedmiotowe postępowanie przetargowe dla zadania 12 z uwagi na fakt, iż oferta z najniższą ceną przewyższa kwotę, którą Zamawiający zamierza i może przeznaczyć na sfinansowanie zamówienia.</w:t>
      </w:r>
    </w:p>
    <w:p w:rsidR="00D4104B" w:rsidRPr="00B87154" w:rsidRDefault="00D4104B" w:rsidP="00153818">
      <w:pPr>
        <w:ind w:right="110"/>
        <w:rPr>
          <w:rFonts w:cs="Times New Roman"/>
          <w:b/>
          <w:bCs/>
        </w:rPr>
      </w:pPr>
    </w:p>
    <w:p w:rsidR="00D4104B" w:rsidRPr="00B87154" w:rsidRDefault="00D4104B" w:rsidP="00D4104B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13</w:t>
      </w:r>
    </w:p>
    <w:p w:rsidR="00D4104B" w:rsidRPr="00B87154" w:rsidRDefault="00D4104B" w:rsidP="00D4104B">
      <w:pPr>
        <w:ind w:right="110"/>
        <w:jc w:val="both"/>
        <w:rPr>
          <w:rFonts w:cs="Times New Roman"/>
          <w:b/>
          <w:bCs/>
        </w:rPr>
      </w:pPr>
      <w:r w:rsidRPr="00B87154">
        <w:rPr>
          <w:rFonts w:cs="Times New Roman"/>
        </w:rPr>
        <w:t>Zamawiający  działając na podstawie art. 93 ust. 1 pkt 4 ustawy Prawo Zamówień Publicznych unieważnia przedmiotowe postępowanie przetargowe dla zadania 13 z uwagi na fakt, iż oferta z najniższą ceną przewyższa kwotę, którą Zamawiający zamierza i może przeznaczyć na sfinansowanie zamówienia.</w:t>
      </w:r>
    </w:p>
    <w:p w:rsidR="00D8017F" w:rsidRPr="00B87154" w:rsidRDefault="00D8017F" w:rsidP="00153818">
      <w:pPr>
        <w:ind w:right="110"/>
        <w:rPr>
          <w:rFonts w:cs="Times New Roman"/>
          <w:b/>
          <w:bCs/>
        </w:rPr>
      </w:pPr>
    </w:p>
    <w:p w:rsidR="00D8017F" w:rsidRPr="00B87154" w:rsidRDefault="00D4104B" w:rsidP="00153818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Zadanie 14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</w:rPr>
        <w:t>Wybrana oferta: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Przedsiębiorstwo Handlowe „SEA” Paweł Bronikowski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ul. Norbertańska3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09-402 Płock</w:t>
      </w:r>
    </w:p>
    <w:p w:rsidR="00D4104B" w:rsidRPr="00B87154" w:rsidRDefault="00224985" w:rsidP="00D4104B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z ceną: 11969,87</w:t>
      </w:r>
      <w:r w:rsidR="00D4104B" w:rsidRPr="00B87154">
        <w:rPr>
          <w:b/>
        </w:rPr>
        <w:t xml:space="preserve"> zł brutto 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</w:p>
    <w:p w:rsidR="00D4104B" w:rsidRPr="00B87154" w:rsidRDefault="00D4104B" w:rsidP="00D4104B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D4104B" w:rsidRPr="00B87154" w:rsidRDefault="00D4104B" w:rsidP="00D4104B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>Przedmiotową decyzję Zamawiający uzasadnia tym, że oferta niniejszego Wykonawcy jest najkorzystniejszą ofertą złożoną w postępowaniu, spełniająca wymogi SIWZ, która  uzyskała najwyższą  liczbę punktów w kryteriach oceny ofert (100 pkt).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Zadanie 15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</w:rPr>
        <w:t>Wybrana oferta: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lastRenderedPageBreak/>
        <w:t>Przedsiębiorstwo Handlowe „SEA” Paweł Bronikowski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ul. Norbertańska3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09-402 Płock</w:t>
      </w:r>
    </w:p>
    <w:p w:rsidR="00D4104B" w:rsidRPr="00B87154" w:rsidRDefault="00224985" w:rsidP="00D4104B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z ceną: 11387,34</w:t>
      </w:r>
      <w:r w:rsidR="00D4104B" w:rsidRPr="00B87154">
        <w:rPr>
          <w:b/>
        </w:rPr>
        <w:t xml:space="preserve"> zł brutto </w:t>
      </w:r>
    </w:p>
    <w:p w:rsidR="00D4104B" w:rsidRPr="00B87154" w:rsidRDefault="00D4104B" w:rsidP="00D4104B">
      <w:pPr>
        <w:ind w:right="110"/>
        <w:rPr>
          <w:rFonts w:cs="Times New Roman"/>
          <w:b/>
          <w:bCs/>
        </w:rPr>
      </w:pPr>
    </w:p>
    <w:p w:rsidR="00D4104B" w:rsidRPr="00B87154" w:rsidRDefault="00D4104B" w:rsidP="00D4104B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D4104B" w:rsidRPr="00B87154" w:rsidRDefault="00D4104B" w:rsidP="00D4104B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>Przedmiotową decyzję Zamawiający uzasadnia tym, że oferta niniejszego Wykonawcy jest najkorzystniejszą ofertą złożoną w postępowaniu, spełniająca wymogi SIWZ, która  uzyskała najwyższą  liczbę punktów w kryteriach oceny ofert (100 pkt).</w:t>
      </w:r>
    </w:p>
    <w:p w:rsidR="00D8017F" w:rsidRPr="00B87154" w:rsidRDefault="00D8017F" w:rsidP="00153818">
      <w:pPr>
        <w:ind w:right="110"/>
        <w:rPr>
          <w:rFonts w:cs="Times New Roman"/>
          <w:b/>
          <w:bCs/>
        </w:rPr>
      </w:pPr>
    </w:p>
    <w:p w:rsidR="00F223A2" w:rsidRPr="00B87154" w:rsidRDefault="00F223A2" w:rsidP="00D4104B">
      <w:pPr>
        <w:snapToGrid w:val="0"/>
        <w:rPr>
          <w:rFonts w:cs="Times New Roman"/>
          <w:b/>
        </w:rPr>
      </w:pPr>
    </w:p>
    <w:p w:rsidR="00F223A2" w:rsidRPr="00B87154" w:rsidRDefault="00F223A2" w:rsidP="00F223A2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16</w:t>
      </w:r>
    </w:p>
    <w:p w:rsidR="00F223A2" w:rsidRPr="00B87154" w:rsidRDefault="00F223A2" w:rsidP="00F223A2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Wybrana oferta:</w:t>
      </w:r>
      <w:r w:rsidRPr="00B87154">
        <w:rPr>
          <w:rFonts w:cs="Times New Roman"/>
          <w:b/>
        </w:rPr>
        <w:br/>
        <w:t xml:space="preserve">Przedsiębiorstwo el12 </w:t>
      </w:r>
    </w:p>
    <w:p w:rsidR="00F223A2" w:rsidRPr="00B87154" w:rsidRDefault="00F223A2" w:rsidP="00F223A2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Sp. z o.o.</w:t>
      </w:r>
    </w:p>
    <w:p w:rsidR="00F223A2" w:rsidRPr="00B87154" w:rsidRDefault="00F223A2" w:rsidP="00F223A2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Ul. Św. Anny 5</w:t>
      </w:r>
    </w:p>
    <w:p w:rsidR="00F223A2" w:rsidRPr="00B87154" w:rsidRDefault="00F223A2" w:rsidP="00F223A2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45-117 Opole</w:t>
      </w:r>
    </w:p>
    <w:p w:rsidR="00F223A2" w:rsidRPr="00B87154" w:rsidRDefault="00F223A2" w:rsidP="00F223A2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 xml:space="preserve">z ceną: 29 927,78 zł brutto </w:t>
      </w:r>
    </w:p>
    <w:p w:rsidR="00F223A2" w:rsidRPr="00B87154" w:rsidRDefault="00F223A2" w:rsidP="00F223A2">
      <w:pPr>
        <w:pStyle w:val="Tekstpodstawowywcity2"/>
        <w:spacing w:line="240" w:lineRule="auto"/>
        <w:ind w:firstLine="360"/>
        <w:jc w:val="left"/>
      </w:pPr>
    </w:p>
    <w:p w:rsidR="00F223A2" w:rsidRPr="00B87154" w:rsidRDefault="00F223A2" w:rsidP="00F223A2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F223A2" w:rsidRPr="00B87154" w:rsidRDefault="00F223A2" w:rsidP="00F223A2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>Przedmiotową decyzję Zamawiający uzasadnia tym, że oferta niniejszego Wykonawcy jest najkorzystniejszą ofertą złożoną w postępowaniu, spełniająca wymogi SIWZ, która  uzyskała najwyższą  liczbę punktów w kryteriach oceny ofert (100 pkt).</w:t>
      </w:r>
    </w:p>
    <w:p w:rsidR="00F223A2" w:rsidRPr="00B87154" w:rsidRDefault="00F223A2" w:rsidP="00D4104B">
      <w:pPr>
        <w:snapToGrid w:val="0"/>
        <w:rPr>
          <w:rFonts w:cs="Times New Roman"/>
          <w:b/>
        </w:rPr>
      </w:pPr>
    </w:p>
    <w:p w:rsidR="00F223A2" w:rsidRPr="00B87154" w:rsidRDefault="00F223A2" w:rsidP="00D4104B">
      <w:pPr>
        <w:snapToGrid w:val="0"/>
        <w:rPr>
          <w:rFonts w:cs="Times New Roman"/>
          <w:b/>
        </w:rPr>
      </w:pPr>
    </w:p>
    <w:p w:rsidR="00D4104B" w:rsidRPr="00B87154" w:rsidRDefault="00F223A2" w:rsidP="00D4104B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17</w:t>
      </w:r>
    </w:p>
    <w:p w:rsidR="00D4104B" w:rsidRPr="00B87154" w:rsidRDefault="00D4104B" w:rsidP="00D4104B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Wybrana oferta:</w:t>
      </w:r>
      <w:r w:rsidRPr="00B87154">
        <w:rPr>
          <w:rFonts w:cs="Times New Roman"/>
          <w:b/>
        </w:rPr>
        <w:br/>
      </w:r>
      <w:proofErr w:type="spellStart"/>
      <w:r w:rsidRPr="00B87154">
        <w:rPr>
          <w:rFonts w:cs="Times New Roman"/>
          <w:b/>
        </w:rPr>
        <w:t>Metalzbyt</w:t>
      </w:r>
      <w:proofErr w:type="spellEnd"/>
      <w:r w:rsidRPr="00B87154">
        <w:rPr>
          <w:rFonts w:cs="Times New Roman"/>
          <w:b/>
        </w:rPr>
        <w:t xml:space="preserve"> – Hurt Sp. z o.o.</w:t>
      </w:r>
    </w:p>
    <w:p w:rsidR="00D4104B" w:rsidRPr="00B87154" w:rsidRDefault="00D4104B" w:rsidP="00D4104B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Bardowskiego 2</w:t>
      </w:r>
    </w:p>
    <w:p w:rsidR="00D4104B" w:rsidRPr="00B87154" w:rsidRDefault="00D4104B" w:rsidP="00D4104B">
      <w:pPr>
        <w:snapToGrid w:val="0"/>
        <w:rPr>
          <w:rFonts w:cs="Times New Roman"/>
        </w:rPr>
      </w:pPr>
      <w:r w:rsidRPr="00B87154">
        <w:rPr>
          <w:rFonts w:cs="Times New Roman"/>
          <w:b/>
        </w:rPr>
        <w:t>43-300 Bielsko - Biała</w:t>
      </w:r>
    </w:p>
    <w:p w:rsidR="00D4104B" w:rsidRPr="00B87154" w:rsidRDefault="00D4104B" w:rsidP="00D4104B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 xml:space="preserve">z ceną: </w:t>
      </w:r>
      <w:r w:rsidR="004C5733" w:rsidRPr="00B87154">
        <w:rPr>
          <w:b/>
        </w:rPr>
        <w:t>6970,69</w:t>
      </w:r>
      <w:r w:rsidRPr="00B87154">
        <w:rPr>
          <w:b/>
        </w:rPr>
        <w:t xml:space="preserve"> zł brutto </w:t>
      </w:r>
    </w:p>
    <w:p w:rsidR="00D4104B" w:rsidRPr="00B87154" w:rsidRDefault="00D4104B" w:rsidP="00D4104B">
      <w:pPr>
        <w:pStyle w:val="Tekstpodstawowywcity2"/>
        <w:spacing w:line="240" w:lineRule="auto"/>
        <w:ind w:firstLine="360"/>
        <w:jc w:val="left"/>
      </w:pPr>
    </w:p>
    <w:p w:rsidR="00D4104B" w:rsidRPr="00B87154" w:rsidRDefault="00D4104B" w:rsidP="00D4104B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D4104B" w:rsidRPr="00B87154" w:rsidRDefault="00D4104B" w:rsidP="00D4104B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 xml:space="preserve">Przedmiotową decyzję Zamawiający uzasadnia tym, że oferta niniejszego Wykonawcy jest </w:t>
      </w:r>
      <w:r w:rsidR="004C5733" w:rsidRPr="00B87154">
        <w:rPr>
          <w:bCs/>
        </w:rPr>
        <w:t xml:space="preserve">jedyną i zarazem </w:t>
      </w:r>
      <w:r w:rsidRPr="00B87154">
        <w:rPr>
          <w:bCs/>
        </w:rPr>
        <w:t>najkorzystniejszą ofertą złożoną w postępowaniu, spełniająca wymogi SIWZ, która  uzyskała najwyższą  liczbę punktów w kryteriach oceny ofert (100 pkt).</w:t>
      </w:r>
    </w:p>
    <w:p w:rsidR="00D8017F" w:rsidRPr="00B87154" w:rsidRDefault="00D8017F" w:rsidP="00153818">
      <w:pPr>
        <w:ind w:right="110"/>
        <w:rPr>
          <w:rFonts w:cs="Times New Roman"/>
          <w:b/>
          <w:bCs/>
        </w:rPr>
      </w:pPr>
    </w:p>
    <w:p w:rsidR="007C540F" w:rsidRPr="00B87154" w:rsidRDefault="007C540F" w:rsidP="00153818">
      <w:pPr>
        <w:ind w:right="110"/>
        <w:rPr>
          <w:rFonts w:cs="Times New Roman"/>
          <w:b/>
          <w:bCs/>
        </w:rPr>
      </w:pPr>
    </w:p>
    <w:p w:rsidR="00153818" w:rsidRPr="00B87154" w:rsidRDefault="00153818" w:rsidP="00153818">
      <w:pPr>
        <w:ind w:right="110"/>
        <w:rPr>
          <w:rFonts w:cs="Times New Roman"/>
          <w:bCs/>
        </w:rPr>
      </w:pPr>
      <w:r w:rsidRPr="00B87154">
        <w:rPr>
          <w:rFonts w:cs="Times New Roman"/>
          <w:b/>
          <w:bCs/>
        </w:rPr>
        <w:t>Zestawienie złożonych ofert</w:t>
      </w:r>
      <w:r w:rsidRPr="00B87154">
        <w:rPr>
          <w:rFonts w:cs="Times New Roman"/>
          <w:b/>
          <w:bCs/>
        </w:rPr>
        <w:br/>
      </w:r>
      <w:r w:rsidRPr="00B87154">
        <w:rPr>
          <w:rFonts w:cs="Times New Roman"/>
          <w:bCs/>
        </w:rPr>
        <w:t xml:space="preserve"> </w:t>
      </w:r>
    </w:p>
    <w:tbl>
      <w:tblPr>
        <w:tblW w:w="867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"/>
        <w:gridCol w:w="3905"/>
        <w:gridCol w:w="1349"/>
        <w:gridCol w:w="1411"/>
        <w:gridCol w:w="1056"/>
      </w:tblGrid>
      <w:tr w:rsidR="00B654BA" w:rsidRPr="00B87154" w:rsidTr="00B654BA">
        <w:tc>
          <w:tcPr>
            <w:tcW w:w="888" w:type="dxa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Nr zadania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Nr oferty/Wybrana oferta</w:t>
            </w:r>
          </w:p>
        </w:tc>
        <w:tc>
          <w:tcPr>
            <w:tcW w:w="1276" w:type="dxa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Liczba uzyskanych punktów w kryterium cena</w:t>
            </w:r>
          </w:p>
        </w:tc>
        <w:tc>
          <w:tcPr>
            <w:tcW w:w="1417" w:type="dxa"/>
          </w:tcPr>
          <w:p w:rsidR="00B654BA" w:rsidRPr="00B87154" w:rsidRDefault="00B654BA" w:rsidP="0015381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Liczba uzyskanych punktów w kryterium czas dostawy</w:t>
            </w:r>
          </w:p>
        </w:tc>
        <w:tc>
          <w:tcPr>
            <w:tcW w:w="987" w:type="dxa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Łączna liczba punktów</w:t>
            </w:r>
          </w:p>
        </w:tc>
      </w:tr>
      <w:tr w:rsidR="00B654BA" w:rsidRPr="00B87154" w:rsidTr="00B654BA">
        <w:tc>
          <w:tcPr>
            <w:tcW w:w="888" w:type="dxa"/>
          </w:tcPr>
          <w:p w:rsidR="00B654BA" w:rsidRPr="00B87154" w:rsidRDefault="00B23153" w:rsidP="00637AD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2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B23153" w:rsidRPr="00B87154" w:rsidRDefault="00B23153" w:rsidP="00B23153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B23153" w:rsidRPr="00B87154" w:rsidRDefault="00B23153" w:rsidP="00B23153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B654BA" w:rsidRPr="00B87154" w:rsidRDefault="00B23153" w:rsidP="00B23153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43-300 Bielsko - Biała</w:t>
            </w:r>
          </w:p>
        </w:tc>
        <w:tc>
          <w:tcPr>
            <w:tcW w:w="1276" w:type="dxa"/>
            <w:vAlign w:val="center"/>
          </w:tcPr>
          <w:p w:rsidR="00B654BA" w:rsidRPr="00B87154" w:rsidRDefault="00B23153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B654BA" w:rsidRPr="00B87154" w:rsidRDefault="00B23153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B654BA" w:rsidRPr="00B87154" w:rsidRDefault="00B23153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B654BA" w:rsidRPr="00B87154" w:rsidTr="00B654BA">
        <w:tc>
          <w:tcPr>
            <w:tcW w:w="888" w:type="dxa"/>
          </w:tcPr>
          <w:p w:rsidR="00B654BA" w:rsidRPr="00B87154" w:rsidRDefault="00711A91" w:rsidP="00637AD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3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711A91" w:rsidRPr="00B87154" w:rsidRDefault="00711A91" w:rsidP="00711A91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711A91" w:rsidRPr="00B87154" w:rsidRDefault="00711A91" w:rsidP="00711A91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lastRenderedPageBreak/>
              <w:t>Bardowskiego 2</w:t>
            </w:r>
          </w:p>
          <w:p w:rsidR="00B654BA" w:rsidRPr="00B87154" w:rsidRDefault="00711A91" w:rsidP="00711A91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</w:p>
        </w:tc>
        <w:tc>
          <w:tcPr>
            <w:tcW w:w="1276" w:type="dxa"/>
            <w:vAlign w:val="center"/>
          </w:tcPr>
          <w:p w:rsidR="00B654BA" w:rsidRPr="00B87154" w:rsidRDefault="00711A91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lastRenderedPageBreak/>
              <w:t>80</w:t>
            </w:r>
          </w:p>
        </w:tc>
        <w:tc>
          <w:tcPr>
            <w:tcW w:w="1417" w:type="dxa"/>
            <w:vAlign w:val="center"/>
          </w:tcPr>
          <w:p w:rsidR="00B654BA" w:rsidRPr="00B87154" w:rsidRDefault="00711A91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B654BA" w:rsidRPr="00B87154" w:rsidRDefault="00711A91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B654BA" w:rsidRPr="00B87154" w:rsidTr="00B654BA">
        <w:tc>
          <w:tcPr>
            <w:tcW w:w="888" w:type="dxa"/>
          </w:tcPr>
          <w:p w:rsidR="00B654BA" w:rsidRPr="00B87154" w:rsidRDefault="00711A91" w:rsidP="00637AD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lastRenderedPageBreak/>
              <w:t>4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711A91" w:rsidRPr="00B87154" w:rsidRDefault="00711A91" w:rsidP="00711A91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711A91" w:rsidRPr="00B87154" w:rsidRDefault="00711A91" w:rsidP="00711A91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B654BA" w:rsidRPr="00B87154" w:rsidRDefault="00711A91" w:rsidP="00711A91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</w:p>
        </w:tc>
        <w:tc>
          <w:tcPr>
            <w:tcW w:w="1276" w:type="dxa"/>
            <w:vAlign w:val="center"/>
          </w:tcPr>
          <w:p w:rsidR="00B654BA" w:rsidRPr="00B87154" w:rsidRDefault="00711A91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B654BA" w:rsidRPr="00B87154" w:rsidRDefault="00711A91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B654BA" w:rsidRPr="00B87154" w:rsidRDefault="00711A91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224985" w:rsidRPr="00B87154" w:rsidTr="00B654BA">
        <w:tc>
          <w:tcPr>
            <w:tcW w:w="888" w:type="dxa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5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224985" w:rsidRPr="00B87154" w:rsidRDefault="00224985" w:rsidP="0022498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224985" w:rsidRPr="00B87154" w:rsidRDefault="00224985" w:rsidP="0022498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  <w:r w:rsidRPr="00B87154">
              <w:rPr>
                <w:rFonts w:cs="Times New Roman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224985" w:rsidRPr="00B87154" w:rsidTr="00B654BA">
        <w:tc>
          <w:tcPr>
            <w:tcW w:w="888" w:type="dxa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6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224985" w:rsidRPr="00B87154" w:rsidRDefault="00224985" w:rsidP="0022498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224985" w:rsidRPr="00B87154" w:rsidRDefault="00224985" w:rsidP="0022498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  <w:r w:rsidRPr="00B87154">
              <w:rPr>
                <w:rFonts w:cs="Times New Roman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224985" w:rsidRPr="00B87154" w:rsidTr="00B654BA">
        <w:tc>
          <w:tcPr>
            <w:tcW w:w="888" w:type="dxa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14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Przedsiębiorstwo Handlowe „SEA” Paweł Bronikowski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Ul. Norbertańska3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09-402 Płock</w:t>
            </w:r>
          </w:p>
        </w:tc>
        <w:tc>
          <w:tcPr>
            <w:tcW w:w="1276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224985" w:rsidRPr="00B87154" w:rsidTr="00B654BA">
        <w:tc>
          <w:tcPr>
            <w:tcW w:w="888" w:type="dxa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15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Przedsiębiorstwo Handlowe „SEA” Paweł Bronikowski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Ul. Norbertańska3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09-402 Płock</w:t>
            </w:r>
          </w:p>
        </w:tc>
        <w:tc>
          <w:tcPr>
            <w:tcW w:w="1276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224985" w:rsidRPr="00B87154" w:rsidTr="00B654BA">
        <w:tc>
          <w:tcPr>
            <w:tcW w:w="888" w:type="dxa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16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 xml:space="preserve">Przedsiębiorstwo el12 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Sp. z o.o.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Ul. Św. Anny 5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 xml:space="preserve">45-117 Opole  </w:t>
            </w:r>
          </w:p>
        </w:tc>
        <w:tc>
          <w:tcPr>
            <w:tcW w:w="1276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  <w:tr w:rsidR="00224985" w:rsidRPr="00B87154" w:rsidTr="00B654BA">
        <w:tc>
          <w:tcPr>
            <w:tcW w:w="888" w:type="dxa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16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PPUH „</w:t>
            </w:r>
            <w:proofErr w:type="spellStart"/>
            <w:r w:rsidRPr="00B87154">
              <w:rPr>
                <w:rFonts w:cs="Times New Roman"/>
              </w:rPr>
              <w:t>Elektrostan</w:t>
            </w:r>
            <w:proofErr w:type="spellEnd"/>
            <w:r w:rsidRPr="00B87154">
              <w:rPr>
                <w:rFonts w:cs="Times New Roman"/>
              </w:rPr>
              <w:t>”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 xml:space="preserve">H.M. </w:t>
            </w:r>
            <w:proofErr w:type="spellStart"/>
            <w:r w:rsidRPr="00B87154">
              <w:rPr>
                <w:rFonts w:cs="Times New Roman"/>
              </w:rPr>
              <w:t>Ołdziej</w:t>
            </w:r>
            <w:proofErr w:type="spellEnd"/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 xml:space="preserve">Ul. </w:t>
            </w:r>
            <w:proofErr w:type="spellStart"/>
            <w:r w:rsidRPr="00B87154">
              <w:rPr>
                <w:rFonts w:cs="Times New Roman"/>
              </w:rPr>
              <w:t>T.Boya</w:t>
            </w:r>
            <w:proofErr w:type="spellEnd"/>
            <w:r w:rsidRPr="00B87154">
              <w:rPr>
                <w:rFonts w:cs="Times New Roman"/>
              </w:rPr>
              <w:t>- Żeleńskiego 1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85-858 Bydgoszcz</w:t>
            </w:r>
          </w:p>
        </w:tc>
        <w:tc>
          <w:tcPr>
            <w:tcW w:w="1276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66,60</w:t>
            </w:r>
          </w:p>
        </w:tc>
        <w:tc>
          <w:tcPr>
            <w:tcW w:w="141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86,60</w:t>
            </w:r>
          </w:p>
        </w:tc>
      </w:tr>
      <w:tr w:rsidR="00224985" w:rsidRPr="00B87154" w:rsidTr="00B654BA">
        <w:tc>
          <w:tcPr>
            <w:tcW w:w="888" w:type="dxa"/>
          </w:tcPr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cs="Times New Roman"/>
              </w:rPr>
              <w:t>17</w:t>
            </w:r>
          </w:p>
        </w:tc>
        <w:tc>
          <w:tcPr>
            <w:tcW w:w="4102" w:type="dxa"/>
            <w:shd w:val="clear" w:color="auto" w:fill="auto"/>
            <w:vAlign w:val="center"/>
          </w:tcPr>
          <w:p w:rsidR="00224985" w:rsidRPr="00B87154" w:rsidRDefault="00224985" w:rsidP="0022498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224985" w:rsidRPr="00B87154" w:rsidRDefault="00224985" w:rsidP="0022498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224985" w:rsidRPr="00B87154" w:rsidRDefault="00224985" w:rsidP="00224985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  <w:r w:rsidRPr="00B87154">
              <w:rPr>
                <w:rFonts w:cs="Times New Roman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80</w:t>
            </w:r>
          </w:p>
        </w:tc>
        <w:tc>
          <w:tcPr>
            <w:tcW w:w="141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 w:rsidRPr="00B87154">
              <w:rPr>
                <w:bCs/>
              </w:rPr>
              <w:t>20</w:t>
            </w:r>
          </w:p>
        </w:tc>
        <w:tc>
          <w:tcPr>
            <w:tcW w:w="987" w:type="dxa"/>
            <w:vAlign w:val="center"/>
          </w:tcPr>
          <w:p w:rsidR="00224985" w:rsidRPr="00B87154" w:rsidRDefault="0022498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B87154">
              <w:rPr>
                <w:b/>
              </w:rPr>
              <w:t>100</w:t>
            </w:r>
          </w:p>
        </w:tc>
      </w:tr>
    </w:tbl>
    <w:p w:rsidR="00153818" w:rsidRPr="00B87154" w:rsidRDefault="00153818" w:rsidP="00153818">
      <w:pPr>
        <w:rPr>
          <w:rFonts w:cs="Times New Roman"/>
        </w:rPr>
      </w:pPr>
    </w:p>
    <w:p w:rsidR="00711A91" w:rsidRPr="00B87154" w:rsidRDefault="00711A91" w:rsidP="00153818">
      <w:pPr>
        <w:rPr>
          <w:rFonts w:cs="Times New Roman"/>
        </w:rPr>
      </w:pPr>
    </w:p>
    <w:p w:rsidR="003E3AE2" w:rsidRPr="00B87154" w:rsidRDefault="003E3AE2" w:rsidP="003E3AE2">
      <w:pPr>
        <w:pStyle w:val="Tekstpodstawowywcity2"/>
        <w:spacing w:line="240" w:lineRule="auto"/>
        <w:ind w:firstLine="0"/>
        <w:jc w:val="left"/>
      </w:pPr>
      <w:r w:rsidRPr="00B87154">
        <w:rPr>
          <w:b/>
        </w:rPr>
        <w:t>Informacja o terminie, po upływie którego umowa może zostać zawarta</w:t>
      </w:r>
    </w:p>
    <w:p w:rsidR="003E3AE2" w:rsidRPr="00B87154" w:rsidRDefault="003E3AE2" w:rsidP="007B374B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</w:pPr>
      <w:r w:rsidRPr="00B87154">
        <w:t>Zamawiający inform</w:t>
      </w:r>
      <w:r w:rsidR="005F43BF" w:rsidRPr="00B87154">
        <w:t xml:space="preserve">uje, iż zamierza zawrzeć umowę </w:t>
      </w:r>
      <w:r w:rsidRPr="00B87154">
        <w:t xml:space="preserve">z Wykonawcą, którego oferta jest </w:t>
      </w:r>
      <w:r w:rsidR="007B374B" w:rsidRPr="00B87154">
        <w:t>na</w:t>
      </w:r>
      <w:r w:rsidR="00EF6D52" w:rsidRPr="00B87154">
        <w:t>jkorzystniejsza dla zadania 6,14,15 i 16</w:t>
      </w:r>
      <w:r w:rsidRPr="00B87154">
        <w:t xml:space="preserve"> zgodnie z art. 94 ust. 1 pkt 2   ustawy, tj. w terminie nie</w:t>
      </w:r>
      <w:r w:rsidR="007B374B" w:rsidRPr="00B87154">
        <w:t xml:space="preserve"> krótszym, niż pięć dni od dnia </w:t>
      </w:r>
      <w:r w:rsidRPr="00B87154">
        <w:t>przes</w:t>
      </w:r>
      <w:r w:rsidR="00EF6D52" w:rsidRPr="00B87154">
        <w:t xml:space="preserve">łania </w:t>
      </w:r>
      <w:r w:rsidR="007B374B" w:rsidRPr="00B87154">
        <w:t xml:space="preserve">niniejszego zawiadomienia tj. </w:t>
      </w:r>
      <w:r w:rsidR="00EF6D52" w:rsidRPr="00B87154">
        <w:rPr>
          <w:b/>
          <w:bCs/>
        </w:rPr>
        <w:t>w dniu 7.04.</w:t>
      </w:r>
      <w:r w:rsidRPr="00B87154">
        <w:rPr>
          <w:b/>
          <w:bCs/>
        </w:rPr>
        <w:t>2015</w:t>
      </w:r>
      <w:r w:rsidR="00B654BA" w:rsidRPr="00B87154">
        <w:rPr>
          <w:b/>
          <w:bCs/>
        </w:rPr>
        <w:t xml:space="preserve">r, </w:t>
      </w:r>
      <w:r w:rsidR="00177BAE">
        <w:rPr>
          <w:bCs/>
        </w:rPr>
        <w:t>natomiast dla zadania 2,3,4,5</w:t>
      </w:r>
      <w:bookmarkStart w:id="0" w:name="_GoBack"/>
      <w:bookmarkEnd w:id="0"/>
      <w:r w:rsidR="00EF6D52" w:rsidRPr="00B87154">
        <w:rPr>
          <w:bCs/>
        </w:rPr>
        <w:t xml:space="preserve"> i 17</w:t>
      </w:r>
      <w:r w:rsidR="00B654BA" w:rsidRPr="00B87154">
        <w:rPr>
          <w:bCs/>
        </w:rPr>
        <w:t xml:space="preserve"> z</w:t>
      </w:r>
      <w:r w:rsidR="007B374B" w:rsidRPr="00B87154">
        <w:rPr>
          <w:bCs/>
        </w:rPr>
        <w:t>godnie z art. 94 ust. 2 pkt 1a,</w:t>
      </w:r>
      <w:r w:rsidR="00EF6D52" w:rsidRPr="00B87154">
        <w:rPr>
          <w:b/>
          <w:bCs/>
        </w:rPr>
        <w:t xml:space="preserve"> tj. w dniu 1.04.2015r.</w:t>
      </w:r>
    </w:p>
    <w:p w:rsidR="007B374B" w:rsidRPr="00B87154" w:rsidRDefault="007B374B" w:rsidP="003E3AE2">
      <w:pPr>
        <w:rPr>
          <w:rFonts w:cs="Times New Roman"/>
        </w:rPr>
      </w:pPr>
    </w:p>
    <w:p w:rsidR="00153818" w:rsidRPr="00B87154" w:rsidRDefault="003E3AE2" w:rsidP="003E3AE2">
      <w:pPr>
        <w:rPr>
          <w:rFonts w:cs="Times New Roman"/>
        </w:rPr>
      </w:pPr>
      <w:r w:rsidRPr="00B87154">
        <w:rPr>
          <w:rFonts w:cs="Times New Roman"/>
        </w:rPr>
        <w:t>Prosimy o przybycie w tym dniu  upoważnionego przedstawiciela Wykonawcy do podpisania umowy do siedziby  Zamawiającego, Biuro Zamówień Publicznych, pok.61.</w:t>
      </w:r>
    </w:p>
    <w:p w:rsidR="00153818" w:rsidRPr="00B87154" w:rsidRDefault="00153818">
      <w:pPr>
        <w:rPr>
          <w:rFonts w:cs="Times New Roman"/>
        </w:rPr>
      </w:pPr>
    </w:p>
    <w:p w:rsidR="00153818" w:rsidRPr="00B87154" w:rsidRDefault="00153818">
      <w:pPr>
        <w:rPr>
          <w:rFonts w:cs="Times New Roman"/>
        </w:rPr>
      </w:pPr>
    </w:p>
    <w:p w:rsidR="00153818" w:rsidRPr="00B87154" w:rsidRDefault="00153818" w:rsidP="00153818">
      <w:pPr>
        <w:rPr>
          <w:rFonts w:cs="Times New Roman"/>
          <w:u w:val="single"/>
        </w:rPr>
      </w:pPr>
      <w:r w:rsidRPr="00B87154">
        <w:rPr>
          <w:rFonts w:cs="Times New Roman"/>
          <w:u w:val="single"/>
        </w:rPr>
        <w:t xml:space="preserve">Ponadto, Zamawiający informuje , iż dokonał w postępowaniu następujących czynności : </w:t>
      </w:r>
    </w:p>
    <w:p w:rsidR="00153818" w:rsidRPr="00B87154" w:rsidRDefault="00153818">
      <w:pPr>
        <w:rPr>
          <w:rFonts w:cs="Times New Roman"/>
        </w:rPr>
      </w:pPr>
    </w:p>
    <w:p w:rsidR="00153818" w:rsidRPr="00B87154" w:rsidRDefault="00153818" w:rsidP="003E3AE2">
      <w:pPr>
        <w:numPr>
          <w:ilvl w:val="0"/>
          <w:numId w:val="1"/>
        </w:numPr>
        <w:tabs>
          <w:tab w:val="num" w:pos="-142"/>
        </w:tabs>
        <w:snapToGrid w:val="0"/>
        <w:ind w:left="0" w:firstLine="0"/>
        <w:jc w:val="both"/>
        <w:rPr>
          <w:rFonts w:cs="Times New Roman"/>
          <w:b/>
          <w:bCs/>
        </w:rPr>
      </w:pPr>
      <w:r w:rsidRPr="00B87154">
        <w:rPr>
          <w:rFonts w:cs="Times New Roman"/>
        </w:rPr>
        <w:t xml:space="preserve">Działając na podstawie art. 89 ust. 1 pkt 2 ustawy Prawo Zamówień Publicznych Zamawiający odrzuca </w:t>
      </w:r>
      <w:r w:rsidR="002F48B5" w:rsidRPr="00B87154">
        <w:rPr>
          <w:rFonts w:cs="Times New Roman"/>
        </w:rPr>
        <w:t xml:space="preserve">w zdaniu 16 </w:t>
      </w:r>
      <w:r w:rsidRPr="00B87154">
        <w:rPr>
          <w:rFonts w:cs="Times New Roman"/>
        </w:rPr>
        <w:t>ofertę złożoną</w:t>
      </w:r>
      <w:r w:rsidR="00711A91" w:rsidRPr="00B87154">
        <w:rPr>
          <w:rFonts w:cs="Times New Roman"/>
        </w:rPr>
        <w:t xml:space="preserve"> </w:t>
      </w:r>
      <w:r w:rsidRPr="00B87154">
        <w:rPr>
          <w:rFonts w:cs="Times New Roman"/>
        </w:rPr>
        <w:t>przez</w:t>
      </w:r>
      <w:r w:rsidR="006F64F6" w:rsidRPr="00B87154">
        <w:rPr>
          <w:rFonts w:cs="Times New Roman"/>
          <w:b/>
          <w:bCs/>
        </w:rPr>
        <w:t xml:space="preserve"> Przedsiębiorstwo Handlowo – Usługowe ELGOR</w:t>
      </w:r>
      <w:r w:rsidRPr="00B87154">
        <w:rPr>
          <w:rFonts w:cs="Times New Roman"/>
        </w:rPr>
        <w:t>, z siedzibą w</w:t>
      </w:r>
      <w:r w:rsidR="003E3AE2" w:rsidRPr="00B87154">
        <w:rPr>
          <w:rFonts w:cs="Times New Roman"/>
        </w:rPr>
        <w:t xml:space="preserve"> </w:t>
      </w:r>
      <w:r w:rsidR="006F64F6" w:rsidRPr="00B87154">
        <w:rPr>
          <w:rFonts w:cs="Times New Roman"/>
        </w:rPr>
        <w:t xml:space="preserve">Bytowie </w:t>
      </w:r>
      <w:r w:rsidRPr="00B87154">
        <w:rPr>
          <w:rFonts w:cs="Times New Roman"/>
        </w:rPr>
        <w:t xml:space="preserve"> przy ul. </w:t>
      </w:r>
      <w:r w:rsidR="006F64F6" w:rsidRPr="00B87154">
        <w:rPr>
          <w:rFonts w:cs="Times New Roman"/>
        </w:rPr>
        <w:t>Sikorskiego 41</w:t>
      </w:r>
      <w:r w:rsidRPr="00B87154">
        <w:rPr>
          <w:rFonts w:cs="Times New Roman"/>
        </w:rPr>
        <w:t xml:space="preserve"> z uwagi na niezgodność treści oferty  z treścią SIWZ.</w:t>
      </w:r>
    </w:p>
    <w:p w:rsidR="00B41306" w:rsidRPr="00B87154" w:rsidRDefault="003E3AE2" w:rsidP="006D777C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 xml:space="preserve">Zamawiający w </w:t>
      </w:r>
      <w:r w:rsidR="006F64F6" w:rsidRPr="00B87154">
        <w:rPr>
          <w:rFonts w:cs="Times New Roman"/>
        </w:rPr>
        <w:t>pkt. 4 formularza ofertowego</w:t>
      </w:r>
      <w:r w:rsidR="00637AD5" w:rsidRPr="00B87154">
        <w:rPr>
          <w:rFonts w:cs="Times New Roman"/>
        </w:rPr>
        <w:t xml:space="preserve"> wymagał określenia w ramach kryteriów oceny ofert czasu dostawy w dniach</w:t>
      </w:r>
      <w:r w:rsidR="006F64F6" w:rsidRPr="00B87154">
        <w:rPr>
          <w:rFonts w:cs="Times New Roman"/>
        </w:rPr>
        <w:t>, który nie mógł być dłuższy niż 10 dni</w:t>
      </w:r>
      <w:r w:rsidR="00637AD5" w:rsidRPr="00B87154">
        <w:rPr>
          <w:rFonts w:cs="Times New Roman"/>
        </w:rPr>
        <w:t xml:space="preserve">. Wykonawca w </w:t>
      </w:r>
      <w:r w:rsidR="00637AD5" w:rsidRPr="00B87154">
        <w:rPr>
          <w:rFonts w:cs="Times New Roman"/>
        </w:rPr>
        <w:lastRenderedPageBreak/>
        <w:t xml:space="preserve">załączonym do oferty formularzu </w:t>
      </w:r>
      <w:r w:rsidR="006F64F6" w:rsidRPr="00B87154">
        <w:rPr>
          <w:rFonts w:cs="Times New Roman"/>
        </w:rPr>
        <w:t>ofertowym</w:t>
      </w:r>
      <w:r w:rsidR="00637AD5" w:rsidRPr="00B87154">
        <w:rPr>
          <w:rFonts w:cs="Times New Roman"/>
        </w:rPr>
        <w:t xml:space="preserve"> określił termin dostarczenia przedmiotu umowy </w:t>
      </w:r>
      <w:r w:rsidR="006F64F6" w:rsidRPr="00B87154">
        <w:rPr>
          <w:rFonts w:cs="Times New Roman"/>
        </w:rPr>
        <w:t>w terminie 21 dni</w:t>
      </w:r>
      <w:r w:rsidR="00637AD5" w:rsidRPr="00B87154">
        <w:rPr>
          <w:rFonts w:cs="Times New Roman"/>
        </w:rPr>
        <w:t>, co jest niezgodne z wymaganiami Zamawiają</w:t>
      </w:r>
      <w:r w:rsidR="00BD28F8" w:rsidRPr="00B87154">
        <w:rPr>
          <w:rFonts w:cs="Times New Roman"/>
        </w:rPr>
        <w:t xml:space="preserve">cego. </w:t>
      </w:r>
    </w:p>
    <w:p w:rsidR="006F64F6" w:rsidRPr="00B87154" w:rsidRDefault="006F64F6" w:rsidP="006D777C">
      <w:pPr>
        <w:snapToGrid w:val="0"/>
        <w:jc w:val="both"/>
        <w:rPr>
          <w:rFonts w:cs="Times New Roman"/>
        </w:rPr>
      </w:pPr>
    </w:p>
    <w:p w:rsidR="006F64F6" w:rsidRPr="00B87154" w:rsidRDefault="006F64F6" w:rsidP="006F64F6">
      <w:pPr>
        <w:numPr>
          <w:ilvl w:val="0"/>
          <w:numId w:val="1"/>
        </w:numPr>
        <w:tabs>
          <w:tab w:val="num" w:pos="-142"/>
        </w:tabs>
        <w:snapToGrid w:val="0"/>
        <w:ind w:left="0" w:firstLine="0"/>
        <w:jc w:val="both"/>
        <w:rPr>
          <w:rFonts w:cs="Times New Roman"/>
          <w:b/>
          <w:bCs/>
        </w:rPr>
      </w:pPr>
      <w:r w:rsidRPr="00B87154">
        <w:rPr>
          <w:rFonts w:cs="Times New Roman"/>
        </w:rPr>
        <w:t xml:space="preserve">Działając na podstawie art. 89 ust. 1 pkt 2 ustawy Prawo Zamówień Publicznych Zamawiający odrzuca </w:t>
      </w:r>
      <w:r w:rsidR="002F48B5" w:rsidRPr="00B87154">
        <w:rPr>
          <w:rFonts w:cs="Times New Roman"/>
        </w:rPr>
        <w:t xml:space="preserve">w zadaniu 16 </w:t>
      </w:r>
      <w:r w:rsidRPr="00B87154">
        <w:rPr>
          <w:rFonts w:cs="Times New Roman"/>
        </w:rPr>
        <w:t>ofertę złożoną</w:t>
      </w:r>
      <w:r w:rsidR="00711A91" w:rsidRPr="00B87154">
        <w:rPr>
          <w:rFonts w:cs="Times New Roman"/>
        </w:rPr>
        <w:t xml:space="preserve"> </w:t>
      </w:r>
      <w:r w:rsidRPr="00B87154">
        <w:rPr>
          <w:rFonts w:cs="Times New Roman"/>
        </w:rPr>
        <w:t>przez</w:t>
      </w:r>
      <w:r w:rsidRPr="00B87154">
        <w:rPr>
          <w:rFonts w:cs="Times New Roman"/>
          <w:b/>
          <w:bCs/>
        </w:rPr>
        <w:t xml:space="preserve"> GRODNO S.A.</w:t>
      </w:r>
      <w:r w:rsidRPr="00B87154">
        <w:rPr>
          <w:rFonts w:cs="Times New Roman"/>
        </w:rPr>
        <w:t>, z siedzibą w Michałowie Grabinie, gmina Nieporęt  przy ul. Kwiatowej 14 z uwagi na niezgodność treści oferty  z treścią SIWZ.</w:t>
      </w:r>
    </w:p>
    <w:p w:rsidR="006F64F6" w:rsidRPr="00B87154" w:rsidRDefault="006F64F6" w:rsidP="006F64F6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>Zamawiający w pkt. 4 formularza ofertowego wymagał określenia w ramach kryteriów oceny ofert czasu dostawy w dniach, który nie mógł być dłuższy niż 10 dni. Wykonawca w załączonym do oferty formularzu ofertowym określił termin dostarczenia przedmiotu umowy w terminie 14 dni, co jest niezgodne z wymaganiami Zamawiającego</w:t>
      </w:r>
    </w:p>
    <w:p w:rsidR="005F43BF" w:rsidRPr="00B87154" w:rsidRDefault="005F43BF" w:rsidP="00637AD5">
      <w:pPr>
        <w:snapToGrid w:val="0"/>
        <w:jc w:val="both"/>
        <w:rPr>
          <w:rFonts w:cs="Times New Roman"/>
        </w:rPr>
      </w:pPr>
    </w:p>
    <w:p w:rsidR="00D9343C" w:rsidRPr="00B87154" w:rsidRDefault="005F43BF" w:rsidP="00D9343C">
      <w:pPr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rFonts w:cs="Times New Roman"/>
          <w:bCs/>
        </w:rPr>
      </w:pPr>
      <w:r w:rsidRPr="00B87154">
        <w:rPr>
          <w:rFonts w:cs="Times New Roman"/>
        </w:rPr>
        <w:t>Działając na podstawie art. 89 ust. 1 pkt 2 ustawy Prawo Zamówień Publicznych Zamawiający odrzuca</w:t>
      </w:r>
      <w:r w:rsidR="006F64F6" w:rsidRPr="00B87154">
        <w:rPr>
          <w:rFonts w:cs="Times New Roman"/>
        </w:rPr>
        <w:t xml:space="preserve"> w zadaniu 16</w:t>
      </w:r>
      <w:r w:rsidRPr="00B87154">
        <w:rPr>
          <w:rFonts w:cs="Times New Roman"/>
        </w:rPr>
        <w:t xml:space="preserve"> ofertę złożoną przez</w:t>
      </w:r>
      <w:r w:rsidRPr="00B87154">
        <w:rPr>
          <w:rFonts w:cs="Times New Roman"/>
          <w:b/>
          <w:bCs/>
        </w:rPr>
        <w:t xml:space="preserve"> </w:t>
      </w:r>
      <w:proofErr w:type="spellStart"/>
      <w:r w:rsidRPr="00B87154">
        <w:rPr>
          <w:rFonts w:cs="Times New Roman"/>
          <w:b/>
          <w:bCs/>
        </w:rPr>
        <w:t>Lemar</w:t>
      </w:r>
      <w:proofErr w:type="spellEnd"/>
      <w:r w:rsidRPr="00B87154">
        <w:rPr>
          <w:rFonts w:cs="Times New Roman"/>
          <w:b/>
          <w:bCs/>
        </w:rPr>
        <w:t xml:space="preserve"> </w:t>
      </w:r>
      <w:proofErr w:type="spellStart"/>
      <w:r w:rsidRPr="00B87154">
        <w:rPr>
          <w:rFonts w:cs="Times New Roman"/>
          <w:b/>
          <w:bCs/>
        </w:rPr>
        <w:t>Elektric</w:t>
      </w:r>
      <w:proofErr w:type="spellEnd"/>
      <w:r w:rsidRPr="00B87154">
        <w:rPr>
          <w:rFonts w:cs="Times New Roman"/>
          <w:b/>
          <w:bCs/>
        </w:rPr>
        <w:t xml:space="preserve"> Sp. z o.o.</w:t>
      </w:r>
      <w:r w:rsidRPr="00B87154">
        <w:rPr>
          <w:rFonts w:cs="Times New Roman"/>
        </w:rPr>
        <w:t xml:space="preserve">, z siedzibą w Mysłowicach przy ul. Stadionowej 4 z uwagi na niezgodność treści oferty  z treścią SIWZ. </w:t>
      </w:r>
      <w:r w:rsidR="00AB5D1B" w:rsidRPr="00B87154">
        <w:rPr>
          <w:rFonts w:cs="Times New Roman"/>
        </w:rPr>
        <w:t xml:space="preserve">Zamawiający w poz. </w:t>
      </w:r>
      <w:r w:rsidR="007B374B" w:rsidRPr="00B87154">
        <w:rPr>
          <w:rFonts w:cs="Times New Roman"/>
        </w:rPr>
        <w:t>19</w:t>
      </w:r>
      <w:r w:rsidRPr="00B87154">
        <w:rPr>
          <w:rFonts w:cs="Times New Roman"/>
        </w:rPr>
        <w:t xml:space="preserve"> wymagał zaoferowania </w:t>
      </w:r>
      <w:r w:rsidR="00D9343C" w:rsidRPr="00B87154">
        <w:rPr>
          <w:rFonts w:cs="Times New Roman"/>
        </w:rPr>
        <w:t>opraw oświetleniowych PPAR</w:t>
      </w:r>
      <w:r w:rsidR="007B374B" w:rsidRPr="00B87154">
        <w:rPr>
          <w:rFonts w:cs="Times New Roman"/>
        </w:rPr>
        <w:t xml:space="preserve"> ( podwójna parabola) natomiast z dokumentów uzupełnionych przez Wykonawcę na wezwanie </w:t>
      </w:r>
      <w:r w:rsidR="00B654BA" w:rsidRPr="00B87154">
        <w:rPr>
          <w:rFonts w:cs="Times New Roman"/>
        </w:rPr>
        <w:t>Zamawiają</w:t>
      </w:r>
      <w:r w:rsidR="007B374B" w:rsidRPr="00B87154">
        <w:rPr>
          <w:rFonts w:cs="Times New Roman"/>
        </w:rPr>
        <w:t>cego wynika, iż zaoferowane w poz. 19 oprawy oświetleniowe posiadają raster typu PAR (pojedyncza parabola).</w:t>
      </w:r>
    </w:p>
    <w:p w:rsidR="005C7C86" w:rsidRPr="00B87154" w:rsidRDefault="005C7C86" w:rsidP="007B374B">
      <w:pPr>
        <w:snapToGrid w:val="0"/>
        <w:jc w:val="both"/>
        <w:rPr>
          <w:rFonts w:cs="Times New Roman"/>
          <w:bCs/>
        </w:rPr>
      </w:pPr>
      <w:r w:rsidRPr="00B87154">
        <w:rPr>
          <w:rFonts w:cs="Times New Roman"/>
          <w:bCs/>
        </w:rPr>
        <w:t>Powyższe skutkuje odrzuceniem oferty we wskazanym zakresie.</w:t>
      </w:r>
    </w:p>
    <w:p w:rsidR="005C7C86" w:rsidRPr="00B87154" w:rsidRDefault="005C7C86" w:rsidP="005C7C86">
      <w:pPr>
        <w:snapToGrid w:val="0"/>
        <w:jc w:val="both"/>
        <w:rPr>
          <w:rFonts w:cs="Times New Roman"/>
          <w:bCs/>
        </w:rPr>
      </w:pPr>
    </w:p>
    <w:p w:rsidR="005C7C86" w:rsidRPr="00B87154" w:rsidRDefault="005C7C86" w:rsidP="003268E2">
      <w:pPr>
        <w:snapToGrid w:val="0"/>
        <w:jc w:val="both"/>
        <w:rPr>
          <w:rFonts w:cs="Times New Roman"/>
        </w:rPr>
      </w:pPr>
    </w:p>
    <w:p w:rsidR="007B374B" w:rsidRPr="00B87154" w:rsidRDefault="00DC493F" w:rsidP="00DC493F">
      <w:pPr>
        <w:pStyle w:val="Akapitzlist"/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>Działając na podstawie art. 89 ust. 1 pkt 2 ustawy Prawo Zamówień Publicznych Zamawiający odrzuca w zadaniu 6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proofErr w:type="spellStart"/>
      <w:r w:rsidRPr="00B87154">
        <w:rPr>
          <w:rFonts w:cs="Times New Roman"/>
          <w:b/>
          <w:bCs/>
          <w:szCs w:val="24"/>
        </w:rPr>
        <w:t>Build</w:t>
      </w:r>
      <w:proofErr w:type="spellEnd"/>
      <w:r w:rsidRPr="00B87154">
        <w:rPr>
          <w:rFonts w:cs="Times New Roman"/>
          <w:b/>
          <w:bCs/>
          <w:szCs w:val="24"/>
        </w:rPr>
        <w:t xml:space="preserve"> System Sp. z o.o.</w:t>
      </w:r>
      <w:r w:rsidRPr="00B87154">
        <w:rPr>
          <w:rFonts w:cs="Times New Roman"/>
          <w:szCs w:val="24"/>
        </w:rPr>
        <w:t>, z siedzibą w Warszawie przy ul. Solec 81 B lok. A-51 z uwagi na niezgodność treści oferty  z treścią SIWZ. 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zakresie dla zaoferowanych produktów w zad. 6 poz. 2 i 8. Zamawiający zatem nie jest w stanie zidentyfikować jaki asortyment Wykonawca oferuje. Powyższe okoliczności  skutkują odrzuceniem oferty we wskazanym zakresie.</w:t>
      </w:r>
    </w:p>
    <w:p w:rsidR="00DC493F" w:rsidRPr="00B87154" w:rsidRDefault="00DC493F" w:rsidP="00DC493F">
      <w:pPr>
        <w:snapToGrid w:val="0"/>
        <w:jc w:val="both"/>
        <w:rPr>
          <w:rFonts w:cs="Times New Roman"/>
        </w:rPr>
      </w:pPr>
    </w:p>
    <w:p w:rsidR="009B2BC1" w:rsidRPr="00B87154" w:rsidRDefault="00DC493F" w:rsidP="009B2BC1">
      <w:pPr>
        <w:pStyle w:val="Akapitzlist"/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>Działając na podstawie art. 89 ust. 1 pkt 2 ustawy Prawo Zamówień Publicznych Zamawiający odrzuca</w:t>
      </w:r>
      <w:r w:rsidR="00AA2B22" w:rsidRPr="00B87154">
        <w:rPr>
          <w:rFonts w:cs="Times New Roman"/>
          <w:szCs w:val="24"/>
        </w:rPr>
        <w:t xml:space="preserve"> w zadaniu 14 i 15</w:t>
      </w:r>
      <w:r w:rsidRPr="00B87154">
        <w:rPr>
          <w:rFonts w:cs="Times New Roman"/>
          <w:szCs w:val="24"/>
        </w:rPr>
        <w:t xml:space="preserve">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proofErr w:type="spellStart"/>
      <w:r w:rsidR="009D17C4" w:rsidRPr="00B87154">
        <w:rPr>
          <w:rFonts w:cs="Times New Roman"/>
          <w:b/>
          <w:bCs/>
          <w:szCs w:val="24"/>
        </w:rPr>
        <w:t>Arttech</w:t>
      </w:r>
      <w:proofErr w:type="spellEnd"/>
      <w:r w:rsidR="009D17C4" w:rsidRPr="00B87154">
        <w:rPr>
          <w:rFonts w:cs="Times New Roman"/>
          <w:b/>
          <w:bCs/>
          <w:szCs w:val="24"/>
        </w:rPr>
        <w:t xml:space="preserve"> Instalacje Sp. z o.o.</w:t>
      </w:r>
      <w:r w:rsidRPr="00B87154">
        <w:rPr>
          <w:rFonts w:cs="Times New Roman"/>
          <w:szCs w:val="24"/>
        </w:rPr>
        <w:t>, z siedzibą w</w:t>
      </w:r>
      <w:r w:rsidR="009D17C4" w:rsidRPr="00B87154">
        <w:rPr>
          <w:rFonts w:cs="Times New Roman"/>
          <w:szCs w:val="24"/>
        </w:rPr>
        <w:t>e</w:t>
      </w:r>
      <w:r w:rsidRPr="00B87154">
        <w:rPr>
          <w:rFonts w:cs="Times New Roman"/>
          <w:szCs w:val="24"/>
        </w:rPr>
        <w:t xml:space="preserve"> </w:t>
      </w:r>
      <w:r w:rsidR="009D17C4" w:rsidRPr="00B87154">
        <w:rPr>
          <w:rFonts w:cs="Times New Roman"/>
          <w:szCs w:val="24"/>
        </w:rPr>
        <w:t>Włocławku</w:t>
      </w:r>
      <w:r w:rsidRPr="00B87154">
        <w:rPr>
          <w:rFonts w:cs="Times New Roman"/>
          <w:szCs w:val="24"/>
        </w:rPr>
        <w:t xml:space="preserve"> przy ul. </w:t>
      </w:r>
      <w:r w:rsidR="009D17C4" w:rsidRPr="00B87154">
        <w:rPr>
          <w:rFonts w:cs="Times New Roman"/>
          <w:szCs w:val="24"/>
        </w:rPr>
        <w:t>Celulozowej 4a</w:t>
      </w:r>
      <w:r w:rsidRPr="00B87154">
        <w:rPr>
          <w:rFonts w:cs="Times New Roman"/>
          <w:szCs w:val="24"/>
        </w:rPr>
        <w:t xml:space="preserve"> z uwagi na niezgodność treści oferty  z treścią SIWZ. 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zakresie dla zaoferowanych produktów w </w:t>
      </w:r>
      <w:r w:rsidR="009D17C4" w:rsidRPr="00B87154">
        <w:rPr>
          <w:rFonts w:cs="Times New Roman"/>
          <w:szCs w:val="24"/>
        </w:rPr>
        <w:t>zad. 14</w:t>
      </w:r>
      <w:r w:rsidRPr="00B87154">
        <w:rPr>
          <w:rFonts w:cs="Times New Roman"/>
          <w:szCs w:val="24"/>
        </w:rPr>
        <w:t xml:space="preserve"> </w:t>
      </w:r>
      <w:r w:rsidR="009D17C4" w:rsidRPr="00B87154">
        <w:rPr>
          <w:rFonts w:cs="Times New Roman"/>
          <w:szCs w:val="24"/>
        </w:rPr>
        <w:t>poz. 11</w:t>
      </w:r>
      <w:r w:rsidRPr="00B87154">
        <w:rPr>
          <w:rFonts w:cs="Times New Roman"/>
          <w:szCs w:val="24"/>
        </w:rPr>
        <w:t xml:space="preserve">. Zamawiający zatem nie jest w stanie zidentyfikować jaki asortyment Wykonawca oferuje. </w:t>
      </w:r>
    </w:p>
    <w:p w:rsidR="009D17C4" w:rsidRPr="00B87154" w:rsidRDefault="009D17C4" w:rsidP="009D17C4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 xml:space="preserve">Ponadto, </w:t>
      </w:r>
      <w:r w:rsidR="009B2BC1" w:rsidRPr="00B87154">
        <w:rPr>
          <w:rFonts w:cs="Times New Roman"/>
        </w:rPr>
        <w:t>Zamawiający w dniu 05.03</w:t>
      </w:r>
      <w:r w:rsidRPr="00B87154">
        <w:rPr>
          <w:rFonts w:cs="Times New Roman"/>
        </w:rPr>
        <w:t>.2015r. w wyniku zadanych pytań dokonał modyfikacji formularza cenowego, dokonując zmian w opisie przedmiotu zamówienia</w:t>
      </w:r>
      <w:r w:rsidR="009B2BC1" w:rsidRPr="00B87154">
        <w:rPr>
          <w:rFonts w:cs="Times New Roman"/>
        </w:rPr>
        <w:t xml:space="preserve"> w zad. 15 poz. 12 doprecyzowując opis przedmiotu zamówienia. </w:t>
      </w:r>
      <w:r w:rsidRPr="00B87154">
        <w:rPr>
          <w:rFonts w:cs="Times New Roman"/>
        </w:rPr>
        <w:t>Wykonawca do złożonej oferty załączył formu</w:t>
      </w:r>
      <w:r w:rsidR="009B2BC1" w:rsidRPr="00B87154">
        <w:rPr>
          <w:rFonts w:cs="Times New Roman"/>
        </w:rPr>
        <w:t>larz cenowy sprzed modyfikacji i Zamawiający nie jest w stanie stwierdzić czy zaoferowany produkt odpowiada ściśle określonym w modyfikacji wymaganiom Zamawiającego</w:t>
      </w:r>
      <w:r w:rsidRPr="00B87154">
        <w:rPr>
          <w:rFonts w:cs="Times New Roman"/>
        </w:rPr>
        <w:t xml:space="preserve">. </w:t>
      </w:r>
    </w:p>
    <w:p w:rsidR="009D17C4" w:rsidRPr="00B87154" w:rsidRDefault="009D17C4" w:rsidP="009D17C4">
      <w:pPr>
        <w:snapToGrid w:val="0"/>
        <w:jc w:val="both"/>
        <w:rPr>
          <w:rFonts w:eastAsia="Arial Unicode MS" w:cs="Times New Roman"/>
        </w:rPr>
      </w:pPr>
      <w:r w:rsidRPr="00B87154">
        <w:rPr>
          <w:rFonts w:eastAsia="Arial Unicode MS" w:cs="Times New Roman"/>
        </w:rPr>
        <w:t>Powyższe okoliczności  skutkują odrzuceniem oferty we wskazanym zakresie.</w:t>
      </w:r>
    </w:p>
    <w:p w:rsidR="00DC493F" w:rsidRPr="00B87154" w:rsidRDefault="00DC493F" w:rsidP="009B2BC1">
      <w:pPr>
        <w:snapToGrid w:val="0"/>
        <w:jc w:val="both"/>
        <w:rPr>
          <w:rFonts w:cs="Times New Roman"/>
        </w:rPr>
      </w:pPr>
    </w:p>
    <w:p w:rsidR="009B2BC1" w:rsidRPr="00B87154" w:rsidRDefault="009B2BC1" w:rsidP="009B2BC1">
      <w:pPr>
        <w:pStyle w:val="Akapitzlist"/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 xml:space="preserve">Działając na podstawie art. 89 ust. 1 pkt 2 ustawy Prawo Zamówień Publicznych </w:t>
      </w:r>
      <w:r w:rsidRPr="00B87154">
        <w:rPr>
          <w:rFonts w:cs="Times New Roman"/>
          <w:szCs w:val="24"/>
        </w:rPr>
        <w:lastRenderedPageBreak/>
        <w:t>Zamawiający odrzuca w zadaniu 14 i 15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proofErr w:type="spellStart"/>
      <w:r w:rsidRPr="00B87154">
        <w:rPr>
          <w:rFonts w:cs="Times New Roman"/>
          <w:b/>
          <w:bCs/>
          <w:szCs w:val="24"/>
        </w:rPr>
        <w:t>Proterm</w:t>
      </w:r>
      <w:proofErr w:type="spellEnd"/>
      <w:r w:rsidRPr="00B87154">
        <w:rPr>
          <w:rFonts w:cs="Times New Roman"/>
          <w:b/>
          <w:bCs/>
          <w:szCs w:val="24"/>
        </w:rPr>
        <w:t xml:space="preserve"> Barczewski, Kaczmarek, Kłos Spółka Jawna</w:t>
      </w:r>
      <w:r w:rsidRPr="00B87154">
        <w:rPr>
          <w:rFonts w:cs="Times New Roman"/>
          <w:szCs w:val="24"/>
        </w:rPr>
        <w:t xml:space="preserve">, z siedzibą w Bydgoszczy przy ul. </w:t>
      </w:r>
      <w:proofErr w:type="spellStart"/>
      <w:r w:rsidRPr="00B87154">
        <w:rPr>
          <w:rFonts w:cs="Times New Roman"/>
          <w:szCs w:val="24"/>
        </w:rPr>
        <w:t>Górzyskowo</w:t>
      </w:r>
      <w:proofErr w:type="spellEnd"/>
      <w:r w:rsidRPr="00B87154">
        <w:rPr>
          <w:rFonts w:cs="Times New Roman"/>
          <w:szCs w:val="24"/>
        </w:rPr>
        <w:t xml:space="preserve"> 12 z uwagi na niezgodność treści oferty  z treścią SIWZ. 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zakresie dla zaoferowanych produktów w zad. 14 poz. 11</w:t>
      </w:r>
      <w:r w:rsidR="001B6E90" w:rsidRPr="00B87154">
        <w:rPr>
          <w:rFonts w:cs="Times New Roman"/>
          <w:szCs w:val="24"/>
        </w:rPr>
        <w:t xml:space="preserve"> i 37</w:t>
      </w:r>
      <w:r w:rsidRPr="00B87154">
        <w:rPr>
          <w:rFonts w:cs="Times New Roman"/>
          <w:szCs w:val="24"/>
        </w:rPr>
        <w:t xml:space="preserve">. Zamawiający zatem nie jest w stanie zidentyfikować jaki asortyment Wykonawca oferuje. </w:t>
      </w:r>
    </w:p>
    <w:p w:rsidR="009B2BC1" w:rsidRPr="00B87154" w:rsidRDefault="009B2BC1" w:rsidP="009B2BC1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 xml:space="preserve">Ponadto, Zamawiający w dniu 05.03.2015r. w wyniku zadanych pytań dokonał modyfikacji formularza cenowego, dokonując zmian w opisie przedmiotu zamówienia w zad. 15 poz. 12 doprecyzowując opis przedmiotu zamówienia. Wykonawca do złożonej oferty załączył formularz cenowy sprzed modyfikacji i Zamawiający nie jest w stanie stwierdzić czy zaoferowany produkt odpowiada ściśle określonym w modyfikacji wymaganiom Zamawiającego. </w:t>
      </w:r>
    </w:p>
    <w:p w:rsidR="009B2BC1" w:rsidRPr="00B87154" w:rsidRDefault="009B2BC1" w:rsidP="009B2BC1">
      <w:pPr>
        <w:snapToGrid w:val="0"/>
        <w:jc w:val="both"/>
        <w:rPr>
          <w:rFonts w:eastAsia="Arial Unicode MS" w:cs="Times New Roman"/>
        </w:rPr>
      </w:pPr>
      <w:r w:rsidRPr="00B87154">
        <w:rPr>
          <w:rFonts w:eastAsia="Arial Unicode MS" w:cs="Times New Roman"/>
        </w:rPr>
        <w:t>Powyższe okoliczności  skutkują odrzuceniem oferty we wskazanym zakresie.</w:t>
      </w:r>
    </w:p>
    <w:p w:rsidR="005D369C" w:rsidRPr="00B87154" w:rsidRDefault="005D369C" w:rsidP="009B2BC1">
      <w:pPr>
        <w:snapToGrid w:val="0"/>
        <w:jc w:val="both"/>
        <w:rPr>
          <w:rFonts w:eastAsia="Arial Unicode MS" w:cs="Times New Roman"/>
        </w:rPr>
      </w:pPr>
    </w:p>
    <w:p w:rsidR="005D369C" w:rsidRPr="00B87154" w:rsidRDefault="005D369C" w:rsidP="005D369C">
      <w:pPr>
        <w:snapToGrid w:val="0"/>
        <w:jc w:val="both"/>
        <w:rPr>
          <w:rFonts w:cs="Times New Roman"/>
        </w:rPr>
      </w:pPr>
    </w:p>
    <w:p w:rsidR="00186997" w:rsidRPr="00B87154" w:rsidRDefault="005D369C" w:rsidP="00186997">
      <w:pPr>
        <w:pStyle w:val="Akapitzlist"/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 xml:space="preserve">Działając na podstawie art. 89 ust. 1 pkt 2 ustawy Prawo Zamówień Publicznych Zamawiający odrzuca w zadaniu </w:t>
      </w:r>
      <w:r w:rsidR="00186997" w:rsidRPr="00B87154">
        <w:rPr>
          <w:rFonts w:cs="Times New Roman"/>
          <w:szCs w:val="24"/>
        </w:rPr>
        <w:t xml:space="preserve">7 i </w:t>
      </w:r>
      <w:r w:rsidRPr="00B87154">
        <w:rPr>
          <w:rFonts w:cs="Times New Roman"/>
          <w:szCs w:val="24"/>
        </w:rPr>
        <w:t>9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proofErr w:type="spellStart"/>
      <w:r w:rsidRPr="00B87154">
        <w:rPr>
          <w:rFonts w:cs="Times New Roman"/>
          <w:b/>
          <w:bCs/>
          <w:szCs w:val="24"/>
        </w:rPr>
        <w:t>Metalzbyt</w:t>
      </w:r>
      <w:proofErr w:type="spellEnd"/>
      <w:r w:rsidRPr="00B87154">
        <w:rPr>
          <w:rFonts w:cs="Times New Roman"/>
          <w:b/>
          <w:bCs/>
          <w:szCs w:val="24"/>
        </w:rPr>
        <w:t xml:space="preserve"> – Hurt Sp. z o.o.</w:t>
      </w:r>
      <w:r w:rsidRPr="00B87154">
        <w:rPr>
          <w:rFonts w:cs="Times New Roman"/>
          <w:szCs w:val="24"/>
        </w:rPr>
        <w:t xml:space="preserve">, z siedzibą w Bielsko - Białej przy ul. Bardowskiego 2  z uwagi na niezgodność treści oferty  z treścią SIWZ. </w:t>
      </w:r>
      <w:r w:rsidR="00186997" w:rsidRPr="00B87154">
        <w:rPr>
          <w:rFonts w:cs="Times New Roman"/>
          <w:szCs w:val="24"/>
        </w:rPr>
        <w:t xml:space="preserve">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zakresie dla zaoferowanych produktów w zad. 7 poz. 3 i 8. Zamawiający zatem nie jest w stanie zidentyfikować jaki asortyment Wykonawca oferuje. </w:t>
      </w:r>
    </w:p>
    <w:p w:rsidR="00F90465" w:rsidRPr="00B87154" w:rsidRDefault="00186997" w:rsidP="00186997">
      <w:pPr>
        <w:pStyle w:val="Akapitzlist"/>
        <w:snapToGrid w:val="0"/>
        <w:ind w:left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 xml:space="preserve">Ponadto, Zamawiający w zad. </w:t>
      </w:r>
      <w:r w:rsidR="005D369C" w:rsidRPr="00B87154">
        <w:rPr>
          <w:rFonts w:cs="Times New Roman"/>
          <w:szCs w:val="24"/>
        </w:rPr>
        <w:t>9 poz. 2 wymagał farby emulsyjnej białej akrylowe</w:t>
      </w:r>
      <w:r w:rsidR="001F70C8" w:rsidRPr="00B87154">
        <w:rPr>
          <w:rFonts w:cs="Times New Roman"/>
          <w:szCs w:val="24"/>
        </w:rPr>
        <w:t xml:space="preserve">j </w:t>
      </w:r>
      <w:proofErr w:type="spellStart"/>
      <w:r w:rsidR="001F70C8" w:rsidRPr="00B87154">
        <w:rPr>
          <w:rFonts w:cs="Times New Roman"/>
          <w:szCs w:val="24"/>
        </w:rPr>
        <w:t>Nobiles</w:t>
      </w:r>
      <w:proofErr w:type="spellEnd"/>
      <w:r w:rsidR="001F70C8" w:rsidRPr="00B87154">
        <w:rPr>
          <w:rFonts w:cs="Times New Roman"/>
          <w:szCs w:val="24"/>
        </w:rPr>
        <w:t xml:space="preserve"> /10dm3/ lub produktu równoważnego. </w:t>
      </w:r>
      <w:r w:rsidR="00DE4794" w:rsidRPr="00B87154">
        <w:rPr>
          <w:rFonts w:cs="Times New Roman"/>
          <w:szCs w:val="24"/>
        </w:rPr>
        <w:t>Z uzupełnionych przez</w:t>
      </w:r>
      <w:r w:rsidR="009371CD" w:rsidRPr="00B87154">
        <w:rPr>
          <w:rFonts w:cs="Times New Roman"/>
          <w:szCs w:val="24"/>
        </w:rPr>
        <w:t xml:space="preserve"> Wykonawcę na wezwanie Zamawiają</w:t>
      </w:r>
      <w:r w:rsidR="00DE4794" w:rsidRPr="00B87154">
        <w:rPr>
          <w:rFonts w:cs="Times New Roman"/>
          <w:szCs w:val="24"/>
        </w:rPr>
        <w:t>cego dokumentów</w:t>
      </w:r>
      <w:r w:rsidR="009371CD" w:rsidRPr="00B87154">
        <w:rPr>
          <w:rFonts w:cs="Times New Roman"/>
          <w:szCs w:val="24"/>
        </w:rPr>
        <w:t xml:space="preserve"> wynika, iż zaoferowana farba </w:t>
      </w:r>
      <w:r w:rsidR="00F90465" w:rsidRPr="00B87154">
        <w:rPr>
          <w:rFonts w:cs="Times New Roman"/>
          <w:szCs w:val="24"/>
        </w:rPr>
        <w:t>producenta Malfarb nie jest równoważna z produktem Wymaganym przez Zamawiającego z uwagi na:</w:t>
      </w:r>
    </w:p>
    <w:p w:rsidR="00F90465" w:rsidRPr="00B87154" w:rsidRDefault="00F90465" w:rsidP="00F90465">
      <w:pPr>
        <w:pStyle w:val="Akapitzlist"/>
        <w:numPr>
          <w:ilvl w:val="0"/>
          <w:numId w:val="2"/>
        </w:numPr>
        <w:snapToGrid w:val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 xml:space="preserve">mniejszą gęstość – Malfarb – 1,32-1,34 g/cm2; </w:t>
      </w:r>
      <w:proofErr w:type="spellStart"/>
      <w:r w:rsidRPr="00B87154">
        <w:rPr>
          <w:rFonts w:cs="Times New Roman"/>
          <w:szCs w:val="24"/>
        </w:rPr>
        <w:t>Nobiles</w:t>
      </w:r>
      <w:proofErr w:type="spellEnd"/>
      <w:r w:rsidRPr="00B87154">
        <w:rPr>
          <w:rFonts w:cs="Times New Roman"/>
          <w:szCs w:val="24"/>
        </w:rPr>
        <w:t xml:space="preserve"> – 1,41 g/cm2; </w:t>
      </w:r>
    </w:p>
    <w:p w:rsidR="00F90465" w:rsidRPr="00B87154" w:rsidRDefault="00F90465" w:rsidP="00F90465">
      <w:pPr>
        <w:pStyle w:val="Akapitzlist"/>
        <w:numPr>
          <w:ilvl w:val="0"/>
          <w:numId w:val="2"/>
        </w:numPr>
        <w:snapToGrid w:val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 xml:space="preserve">niższą wydajność przy jednokrotnym malowaniu w zależności od płynności podłoża – Malfarb – do 10 m2/litr; </w:t>
      </w:r>
      <w:proofErr w:type="spellStart"/>
      <w:r w:rsidRPr="00B87154">
        <w:rPr>
          <w:rFonts w:cs="Times New Roman"/>
          <w:szCs w:val="24"/>
        </w:rPr>
        <w:t>Nobiles</w:t>
      </w:r>
      <w:proofErr w:type="spellEnd"/>
      <w:r w:rsidRPr="00B87154">
        <w:rPr>
          <w:rFonts w:cs="Times New Roman"/>
          <w:szCs w:val="24"/>
        </w:rPr>
        <w:t xml:space="preserve"> – do 12 m2/litr</w:t>
      </w:r>
    </w:p>
    <w:p w:rsidR="00F90465" w:rsidRPr="00B87154" w:rsidRDefault="00224985" w:rsidP="00F90465">
      <w:pPr>
        <w:pStyle w:val="Akapitzlist"/>
        <w:numPr>
          <w:ilvl w:val="0"/>
          <w:numId w:val="2"/>
        </w:numPr>
        <w:snapToGrid w:val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 xml:space="preserve">większą </w:t>
      </w:r>
      <w:r w:rsidR="00F90465" w:rsidRPr="00B87154">
        <w:rPr>
          <w:rFonts w:cs="Times New Roman"/>
          <w:szCs w:val="24"/>
        </w:rPr>
        <w:t xml:space="preserve">ilość warstw – Malfarb 2-3; </w:t>
      </w:r>
      <w:proofErr w:type="spellStart"/>
      <w:r w:rsidR="00F90465" w:rsidRPr="00B87154">
        <w:rPr>
          <w:rFonts w:cs="Times New Roman"/>
          <w:szCs w:val="24"/>
        </w:rPr>
        <w:t>Nobiles</w:t>
      </w:r>
      <w:proofErr w:type="spellEnd"/>
      <w:r w:rsidR="00F90465" w:rsidRPr="00B87154">
        <w:rPr>
          <w:rFonts w:cs="Times New Roman"/>
          <w:szCs w:val="24"/>
        </w:rPr>
        <w:t xml:space="preserve"> – 2</w:t>
      </w:r>
    </w:p>
    <w:p w:rsidR="00555479" w:rsidRPr="00B87154" w:rsidRDefault="00555479">
      <w:pPr>
        <w:rPr>
          <w:rFonts w:cs="Times New Roman"/>
        </w:rPr>
      </w:pPr>
    </w:p>
    <w:p w:rsidR="00555479" w:rsidRPr="00B87154" w:rsidRDefault="00555479">
      <w:pPr>
        <w:rPr>
          <w:rFonts w:cs="Times New Roman"/>
        </w:rPr>
      </w:pPr>
    </w:p>
    <w:p w:rsidR="003E3AE2" w:rsidRPr="00B87154" w:rsidRDefault="003E3AE2">
      <w:pPr>
        <w:rPr>
          <w:rFonts w:cs="Times New Roman"/>
        </w:rPr>
      </w:pPr>
    </w:p>
    <w:p w:rsidR="003E3AE2" w:rsidRPr="00B87154" w:rsidRDefault="003E3AE2" w:rsidP="00555479">
      <w:pPr>
        <w:jc w:val="right"/>
        <w:rPr>
          <w:rFonts w:cs="Times New Roman"/>
        </w:rPr>
      </w:pPr>
      <w:r w:rsidRPr="00B87154">
        <w:rPr>
          <w:rFonts w:cs="Times New Roman"/>
        </w:rPr>
        <w:t>Dziękujemy za udział w postępowaniu</w:t>
      </w:r>
    </w:p>
    <w:p w:rsidR="003E3AE2" w:rsidRPr="00B87154" w:rsidRDefault="003E3AE2">
      <w:pPr>
        <w:rPr>
          <w:rFonts w:cs="Times New Roman"/>
        </w:rPr>
      </w:pPr>
    </w:p>
    <w:p w:rsidR="00E846DD" w:rsidRPr="00B87154" w:rsidRDefault="00E846DD">
      <w:pPr>
        <w:rPr>
          <w:rFonts w:cs="Times New Roman"/>
        </w:rPr>
      </w:pPr>
    </w:p>
    <w:p w:rsidR="00E846DD" w:rsidRPr="00B87154" w:rsidRDefault="00E846DD">
      <w:pPr>
        <w:rPr>
          <w:rFonts w:cs="Times New Roman"/>
        </w:rPr>
      </w:pPr>
    </w:p>
    <w:p w:rsidR="00E846DD" w:rsidRPr="00B87154" w:rsidRDefault="00E846DD" w:rsidP="00E846DD">
      <w:pPr>
        <w:jc w:val="right"/>
        <w:rPr>
          <w:rFonts w:cs="Times New Roman"/>
        </w:rPr>
      </w:pPr>
      <w:r w:rsidRPr="00B87154">
        <w:rPr>
          <w:rFonts w:cs="Times New Roman"/>
        </w:rPr>
        <w:t>p.o. Kanclerza</w:t>
      </w:r>
    </w:p>
    <w:p w:rsidR="00E846DD" w:rsidRPr="00B87154" w:rsidRDefault="00E846DD" w:rsidP="00E846DD">
      <w:pPr>
        <w:jc w:val="right"/>
        <w:rPr>
          <w:rFonts w:cs="Times New Roman"/>
        </w:rPr>
      </w:pPr>
      <w:r w:rsidRPr="00B87154">
        <w:rPr>
          <w:rFonts w:cs="Times New Roman"/>
        </w:rPr>
        <w:t>mgr Renata Malak</w:t>
      </w:r>
    </w:p>
    <w:sectPr w:rsidR="00E846DD" w:rsidRPr="00B871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BD616E"/>
    <w:multiLevelType w:val="hybridMultilevel"/>
    <w:tmpl w:val="0374E1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413E"/>
    <w:rsid w:val="00112BE1"/>
    <w:rsid w:val="00153818"/>
    <w:rsid w:val="00177BAE"/>
    <w:rsid w:val="00186997"/>
    <w:rsid w:val="001A3576"/>
    <w:rsid w:val="001B6E90"/>
    <w:rsid w:val="001F70C8"/>
    <w:rsid w:val="00224985"/>
    <w:rsid w:val="00247380"/>
    <w:rsid w:val="002B188F"/>
    <w:rsid w:val="002F03F3"/>
    <w:rsid w:val="002F48B5"/>
    <w:rsid w:val="00321172"/>
    <w:rsid w:val="003268E2"/>
    <w:rsid w:val="00343D56"/>
    <w:rsid w:val="003446FA"/>
    <w:rsid w:val="00354219"/>
    <w:rsid w:val="00376F7A"/>
    <w:rsid w:val="003C698D"/>
    <w:rsid w:val="003E3AE2"/>
    <w:rsid w:val="004C2F51"/>
    <w:rsid w:val="004C5733"/>
    <w:rsid w:val="00535EA5"/>
    <w:rsid w:val="00555479"/>
    <w:rsid w:val="005C7C86"/>
    <w:rsid w:val="005D369C"/>
    <w:rsid w:val="005F43BF"/>
    <w:rsid w:val="00637AD5"/>
    <w:rsid w:val="006A682B"/>
    <w:rsid w:val="006D777C"/>
    <w:rsid w:val="006F64F6"/>
    <w:rsid w:val="00711A91"/>
    <w:rsid w:val="007B374B"/>
    <w:rsid w:val="007C540F"/>
    <w:rsid w:val="00895BCF"/>
    <w:rsid w:val="008F6FDF"/>
    <w:rsid w:val="009371CD"/>
    <w:rsid w:val="009B2BC1"/>
    <w:rsid w:val="009D17C4"/>
    <w:rsid w:val="00AA2B22"/>
    <w:rsid w:val="00AB5D1B"/>
    <w:rsid w:val="00B23153"/>
    <w:rsid w:val="00B41306"/>
    <w:rsid w:val="00B654BA"/>
    <w:rsid w:val="00B87154"/>
    <w:rsid w:val="00BD28F8"/>
    <w:rsid w:val="00BF47E1"/>
    <w:rsid w:val="00CA5E44"/>
    <w:rsid w:val="00CB74FA"/>
    <w:rsid w:val="00D4104B"/>
    <w:rsid w:val="00D8017F"/>
    <w:rsid w:val="00D9343C"/>
    <w:rsid w:val="00DB2283"/>
    <w:rsid w:val="00DC493F"/>
    <w:rsid w:val="00DE4794"/>
    <w:rsid w:val="00E03F74"/>
    <w:rsid w:val="00E846DD"/>
    <w:rsid w:val="00E96333"/>
    <w:rsid w:val="00EF6D52"/>
    <w:rsid w:val="00F223A2"/>
    <w:rsid w:val="00F9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1A192-9EC2-48BE-95FD-A6AE3D105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2099</Words>
  <Characters>12600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25</cp:revision>
  <cp:lastPrinted>2015-03-30T11:08:00Z</cp:lastPrinted>
  <dcterms:created xsi:type="dcterms:W3CDTF">2015-02-19T07:46:00Z</dcterms:created>
  <dcterms:modified xsi:type="dcterms:W3CDTF">2015-03-30T12:38:00Z</dcterms:modified>
</cp:coreProperties>
</file>