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D45" w:rsidRDefault="00322D45" w:rsidP="00886047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Style w:val="Tabela-Siatka"/>
        <w:tblW w:w="509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7"/>
      </w:tblGrid>
      <w:tr w:rsidR="00322D45" w:rsidTr="00886047">
        <w:trPr>
          <w:trHeight w:val="1365"/>
        </w:trPr>
        <w:tc>
          <w:tcPr>
            <w:tcW w:w="5000" w:type="pct"/>
          </w:tcPr>
          <w:p w:rsidR="00322D45" w:rsidRDefault="00322D45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</w:p>
          <w:p w:rsidR="00322D45" w:rsidRDefault="00886047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D7AE69E" wp14:editId="6EEE4783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134620</wp:posOffset>
                  </wp:positionV>
                  <wp:extent cx="1562100" cy="581025"/>
                  <wp:effectExtent l="0" t="0" r="0" b="9525"/>
                  <wp:wrapSquare wrapText="bothSides"/>
                  <wp:docPr id="8" name="Obraz 8" descr="Opis: UE+EFRR_L-kol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0" descr="Opis: UE+EFRR_L-kol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93" r="3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22D45">
              <w:rPr>
                <w:rFonts w:ascii="Century Gothic" w:hAnsi="Century Gothic" w:cs="Century Gothic"/>
                <w:noProof/>
              </w:rPr>
              <w:drawing>
                <wp:anchor distT="0" distB="0" distL="114300" distR="114300" simplePos="0" relativeHeight="251661312" behindDoc="1" locked="0" layoutInCell="1" allowOverlap="1" wp14:anchorId="7C594855" wp14:editId="0838ECF4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96520</wp:posOffset>
                  </wp:positionV>
                  <wp:extent cx="1819275" cy="657225"/>
                  <wp:effectExtent l="0" t="0" r="9525" b="9525"/>
                  <wp:wrapSquare wrapText="bothSides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22D45" w:rsidRDefault="00322D45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  <w:r w:rsidRPr="00FC77EE">
              <w:rPr>
                <w:noProof/>
              </w:rPr>
              <w:drawing>
                <wp:inline distT="0" distB="0" distL="0" distR="0" wp14:anchorId="255E82EF" wp14:editId="35D1DFA5">
                  <wp:extent cx="1704975" cy="523875"/>
                  <wp:effectExtent l="0" t="0" r="9525" b="9525"/>
                  <wp:docPr id="7" name="Obraz 7" descr="Opis: znak podstawowy kolor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Opis: znak podstawowy kolor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216" b="23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2D45" w:rsidRDefault="00322D45" w:rsidP="0050099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22D45" w:rsidRDefault="00322D45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</w:p>
    <w:p w:rsidR="00322D45" w:rsidRDefault="00322D45" w:rsidP="0050099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630A7E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28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FB510D">
        <w:rPr>
          <w:rFonts w:ascii="Century Gothic" w:hAnsi="Century Gothic" w:cs="Century Gothic"/>
          <w:sz w:val="20"/>
          <w:szCs w:val="20"/>
          <w:lang w:eastAsia="pl-PL"/>
        </w:rPr>
        <w:t>04</w:t>
      </w:r>
      <w:r w:rsidR="00886047">
        <w:rPr>
          <w:rFonts w:ascii="Century Gothic" w:hAnsi="Century Gothic" w:cs="Century Gothic"/>
          <w:sz w:val="20"/>
          <w:szCs w:val="20"/>
          <w:lang w:eastAsia="pl-PL"/>
        </w:rPr>
        <w:t>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955E60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BZP-ZO-55</w:t>
      </w:r>
      <w:r w:rsidR="00886047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 xml:space="preserve"> D</w:t>
      </w:r>
      <w:r>
        <w:rPr>
          <w:rFonts w:ascii="Century Gothic" w:hAnsi="Century Gothic" w:cs="Arial"/>
          <w:i/>
          <w:color w:val="222222"/>
          <w:sz w:val="21"/>
          <w:szCs w:val="21"/>
        </w:rPr>
        <w:t xml:space="preserve">ostawa </w:t>
      </w:r>
      <w:r w:rsidR="00FB510D">
        <w:rPr>
          <w:rFonts w:ascii="Century Gothic" w:hAnsi="Century Gothic" w:cs="Arial"/>
          <w:i/>
          <w:color w:val="222222"/>
          <w:sz w:val="21"/>
          <w:szCs w:val="21"/>
        </w:rPr>
        <w:t>artykułów biurowych i papierniczych</w:t>
      </w:r>
      <w:r w:rsidR="001D16C1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</w:t>
      </w:r>
      <w:r w:rsidR="001D16C1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>w ramach projektu „Akademickie Centrum Kreatywności”.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Century Gothic" w:hAnsi="Century Gothic" w:cs="Times New Roman"/>
          <w:sz w:val="21"/>
          <w:szCs w:val="21"/>
          <w:lang w:eastAsia="pl-PL"/>
        </w:rPr>
        <w:t>dostawa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733E7" w:rsidRPr="00FB510D" w:rsidRDefault="003435A9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FB510D">
        <w:rPr>
          <w:rFonts w:ascii="Century Gothic" w:hAnsi="Century Gothic"/>
          <w:sz w:val="20"/>
        </w:rPr>
        <w:t xml:space="preserve">Przedmiotem zamówienia jest </w:t>
      </w:r>
      <w:r w:rsidR="00FB510D">
        <w:rPr>
          <w:rFonts w:ascii="Century Gothic" w:hAnsi="Century Gothic" w:cs="Arial"/>
          <w:i/>
          <w:color w:val="222222"/>
          <w:sz w:val="21"/>
          <w:szCs w:val="21"/>
        </w:rPr>
        <w:t>d</w:t>
      </w:r>
      <w:r w:rsidR="001D16C1" w:rsidRPr="00FB510D">
        <w:rPr>
          <w:rFonts w:ascii="Century Gothic" w:hAnsi="Century Gothic" w:cs="Arial"/>
          <w:i/>
          <w:color w:val="222222"/>
          <w:sz w:val="21"/>
          <w:szCs w:val="21"/>
        </w:rPr>
        <w:t>ostawa</w:t>
      </w:r>
      <w:r w:rsidR="00FB510D">
        <w:rPr>
          <w:rFonts w:ascii="Century Gothic" w:hAnsi="Century Gothic" w:cs="Arial"/>
          <w:i/>
          <w:color w:val="222222"/>
          <w:sz w:val="21"/>
          <w:szCs w:val="21"/>
        </w:rPr>
        <w:t xml:space="preserve"> artykułów biurowych i papierniczych </w:t>
      </w:r>
      <w:r w:rsidR="001D16C1" w:rsidRPr="00FB510D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w ramach projektu „Akademickie Centrum Kreatywności” </w:t>
      </w:r>
      <w:r w:rsidRPr="00FB510D">
        <w:rPr>
          <w:rFonts w:ascii="Century Gothic" w:hAnsi="Century Gothic"/>
          <w:sz w:val="20"/>
          <w:szCs w:val="20"/>
        </w:rPr>
        <w:t>z podziałem na 2 zadania</w:t>
      </w:r>
      <w:r w:rsidRPr="00FB510D">
        <w:rPr>
          <w:rFonts w:ascii="Century Gothic" w:hAnsi="Century Gothic"/>
          <w:sz w:val="20"/>
        </w:rPr>
        <w:t>, s</w:t>
      </w:r>
      <w:r w:rsidR="00933D96" w:rsidRPr="00FB510D">
        <w:rPr>
          <w:rFonts w:ascii="Century Gothic" w:hAnsi="Century Gothic"/>
          <w:sz w:val="20"/>
        </w:rPr>
        <w:t>zczegółowo określona w zał. nr 2</w:t>
      </w:r>
      <w:r w:rsidRPr="00FB510D">
        <w:rPr>
          <w:rFonts w:ascii="Century Gothic" w:hAnsi="Century Gothic"/>
          <w:sz w:val="20"/>
        </w:rPr>
        <w:t xml:space="preserve"> </w:t>
      </w:r>
      <w:r w:rsidR="00FB510D" w:rsidRPr="00FB510D">
        <w:rPr>
          <w:rFonts w:ascii="Century Gothic" w:hAnsi="Century Gothic"/>
          <w:sz w:val="20"/>
        </w:rPr>
        <w:t>do zapytania ofertowego</w:t>
      </w:r>
      <w:r w:rsidRPr="00FB510D">
        <w:rPr>
          <w:rFonts w:ascii="Century Gothic" w:hAnsi="Century Gothic"/>
          <w:sz w:val="20"/>
        </w:rPr>
        <w:t xml:space="preserve"> ( Formularz cenowy)</w:t>
      </w:r>
      <w:r w:rsidR="00EF23E5" w:rsidRPr="00FB510D">
        <w:rPr>
          <w:rFonts w:ascii="Century Gothic" w:hAnsi="Century Gothic"/>
          <w:sz w:val="20"/>
        </w:rPr>
        <w:t>.</w:t>
      </w:r>
      <w:r w:rsidR="00EF23E5" w:rsidRPr="00FB510D">
        <w:rPr>
          <w:rFonts w:ascii="Century Gothic" w:hAnsi="Century Gothic"/>
          <w:b/>
          <w:sz w:val="20"/>
        </w:rPr>
        <w:t xml:space="preserve"> </w:t>
      </w: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947C30">
        <w:rPr>
          <w:rFonts w:ascii="Century Gothic" w:hAnsi="Century Gothic" w:cs="Century Gothic"/>
          <w:b/>
          <w:sz w:val="20"/>
          <w:szCs w:val="20"/>
          <w:lang w:eastAsia="pl-PL"/>
        </w:rPr>
        <w:t>4</w:t>
      </w:r>
      <w:r w:rsidR="001D16C1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dni od dnia podpisania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Pr="00933D96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F75A0D" w:rsidRDefault="004516EA" w:rsidP="00F75A0D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</w:t>
      </w:r>
      <w:r w:rsidR="00947C30">
        <w:rPr>
          <w:rFonts w:ascii="Century Gothic" w:hAnsi="Century Gothic" w:cs="Arial"/>
          <w:b/>
          <w:color w:val="000000"/>
          <w:sz w:val="21"/>
          <w:szCs w:val="21"/>
        </w:rPr>
        <w:t>Cena ofertowa brutto - 70</w:t>
      </w:r>
      <w:r w:rsidR="00F75A0D" w:rsidRPr="00F75A0D">
        <w:rPr>
          <w:rFonts w:ascii="Century Gothic" w:hAnsi="Century Gothic" w:cs="Arial"/>
          <w:b/>
          <w:color w:val="000000"/>
          <w:sz w:val="21"/>
          <w:szCs w:val="21"/>
        </w:rPr>
        <w:t xml:space="preserve"> %</w:t>
      </w:r>
    </w:p>
    <w:p w:rsidR="00F75A0D" w:rsidRPr="00F75A0D" w:rsidRDefault="00947C30" w:rsidP="00F75A0D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lastRenderedPageBreak/>
        <w:t>Czas dostawy 30</w:t>
      </w:r>
      <w:r w:rsidR="00F75A0D" w:rsidRPr="00F75A0D">
        <w:rPr>
          <w:rFonts w:ascii="Century Gothic" w:hAnsi="Century Gothic" w:cs="Arial"/>
          <w:b/>
          <w:color w:val="000000"/>
          <w:sz w:val="21"/>
          <w:szCs w:val="21"/>
        </w:rPr>
        <w:t>%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630A7E" w:rsidRDefault="00F75A0D" w:rsidP="00630A7E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Pr="00B91A37"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 xml:space="preserve">zawartej w „formularzu ofertowym”, stanowiącym Zał. nr 1 do </w:t>
      </w:r>
      <w:r>
        <w:rPr>
          <w:rFonts w:ascii="Century Gothic" w:hAnsi="Century Gothic"/>
          <w:sz w:val="20"/>
          <w:szCs w:val="20"/>
        </w:rPr>
        <w:t>zapytania ofertowego</w:t>
      </w:r>
      <w:r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i przeliczona według</w:t>
      </w:r>
      <w:r w:rsidR="00630A7E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wzoru: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</w:t>
      </w:r>
      <w:r w:rsidR="00947C30">
        <w:rPr>
          <w:rFonts w:ascii="Century Gothic" w:hAnsi="Century Gothic"/>
          <w:sz w:val="20"/>
          <w:szCs w:val="20"/>
        </w:rPr>
        <w:t>--------------------- x 100 x 70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F75A0D" w:rsidRPr="00B91A37" w:rsidRDefault="00F75A0D" w:rsidP="00F75A0D">
      <w:pPr>
        <w:pStyle w:val="Standard"/>
        <w:rPr>
          <w:rFonts w:ascii="Century Gothic" w:hAnsi="Century Gothic"/>
          <w:sz w:val="20"/>
        </w:rPr>
      </w:pPr>
      <w:r w:rsidRPr="00B91A37"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F75A0D" w:rsidRPr="00B91A37" w:rsidRDefault="00F75A0D" w:rsidP="00F75A0D">
      <w:pPr>
        <w:pStyle w:val="Standard"/>
        <w:rPr>
          <w:rFonts w:ascii="Century Gothic" w:hAnsi="Century Gothic"/>
          <w:sz w:val="20"/>
        </w:rPr>
      </w:pPr>
    </w:p>
    <w:p w:rsidR="00F75A0D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 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Kryterium </w:t>
      </w:r>
      <w:r>
        <w:rPr>
          <w:rFonts w:ascii="Century Gothic" w:hAnsi="Century Gothic"/>
          <w:b/>
          <w:bCs/>
          <w:sz w:val="20"/>
          <w:szCs w:val="20"/>
        </w:rPr>
        <w:t>czas dostawy</w:t>
      </w:r>
    </w:p>
    <w:p w:rsidR="00630A7E" w:rsidRPr="00B91A37" w:rsidRDefault="00F75A0D" w:rsidP="00630A7E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Ocena </w:t>
      </w:r>
      <w:r>
        <w:rPr>
          <w:rFonts w:ascii="Century Gothic" w:hAnsi="Century Gothic"/>
          <w:sz w:val="20"/>
          <w:szCs w:val="20"/>
        </w:rPr>
        <w:t>za czas dostawy dokonana zostanie na podstawie</w:t>
      </w:r>
      <w:r w:rsidRPr="00B91A37">
        <w:rPr>
          <w:rFonts w:ascii="Century Gothic" w:hAnsi="Century Gothic"/>
          <w:sz w:val="20"/>
          <w:szCs w:val="20"/>
        </w:rPr>
        <w:t xml:space="preserve"> </w:t>
      </w:r>
      <w:r w:rsidR="00630A7E" w:rsidRPr="00B91A37">
        <w:rPr>
          <w:rFonts w:ascii="Century Gothic" w:hAnsi="Century Gothic"/>
          <w:sz w:val="20"/>
          <w:szCs w:val="20"/>
        </w:rPr>
        <w:t xml:space="preserve">informacji o </w:t>
      </w:r>
      <w:r w:rsidR="00630A7E">
        <w:rPr>
          <w:rFonts w:ascii="Century Gothic" w:hAnsi="Century Gothic"/>
          <w:sz w:val="20"/>
          <w:szCs w:val="20"/>
        </w:rPr>
        <w:t>czasie dostawy</w:t>
      </w:r>
      <w:r w:rsidR="00630A7E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630A7E">
        <w:rPr>
          <w:rFonts w:ascii="Century Gothic" w:hAnsi="Century Gothic"/>
          <w:sz w:val="20"/>
          <w:szCs w:val="20"/>
        </w:rPr>
        <w:t>zawartym</w:t>
      </w:r>
      <w:r w:rsidR="00630A7E" w:rsidRPr="00B91A37">
        <w:rPr>
          <w:rFonts w:ascii="Century Gothic" w:hAnsi="Century Gothic"/>
          <w:sz w:val="20"/>
          <w:szCs w:val="20"/>
        </w:rPr>
        <w:t xml:space="preserve"> w „formularzu ofertowym”, stanowiącym Zał. nr 1 do </w:t>
      </w:r>
      <w:r w:rsidR="00630A7E">
        <w:rPr>
          <w:rFonts w:ascii="Century Gothic" w:hAnsi="Century Gothic"/>
          <w:sz w:val="20"/>
          <w:szCs w:val="20"/>
        </w:rPr>
        <w:t>zapytania ofertowego</w:t>
      </w:r>
      <w:r w:rsidR="00630A7E"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630A7E" w:rsidRPr="00B91A37">
        <w:rPr>
          <w:rFonts w:ascii="Century Gothic" w:hAnsi="Century Gothic"/>
          <w:sz w:val="20"/>
          <w:szCs w:val="20"/>
        </w:rPr>
        <w:t>i przeliczona według</w:t>
      </w:r>
      <w:r w:rsidR="00630A7E">
        <w:rPr>
          <w:rFonts w:ascii="Century Gothic" w:hAnsi="Century Gothic"/>
          <w:sz w:val="20"/>
          <w:szCs w:val="20"/>
        </w:rPr>
        <w:t xml:space="preserve"> wzoru: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</w:t>
      </w:r>
      <w:r>
        <w:rPr>
          <w:rFonts w:ascii="Century Gothic" w:hAnsi="Century Gothic"/>
          <w:sz w:val="20"/>
          <w:szCs w:val="20"/>
        </w:rPr>
        <w:t xml:space="preserve">                 </w:t>
      </w:r>
      <w:r w:rsidRPr="00B91A37">
        <w:rPr>
          <w:rFonts w:ascii="Century Gothic" w:hAnsi="Century Gothic"/>
          <w:sz w:val="20"/>
          <w:szCs w:val="20"/>
        </w:rPr>
        <w:t xml:space="preserve"> Ilość punktów w badanej ofercie X 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-------------------------------------------------------------</w:t>
      </w:r>
      <w:r w:rsidR="00947C30">
        <w:rPr>
          <w:rFonts w:ascii="Century Gothic" w:hAnsi="Century Gothic"/>
          <w:sz w:val="20"/>
          <w:szCs w:val="20"/>
        </w:rPr>
        <w:t>--------------------- x 100 x 30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F75A0D" w:rsidRPr="00B91A37" w:rsidRDefault="00F75A0D" w:rsidP="00F75A0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Maksymalna ilość punktów uzyskana w ocenie </w:t>
      </w:r>
      <w:r>
        <w:rPr>
          <w:rFonts w:ascii="Century Gothic" w:hAnsi="Century Gothic"/>
          <w:sz w:val="20"/>
          <w:szCs w:val="20"/>
        </w:rPr>
        <w:t>„czas dostawy”</w:t>
      </w:r>
      <w:r w:rsidRPr="00B91A37">
        <w:rPr>
          <w:rFonts w:ascii="Century Gothic" w:hAnsi="Century Gothic"/>
          <w:sz w:val="20"/>
          <w:szCs w:val="20"/>
        </w:rPr>
        <w:t xml:space="preserve"> wśród złożonych ofert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F75A0D" w:rsidRPr="00B91A37" w:rsidRDefault="00F75A0D" w:rsidP="00F75A0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F75A0D" w:rsidRDefault="00F75A0D" w:rsidP="00F75A0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2"/>
        <w:gridCol w:w="1509"/>
        <w:gridCol w:w="1674"/>
        <w:gridCol w:w="1812"/>
        <w:gridCol w:w="1805"/>
      </w:tblGrid>
      <w:tr w:rsidR="00947C30" w:rsidRPr="005F55B2" w:rsidTr="00947C30">
        <w:tc>
          <w:tcPr>
            <w:tcW w:w="2262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1509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1674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812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805" w:type="dxa"/>
          </w:tcPr>
          <w:p w:rsidR="00947C30" w:rsidRPr="00947C30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 dni</w:t>
            </w:r>
          </w:p>
        </w:tc>
      </w:tr>
      <w:tr w:rsidR="00947C30" w:rsidRPr="005F55B2" w:rsidTr="00947C30">
        <w:tc>
          <w:tcPr>
            <w:tcW w:w="2262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09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74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12" w:type="dxa"/>
            <w:shd w:val="clear" w:color="auto" w:fill="auto"/>
          </w:tcPr>
          <w:p w:rsidR="00947C30" w:rsidRPr="005F55B2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05" w:type="dxa"/>
          </w:tcPr>
          <w:p w:rsidR="00947C30" w:rsidRPr="00947C30" w:rsidRDefault="00947C30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B501E" w:rsidRDefault="00EB501E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 może złożyć tylko jedną ofertę.</w:t>
      </w:r>
    </w:p>
    <w:p w:rsidR="007733E7" w:rsidRPr="007733E7" w:rsidRDefault="007733E7" w:rsidP="007733E7">
      <w:pPr>
        <w:autoSpaceDE w:val="0"/>
        <w:ind w:left="567" w:right="-1" w:hanging="567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</w:t>
      </w:r>
      <w:r w:rsidRPr="007733E7">
        <w:rPr>
          <w:rFonts w:ascii="Century Gothic" w:hAnsi="Century Gothic" w:cs="Century Gothic"/>
          <w:sz w:val="20"/>
          <w:szCs w:val="20"/>
          <w:lang w:eastAsia="pl-PL"/>
        </w:rPr>
        <w:t>2)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Pr="007733E7">
        <w:rPr>
          <w:rFonts w:ascii="Century Gothic" w:hAnsi="Century Gothic"/>
          <w:sz w:val="20"/>
        </w:rPr>
        <w:t>Zamawiający</w:t>
      </w:r>
      <w:r>
        <w:rPr>
          <w:rFonts w:ascii="Century Gothic" w:hAnsi="Century Gothic"/>
          <w:sz w:val="20"/>
        </w:rPr>
        <w:t xml:space="preserve"> podzielił zamówienie na 2 zadania i </w:t>
      </w:r>
      <w:r w:rsidRPr="007733E7">
        <w:rPr>
          <w:rFonts w:ascii="Century Gothic" w:hAnsi="Century Gothic"/>
          <w:sz w:val="20"/>
        </w:rPr>
        <w:t xml:space="preserve"> dopuszcza składanie ofert </w:t>
      </w:r>
      <w:r>
        <w:rPr>
          <w:rFonts w:ascii="Century Gothic" w:hAnsi="Century Gothic"/>
          <w:sz w:val="20"/>
        </w:rPr>
        <w:t xml:space="preserve"> </w:t>
      </w:r>
      <w:r w:rsidRPr="007733E7">
        <w:rPr>
          <w:rFonts w:ascii="Century Gothic" w:hAnsi="Century Gothic"/>
          <w:sz w:val="20"/>
        </w:rPr>
        <w:t>częściowych na zadania.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5F2375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05</w:t>
            </w:r>
            <w:r w:rsidR="00FB510D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.05</w:t>
            </w:r>
            <w:r w:rsidR="001D16C1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EB501E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„</w:t>
      </w:r>
      <w:r w:rsidR="00B15374">
        <w:rPr>
          <w:rFonts w:ascii="Century Gothic" w:hAnsi="Century Gothic" w:cs="Arial"/>
          <w:i/>
          <w:color w:val="222222"/>
          <w:sz w:val="21"/>
          <w:szCs w:val="21"/>
        </w:rPr>
        <w:t>D</w:t>
      </w:r>
      <w:r>
        <w:rPr>
          <w:rFonts w:ascii="Century Gothic" w:hAnsi="Century Gothic" w:cs="Arial"/>
          <w:i/>
          <w:color w:val="222222"/>
          <w:sz w:val="21"/>
          <w:szCs w:val="21"/>
        </w:rPr>
        <w:t>ostawa</w:t>
      </w:r>
      <w:r w:rsidR="00E7768D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FB510D">
        <w:rPr>
          <w:rFonts w:ascii="Century Gothic" w:hAnsi="Century Gothic" w:cs="Arial"/>
          <w:i/>
          <w:color w:val="222222"/>
          <w:sz w:val="21"/>
          <w:szCs w:val="21"/>
        </w:rPr>
        <w:t xml:space="preserve">artykułów biurowych i papierniczych </w:t>
      </w:r>
      <w:r w:rsidR="00E7768D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>w ramach projektu „Akademickie Centrum Kreatywności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”. </w:t>
      </w:r>
    </w:p>
    <w:p w:rsidR="00EB501E" w:rsidRDefault="00955E60" w:rsidP="00F75A0D">
      <w:pPr>
        <w:spacing w:after="0" w:line="360" w:lineRule="auto"/>
        <w:jc w:val="center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BZP-ZO-55</w:t>
      </w:r>
      <w:r w:rsidR="00E7768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834EB2" w:rsidRDefault="00834EB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oferty należy załączyć: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7733E7" w:rsidRPr="00C37AB9" w:rsidRDefault="00EB501E" w:rsidP="00A1271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F75A0D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F75A0D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F75A0D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75A0D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F75A0D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lastRenderedPageBreak/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B15374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  <w:r w:rsidR="009F5BFF">
        <w:rPr>
          <w:rFonts w:ascii="Century Gothic" w:hAnsi="Century Gothic"/>
          <w:sz w:val="20"/>
          <w:szCs w:val="20"/>
        </w:rPr>
        <w:t xml:space="preserve">Kinga </w:t>
      </w:r>
      <w:proofErr w:type="spellStart"/>
      <w:r w:rsidR="009F5BFF">
        <w:rPr>
          <w:rFonts w:ascii="Century Gothic" w:hAnsi="Century Gothic"/>
          <w:sz w:val="20"/>
          <w:szCs w:val="20"/>
        </w:rPr>
        <w:t>Perczyńska</w:t>
      </w:r>
      <w:proofErr w:type="spellEnd"/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9F5BFF">
        <w:rPr>
          <w:rFonts w:ascii="Century Gothic" w:hAnsi="Century Gothic"/>
          <w:sz w:val="20"/>
          <w:szCs w:val="20"/>
        </w:rPr>
        <w:t>l. 52 34 19 124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B510D" w:rsidRDefault="00FB51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 wp14:anchorId="3A315D03" wp14:editId="12C9FC62">
            <wp:simplePos x="0" y="0"/>
            <wp:positionH relativeFrom="column">
              <wp:posOffset>3838575</wp:posOffset>
            </wp:positionH>
            <wp:positionV relativeFrom="paragraph">
              <wp:posOffset>134620</wp:posOffset>
            </wp:positionV>
            <wp:extent cx="1562100" cy="581025"/>
            <wp:effectExtent l="0" t="0" r="0" b="9525"/>
            <wp:wrapSquare wrapText="bothSides"/>
            <wp:docPr id="10" name="Obraz 10" descr="Opis: UE+EFRR_L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Opis: UE+EFRR_L-kolo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93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8480" behindDoc="1" locked="0" layoutInCell="1" allowOverlap="1" wp14:anchorId="69E4003C" wp14:editId="6AE9E652">
            <wp:simplePos x="0" y="0"/>
            <wp:positionH relativeFrom="column">
              <wp:posOffset>-9525</wp:posOffset>
            </wp:positionH>
            <wp:positionV relativeFrom="paragraph">
              <wp:posOffset>96520</wp:posOffset>
            </wp:positionV>
            <wp:extent cx="1819275" cy="657225"/>
            <wp:effectExtent l="0" t="0" r="9525" b="9525"/>
            <wp:wrapSquare wrapText="bothSides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2EFF" w:rsidRDefault="00886047" w:rsidP="00886047">
      <w:r w:rsidRPr="00FC77EE">
        <w:rPr>
          <w:noProof/>
          <w:lang w:eastAsia="pl-PL"/>
        </w:rPr>
        <w:drawing>
          <wp:inline distT="0" distB="0" distL="0" distR="0" wp14:anchorId="2A35C08A" wp14:editId="6B284592">
            <wp:extent cx="1704975" cy="523875"/>
            <wp:effectExtent l="0" t="0" r="9525" b="9525"/>
            <wp:docPr id="12" name="Obraz 12" descr="Opis: znak podstawowy k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znak podstawowy kolor_RG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16" b="23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D45" w:rsidRDefault="00322D45"/>
    <w:p w:rsidR="00322D45" w:rsidRDefault="00C37AB9" w:rsidP="00F75A0D">
      <w:pPr>
        <w:jc w:val="right"/>
      </w:pPr>
      <w:r>
        <w:t xml:space="preserve"> </w:t>
      </w:r>
      <w:r w:rsidR="00F75A0D">
        <w:t>Z</w:t>
      </w:r>
      <w:r w:rsidR="00F75A0D">
        <w:rPr>
          <w:rFonts w:ascii="Century Gothic" w:hAnsi="Century Gothic" w:cs="Century Gothic"/>
          <w:color w:val="000000"/>
          <w:sz w:val="20"/>
          <w:szCs w:val="20"/>
          <w:lang w:eastAsia="pl-PL"/>
        </w:rPr>
        <w:t>ałącznik nr 1</w:t>
      </w:r>
    </w:p>
    <w:p w:rsidR="00322D45" w:rsidRPr="00322D45" w:rsidRDefault="00322D45" w:rsidP="00322D45">
      <w:pPr>
        <w:jc w:val="center"/>
      </w:pPr>
      <w:r w:rsidRPr="00322D45">
        <w:rPr>
          <w:b/>
          <w:bCs/>
        </w:rPr>
        <w:t>FORMULARZ OFERTOWY</w:t>
      </w:r>
    </w:p>
    <w:p w:rsidR="00322D45" w:rsidRPr="00322D45" w:rsidRDefault="00322D45" w:rsidP="00322D45">
      <w:pPr>
        <w:jc w:val="center"/>
        <w:rPr>
          <w:b/>
          <w:bCs/>
          <w:vertAlign w:val="superscript"/>
        </w:rPr>
      </w:pPr>
      <w:r w:rsidRPr="00322D45">
        <w:rPr>
          <w:b/>
          <w:bCs/>
        </w:rPr>
        <w:t>D</w:t>
      </w:r>
      <w:r w:rsidR="00E7768D">
        <w:rPr>
          <w:b/>
          <w:bCs/>
        </w:rPr>
        <w:t>O ZAPYTANIA OFERTOWEGO</w:t>
      </w:r>
      <w:r w:rsidR="00955E60">
        <w:rPr>
          <w:b/>
          <w:bCs/>
        </w:rPr>
        <w:t xml:space="preserve"> BZP-ZO-55</w:t>
      </w:r>
      <w:r w:rsidR="00E7768D">
        <w:rPr>
          <w:b/>
          <w:bCs/>
        </w:rPr>
        <w:t>/2015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bCs/>
        </w:rPr>
      </w:pPr>
      <w:r w:rsidRPr="00322D45">
        <w:rPr>
          <w:b/>
          <w:bCs/>
        </w:rPr>
        <w:t>1. Dane dotyczące Wykonawcy:</w:t>
      </w:r>
    </w:p>
    <w:p w:rsidR="00322D45" w:rsidRPr="00322D45" w:rsidRDefault="00322D45" w:rsidP="00322D45">
      <w:r w:rsidRPr="00322D45">
        <w:t>Nazwa:</w:t>
      </w:r>
      <w:r w:rsidRPr="00322D45">
        <w:tab/>
      </w:r>
      <w:r>
        <w:t>………………………………………………………………………………</w:t>
      </w:r>
    </w:p>
    <w:p w:rsidR="00322D45" w:rsidRPr="00322D45" w:rsidRDefault="00322D45" w:rsidP="00322D45">
      <w:r w:rsidRPr="00322D45">
        <w:t>Siedziba:</w:t>
      </w:r>
      <w:r>
        <w:t>……………………………………………………………….</w:t>
      </w:r>
    </w:p>
    <w:p w:rsidR="00322D45" w:rsidRPr="00322D45" w:rsidRDefault="00322D45" w:rsidP="00322D45">
      <w:r>
        <w:t>Nr telefonu/faksu:……………………………………………</w:t>
      </w:r>
    </w:p>
    <w:p w:rsidR="00322D45" w:rsidRPr="00322D45" w:rsidRDefault="00322D45" w:rsidP="00322D45">
      <w:r w:rsidRPr="00322D45">
        <w:t>Nr NIP:</w:t>
      </w:r>
      <w:r w:rsidRPr="00322D45">
        <w:tab/>
      </w:r>
      <w:r>
        <w:t>………………………………………..</w:t>
      </w:r>
    </w:p>
    <w:p w:rsidR="00322D45" w:rsidRPr="00322D45" w:rsidRDefault="00322D45" w:rsidP="00322D45">
      <w:r w:rsidRPr="00322D45">
        <w:t>Nr REGON:</w:t>
      </w:r>
      <w:r>
        <w:t xml:space="preserve">  …………………………………………….</w:t>
      </w:r>
      <w:r w:rsidRPr="00322D45">
        <w:tab/>
      </w:r>
    </w:p>
    <w:p w:rsidR="00322D45" w:rsidRPr="00322D45" w:rsidRDefault="00322D45" w:rsidP="00322D45">
      <w:r w:rsidRPr="00322D45">
        <w:t>Osoba do kontaktu, tel. e-mail:</w:t>
      </w:r>
      <w:r w:rsidRPr="00322D45">
        <w:tab/>
      </w:r>
      <w:r>
        <w:t>………………………………………………………………………..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i/>
          <w:iCs/>
        </w:rPr>
      </w:pPr>
      <w:r w:rsidRPr="00322D45">
        <w:t>2. Nawiązując do ogłoszenia w trybie Zapytania Ofertowego oferujemy wykonanie zamówienia na: „</w:t>
      </w:r>
      <w:r w:rsidRPr="00322D45">
        <w:rPr>
          <w:b/>
          <w:i/>
        </w:rPr>
        <w:t>Dostawę</w:t>
      </w:r>
      <w:r w:rsidR="00E7768D" w:rsidRPr="00E7768D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AC236C">
        <w:rPr>
          <w:b/>
          <w:i/>
        </w:rPr>
        <w:t>artykułów biurowych i papierniczych</w:t>
      </w:r>
      <w:r w:rsidR="00E7768D" w:rsidRPr="00E7768D">
        <w:rPr>
          <w:b/>
          <w:i/>
        </w:rPr>
        <w:t xml:space="preserve"> </w:t>
      </w:r>
      <w:r w:rsidR="00E7768D" w:rsidRPr="00E7768D">
        <w:rPr>
          <w:b/>
          <w:bCs/>
          <w:i/>
          <w:iCs/>
        </w:rPr>
        <w:t xml:space="preserve"> w ramach projektu „Akademickie Centrum Kreatywności”</w:t>
      </w:r>
      <w:r w:rsidRPr="00322D45">
        <w:rPr>
          <w:b/>
          <w:i/>
          <w:iCs/>
        </w:rPr>
        <w:t xml:space="preserve"> </w:t>
      </w:r>
      <w:r w:rsidRPr="00322D45">
        <w:t xml:space="preserve">w zakresie i na warunkach określonych w </w:t>
      </w:r>
      <w:r w:rsidR="00AC236C">
        <w:t>Zapytaniu Ofertowym nr BZP-ZO-55</w:t>
      </w:r>
      <w:r w:rsidR="00E7768D">
        <w:t>/2015</w:t>
      </w:r>
      <w:r w:rsidRPr="00322D45">
        <w:t>:</w:t>
      </w:r>
    </w:p>
    <w:p w:rsidR="00322D45" w:rsidRPr="00322D45" w:rsidRDefault="00322D45" w:rsidP="00322D45">
      <w:r w:rsidRPr="00322D45">
        <w:t>1) OFERUJEMY Oferuję(-my)* wykonanie przedmiotu zamówienia za:</w:t>
      </w:r>
    </w:p>
    <w:p w:rsidR="00322D45" w:rsidRPr="00322D45" w:rsidRDefault="00E7768D" w:rsidP="00322D45">
      <w:pPr>
        <w:rPr>
          <w:b/>
        </w:rPr>
      </w:pPr>
      <w:r>
        <w:rPr>
          <w:b/>
        </w:rPr>
        <w:t xml:space="preserve">     </w:t>
      </w:r>
      <w:r w:rsidR="00322D45" w:rsidRPr="00322D45">
        <w:rPr>
          <w:b/>
        </w:rPr>
        <w:t>Zadanie 1</w:t>
      </w:r>
    </w:p>
    <w:p w:rsidR="00322D45" w:rsidRPr="00322D45" w:rsidRDefault="00322D45" w:rsidP="00322D45">
      <w:r w:rsidRPr="00322D45">
        <w:t xml:space="preserve">      wartość netto ........………………………………………………….....……………........................zł </w:t>
      </w:r>
    </w:p>
    <w:p w:rsidR="00322D45" w:rsidRDefault="00322D45" w:rsidP="00322D45">
      <w:r w:rsidRPr="00322D45">
        <w:t xml:space="preserve">      podatek od towarów i usług .....................% wartość podatku  .............…………...zł         </w:t>
      </w:r>
    </w:p>
    <w:p w:rsidR="00322D45" w:rsidRPr="00322D45" w:rsidRDefault="00322D45" w:rsidP="00322D45">
      <w:r>
        <w:rPr>
          <w:b/>
          <w:bCs/>
        </w:rPr>
        <w:t xml:space="preserve">     </w:t>
      </w:r>
      <w:r w:rsidRPr="00322D45">
        <w:rPr>
          <w:b/>
          <w:bCs/>
        </w:rPr>
        <w:t>wartość ofertową brutto</w:t>
      </w:r>
      <w:r w:rsidRPr="00322D45">
        <w:t xml:space="preserve">  .....................................................................................zł </w:t>
      </w:r>
    </w:p>
    <w:p w:rsidR="00322D45" w:rsidRPr="00322D45" w:rsidRDefault="00322D45" w:rsidP="00322D45">
      <w:r w:rsidRPr="00322D45">
        <w:t xml:space="preserve">        </w:t>
      </w:r>
      <w:r w:rsidRPr="00322D45">
        <w:rPr>
          <w:b/>
          <w:bCs/>
        </w:rPr>
        <w:t xml:space="preserve">słownie </w:t>
      </w:r>
      <w:r w:rsidRPr="00322D45">
        <w:t xml:space="preserve"> ................................................................................................</w:t>
      </w:r>
      <w:r w:rsidR="001C7532">
        <w:t>................</w:t>
      </w:r>
    </w:p>
    <w:p w:rsidR="00322D45" w:rsidRPr="00322D45" w:rsidRDefault="00322D45" w:rsidP="00322D45">
      <w:r w:rsidRPr="00322D45">
        <w:t>* zaokrąglić do 2 miejsc po przecinku.</w:t>
      </w:r>
    </w:p>
    <w:p w:rsidR="00322D45" w:rsidRPr="00322D45" w:rsidRDefault="00322D45" w:rsidP="00322D45"/>
    <w:p w:rsidR="00322D45" w:rsidRPr="00322D45" w:rsidRDefault="00322D45" w:rsidP="00322D45">
      <w:pPr>
        <w:rPr>
          <w:b/>
        </w:rPr>
      </w:pPr>
      <w:r w:rsidRPr="00322D45">
        <w:rPr>
          <w:b/>
        </w:rPr>
        <w:t xml:space="preserve">     Zadanie 2</w:t>
      </w:r>
    </w:p>
    <w:p w:rsidR="00322D45" w:rsidRPr="00322D45" w:rsidRDefault="00322D45" w:rsidP="00322D45">
      <w:r w:rsidRPr="00322D45">
        <w:t xml:space="preserve">      wartość netto ........………………………………………………….....……………........................zł </w:t>
      </w:r>
    </w:p>
    <w:p w:rsidR="00322D45" w:rsidRDefault="00322D45" w:rsidP="00322D45">
      <w:r w:rsidRPr="00322D45">
        <w:lastRenderedPageBreak/>
        <w:t xml:space="preserve">      podatek od towarów i usług .....................% wartość podatku  .............…………...zł         </w:t>
      </w:r>
    </w:p>
    <w:p w:rsidR="00322D45" w:rsidRPr="00322D45" w:rsidRDefault="00322D45" w:rsidP="00322D45">
      <w:r>
        <w:t xml:space="preserve">      </w:t>
      </w:r>
      <w:r w:rsidRPr="00322D45">
        <w:rPr>
          <w:b/>
          <w:bCs/>
        </w:rPr>
        <w:t>wartość ofertową brutto</w:t>
      </w:r>
      <w:r w:rsidRPr="00322D45">
        <w:t xml:space="preserve">  .....................................................................................zł </w:t>
      </w:r>
    </w:p>
    <w:p w:rsidR="00322D45" w:rsidRPr="00322D45" w:rsidRDefault="00322D45" w:rsidP="00322D45">
      <w:r w:rsidRPr="00322D45">
        <w:t xml:space="preserve">        </w:t>
      </w:r>
      <w:r w:rsidRPr="00322D45">
        <w:rPr>
          <w:b/>
          <w:bCs/>
        </w:rPr>
        <w:t xml:space="preserve">słownie </w:t>
      </w:r>
      <w:r w:rsidRPr="00322D45">
        <w:t xml:space="preserve"> ................................................................................................</w:t>
      </w:r>
      <w:r w:rsidR="001C7532">
        <w:t>...............</w:t>
      </w:r>
    </w:p>
    <w:p w:rsidR="00322D45" w:rsidRPr="00322D45" w:rsidRDefault="00322D45" w:rsidP="00322D45">
      <w:r w:rsidRPr="00322D45">
        <w:t>* zaokrąglić do 2 miejsc po przecinku.</w:t>
      </w:r>
    </w:p>
    <w:p w:rsidR="00322D45" w:rsidRPr="00322D45" w:rsidRDefault="00322D45" w:rsidP="00322D45"/>
    <w:p w:rsidR="00322D45" w:rsidRPr="00322D45" w:rsidRDefault="00322D45" w:rsidP="00322D45">
      <w:r w:rsidRPr="00322D45">
        <w:t xml:space="preserve">3. </w:t>
      </w:r>
      <w:r w:rsidRPr="00322D45">
        <w:rPr>
          <w:b/>
        </w:rPr>
        <w:t>Oświadczam/my</w:t>
      </w:r>
      <w:r w:rsidRPr="00322D45">
        <w:t>, że w cenie oferty zostały uwzględnione wszystkie koszty związane z wykonaniem przedmiotu zamówienia.</w:t>
      </w:r>
    </w:p>
    <w:p w:rsidR="00322D45" w:rsidRPr="00322D45" w:rsidRDefault="00322D45" w:rsidP="00322D45">
      <w:r w:rsidRPr="00322D45">
        <w:t xml:space="preserve">4. </w:t>
      </w:r>
      <w:r w:rsidRPr="00322D45">
        <w:rPr>
          <w:b/>
        </w:rPr>
        <w:t>Oświadczam/my,</w:t>
      </w:r>
      <w:r w:rsidRPr="00322D45">
        <w:t xml:space="preserve"> że spełniamy warunki udziału w postępowaniu zgodnie z ust.10 Z</w:t>
      </w:r>
      <w:r w:rsidR="00955E60">
        <w:t>apytania Ofertowego nr BZP-ZO-55</w:t>
      </w:r>
      <w:r w:rsidR="00E7768D">
        <w:t>/2015</w:t>
      </w:r>
      <w:r w:rsidRPr="00322D45">
        <w:t>.</w:t>
      </w:r>
    </w:p>
    <w:p w:rsidR="00322D45" w:rsidRPr="00322D45" w:rsidRDefault="00322D45" w:rsidP="00322D45">
      <w:pPr>
        <w:rPr>
          <w:b/>
          <w:u w:val="single"/>
        </w:rPr>
      </w:pPr>
      <w:r w:rsidRPr="00322D45">
        <w:t xml:space="preserve">5. </w:t>
      </w:r>
      <w:r w:rsidRPr="00322D45">
        <w:rPr>
          <w:b/>
        </w:rPr>
        <w:t>Zobowiązuje/my</w:t>
      </w:r>
      <w:r w:rsidRPr="00322D45">
        <w:t xml:space="preserve"> się wykonać zamówienie </w:t>
      </w:r>
      <w:r w:rsidR="00F75A0D">
        <w:rPr>
          <w:b/>
        </w:rPr>
        <w:t>w terminie</w:t>
      </w:r>
      <w:r w:rsidR="00947C30">
        <w:rPr>
          <w:b/>
        </w:rPr>
        <w:t xml:space="preserve">: zadanie 1 ………, zadanie 2 ……… </w:t>
      </w:r>
      <w:r w:rsidR="00E7768D">
        <w:rPr>
          <w:b/>
        </w:rPr>
        <w:t>dni od dnia podpisania umowy</w:t>
      </w:r>
      <w:r w:rsidR="00947C30">
        <w:rPr>
          <w:b/>
        </w:rPr>
        <w:t xml:space="preserve"> (max. 4</w:t>
      </w:r>
      <w:r w:rsidR="00F75A0D">
        <w:rPr>
          <w:b/>
        </w:rPr>
        <w:t xml:space="preserve"> dni)</w:t>
      </w:r>
      <w:r w:rsidRPr="00322D45">
        <w:rPr>
          <w:b/>
        </w:rPr>
        <w:t>.</w:t>
      </w:r>
    </w:p>
    <w:p w:rsidR="00AE5BBE" w:rsidRDefault="00322D45" w:rsidP="00AE5BBE">
      <w:r w:rsidRPr="00322D45">
        <w:t xml:space="preserve">6. </w:t>
      </w:r>
      <w:r w:rsidRPr="00322D45">
        <w:rPr>
          <w:b/>
        </w:rPr>
        <w:t>Zobowiązuje/my</w:t>
      </w:r>
      <w:r w:rsidRPr="00322D45">
        <w:t xml:space="preserve"> się wykonać przedmiot zamówienia z należytą starannością. </w:t>
      </w:r>
    </w:p>
    <w:p w:rsidR="00AE5BBE" w:rsidRPr="001C7532" w:rsidRDefault="00AE5BBE" w:rsidP="00AE5BBE">
      <w:r>
        <w:t>7.</w:t>
      </w:r>
      <w:r w:rsidRPr="001C7532">
        <w:t>Oświadczam/my, że w przypadku wyboru naszej oferty zobowiązujemy się do zawarcia umowy na warunkach wskazanych przez Zamawiającego w załączonej do Zapytania Ofertowego umowie.</w:t>
      </w:r>
    </w:p>
    <w:p w:rsidR="00322D45" w:rsidRPr="00322D45" w:rsidRDefault="00AE5BBE" w:rsidP="00322D45">
      <w:r>
        <w:t>8</w:t>
      </w:r>
      <w:r w:rsidR="00322D45" w:rsidRPr="00322D45">
        <w:t xml:space="preserve">. </w:t>
      </w:r>
      <w:r w:rsidR="00322D45" w:rsidRPr="00322D45">
        <w:rPr>
          <w:b/>
        </w:rPr>
        <w:t>Zgadzam/my</w:t>
      </w:r>
      <w:r w:rsidR="00322D45" w:rsidRPr="00322D45">
        <w:t xml:space="preserve"> się na przetwarzanie danych osobowych zgodnie z obowiązującymi, w tym zakresie przepisami prawnymi.</w:t>
      </w:r>
    </w:p>
    <w:p w:rsidR="00322D45" w:rsidRPr="00322D45" w:rsidRDefault="00322D45" w:rsidP="00322D45"/>
    <w:p w:rsidR="00322D45" w:rsidRPr="00322D45" w:rsidRDefault="00322D45" w:rsidP="00322D45">
      <w:pPr>
        <w:rPr>
          <w:b/>
          <w:u w:val="single"/>
        </w:rPr>
      </w:pPr>
      <w:r w:rsidRPr="00322D45">
        <w:rPr>
          <w:b/>
          <w:u w:val="single"/>
        </w:rPr>
        <w:t>Załącznikami do oferty są:</w:t>
      </w:r>
    </w:p>
    <w:p w:rsidR="00322D45" w:rsidRPr="00322D45" w:rsidRDefault="00322D45" w:rsidP="00322D45">
      <w:r w:rsidRPr="00322D45">
        <w:t xml:space="preserve">     a) ……………………………………………..</w:t>
      </w:r>
    </w:p>
    <w:p w:rsidR="00322D45" w:rsidRPr="00322D45" w:rsidRDefault="00322D45" w:rsidP="00322D45">
      <w:r w:rsidRPr="00322D45">
        <w:t xml:space="preserve">     b) ……………………………………………..</w:t>
      </w:r>
    </w:p>
    <w:p w:rsidR="00322D45" w:rsidRPr="00322D45" w:rsidRDefault="00322D45" w:rsidP="00322D45">
      <w:r w:rsidRPr="00322D45">
        <w:t xml:space="preserve">     c) ………………………………………………</w:t>
      </w:r>
    </w:p>
    <w:p w:rsidR="00322D45" w:rsidRPr="00322D45" w:rsidRDefault="00322D45" w:rsidP="00322D45">
      <w:r w:rsidRPr="00322D45">
        <w:t xml:space="preserve">     d) ……………………………………….........</w:t>
      </w:r>
    </w:p>
    <w:p w:rsidR="00322D45" w:rsidRPr="00322D45" w:rsidRDefault="00322D45" w:rsidP="00322D45"/>
    <w:p w:rsidR="00322D45" w:rsidRPr="00322D45" w:rsidRDefault="00322D45" w:rsidP="00322D45"/>
    <w:p w:rsidR="00322D45" w:rsidRPr="00322D45" w:rsidRDefault="00322D45" w:rsidP="00237E74">
      <w:pPr>
        <w:jc w:val="right"/>
      </w:pPr>
      <w:r w:rsidRPr="00322D45">
        <w:t>…………………………………..</w:t>
      </w:r>
    </w:p>
    <w:p w:rsidR="00322D45" w:rsidRPr="00322D45" w:rsidRDefault="00322D45" w:rsidP="00237E74">
      <w:pPr>
        <w:jc w:val="right"/>
        <w:rPr>
          <w:i/>
          <w:iCs/>
        </w:rPr>
      </w:pPr>
      <w:r w:rsidRPr="00322D45">
        <w:rPr>
          <w:i/>
          <w:iCs/>
        </w:rPr>
        <w:t>podpis osoby uprawnionej</w:t>
      </w:r>
    </w:p>
    <w:p w:rsidR="00322D45" w:rsidRDefault="00322D45">
      <w:pPr>
        <w:rPr>
          <w:i/>
          <w:iCs/>
        </w:rPr>
      </w:pPr>
    </w:p>
    <w:p w:rsidR="00AE5BBE" w:rsidRDefault="00AE5BBE">
      <w:pPr>
        <w:rPr>
          <w:i/>
          <w:iCs/>
        </w:rPr>
      </w:pPr>
    </w:p>
    <w:p w:rsidR="00955E60" w:rsidRDefault="00955E60">
      <w:pPr>
        <w:sectPr w:rsidR="00955E60">
          <w:head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E5BBE" w:rsidRDefault="00AC236C" w:rsidP="00AC236C">
      <w:pPr>
        <w:jc w:val="right"/>
      </w:pPr>
      <w:r>
        <w:lastRenderedPageBreak/>
        <w:t xml:space="preserve">Zał. nr 2 </w:t>
      </w:r>
    </w:p>
    <w:p w:rsidR="00AC236C" w:rsidRDefault="00AC236C" w:rsidP="00AC236C">
      <w:pPr>
        <w:rPr>
          <w:b/>
          <w:sz w:val="28"/>
          <w:szCs w:val="28"/>
        </w:rPr>
      </w:pPr>
      <w:r w:rsidRPr="00AC236C">
        <w:rPr>
          <w:b/>
          <w:sz w:val="28"/>
          <w:szCs w:val="28"/>
        </w:rPr>
        <w:t>FORMULARZ CENOWY</w:t>
      </w:r>
    </w:p>
    <w:p w:rsidR="00AC236C" w:rsidRDefault="00AC236C" w:rsidP="00AC2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Zadanie 1</w:t>
      </w:r>
    </w:p>
    <w:tbl>
      <w:tblPr>
        <w:tblW w:w="14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0"/>
        <w:gridCol w:w="4688"/>
        <w:gridCol w:w="709"/>
        <w:gridCol w:w="709"/>
        <w:gridCol w:w="1721"/>
        <w:gridCol w:w="850"/>
        <w:gridCol w:w="1418"/>
        <w:gridCol w:w="1134"/>
        <w:gridCol w:w="1276"/>
        <w:gridCol w:w="1559"/>
      </w:tblGrid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Nazwa i opis produktu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 jednostkowa</w:t>
            </w:r>
          </w:p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netto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</w:t>
            </w:r>
          </w:p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jednostkowa brutto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464D7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Producent </w:t>
            </w:r>
            <w:r>
              <w:rPr>
                <w:b/>
                <w:bCs/>
                <w:sz w:val="18"/>
                <w:szCs w:val="18"/>
              </w:rPr>
              <w:br/>
              <w:t>i nazwa handlowa</w:t>
            </w:r>
          </w:p>
        </w:tc>
      </w:tr>
      <w:tr w:rsidR="00AC236C" w:rsidTr="00D93DFA">
        <w:trPr>
          <w:trHeight w:val="379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Zszywacz do 30 kartek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AC236C">
            <w:pPr>
              <w:suppressAutoHyphens/>
              <w:spacing w:after="0" w:line="240" w:lineRule="auto"/>
              <w:ind w:left="720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5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D93D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Zszywki 24/6 1000 szt.</w:t>
            </w: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96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Koperta C4 229x324 biała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726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Koperta papierowa z okienkiem do płyt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618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Identyfikator przezroczysty 90x60 mm z klipem metalowym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102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 xml:space="preserve">Segregator A4 o szer. grzbietu 50 mm, oklejony na zewnątrz i wewnątrz </w:t>
            </w:r>
            <w:proofErr w:type="spellStart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poliolefiną</w:t>
            </w:r>
            <w:proofErr w:type="spellEnd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, z dwustronną, wymienną etykietą na grzbiecie, musi posiadać mechanizm (nie ringi), w różnych kolorach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652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Skoroszyt A4 wpinany do segregatora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82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 xml:space="preserve">Dziurkacz z możliwością dziurkowania min. 25 kartek papieru o gr. 80 g/m2, metalowa podstawa, uchwyt z niełamliwego plastiku, z ogranicznikiem formatu, ze </w:t>
            </w:r>
            <w:r w:rsidRPr="00D93D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wskaźnikiem środka strony, odstęp pomiędzy dziurkami 80 mm </w:t>
            </w: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31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AC236C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Koperty B5 HK biała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7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Papier do certyfikatów/karton ozdobny, A4, ok. 220-230g/m2, kolor kremowy</w:t>
            </w:r>
            <w:r w:rsidR="00C9449B" w:rsidRPr="00D93DFA">
              <w:rPr>
                <w:rFonts w:ascii="Times New Roman" w:hAnsi="Times New Roman" w:cs="Times New Roman"/>
                <w:sz w:val="20"/>
                <w:szCs w:val="20"/>
              </w:rPr>
              <w:t>, op. 20 arkuszy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3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Ołówek HB z gumką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6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Papier A-4 ksero 80 g/m2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ryza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3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Papier mix kolorów A4 80g 100 ark./op.</w:t>
            </w: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Marker permanentny czarny cienki, grubość linii pisania 0,8~1,0mm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3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Taśma samoprzylepna szer. 19 mm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74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 xml:space="preserve">Segregator A4 o szer. grzbietu 35 mm, oklejony na zewnątrz i wewnątrz </w:t>
            </w:r>
            <w:proofErr w:type="spellStart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poliolefiną</w:t>
            </w:r>
            <w:proofErr w:type="spellEnd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, z dwustronną, wymienną etykietą na grzbiecie, 4-ringowy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72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Organizer</w:t>
            </w:r>
            <w:proofErr w:type="spellEnd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 xml:space="preserve"> A4 PP </w:t>
            </w:r>
            <w:proofErr w:type="spellStart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Leitz</w:t>
            </w:r>
            <w:proofErr w:type="spellEnd"/>
            <w:r w:rsidRPr="00D93DFA">
              <w:rPr>
                <w:rFonts w:ascii="Times New Roman" w:hAnsi="Times New Roman" w:cs="Times New Roman"/>
                <w:sz w:val="20"/>
                <w:szCs w:val="20"/>
              </w:rPr>
              <w:t xml:space="preserve"> WOW</w:t>
            </w:r>
            <w:r w:rsidR="00E803E7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9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Teczka sztywna skrzydłowa, A4, oklejana, szer. grzbietu 2 cm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Długopis żelowy automatyczny z wymiennym wkładem, transparentny korpus, gumowy uchwyt, grubość linii 0,35 mm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Notes klejony A5 z okładką</w:t>
            </w:r>
            <w:r w:rsidR="00C9449B"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, 100 kartek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629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Etykiety samoprzylepne, format 70x37 mm, białe</w:t>
            </w:r>
            <w:r w:rsidR="00C9449B"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, op. 100 arkuszy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E35C17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</w:t>
            </w:r>
            <w:r w:rsidR="00D93DFA" w:rsidRPr="00D93D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Etykiety samoprzylepne, format 105x41 mm, białe</w:t>
            </w:r>
            <w:r w:rsidR="00E35C1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, op. 100 arkuszy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E35C17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</w:t>
            </w:r>
            <w:r w:rsidR="00D93DFA" w:rsidRPr="00D93D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5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Skoroszyt zawieszany ½, wykonany z kartonu o grubości 275 g/m2, okładka w kolorze białym, A4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608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Blok techniczny A4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C9449B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56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Bloczek dyspozycyjny samoprzylepny , 76x76 mm,  żółty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630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Notes kostka jumbo 90x90 mm, klejona, kolor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C236C" w:rsidTr="00D93DFA">
        <w:trPr>
          <w:trHeight w:val="4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Default="00AC236C" w:rsidP="00AC236C">
            <w:pPr>
              <w:numPr>
                <w:ilvl w:val="0"/>
                <w:numId w:val="14"/>
              </w:numPr>
              <w:suppressAutoHyphens/>
              <w:spacing w:after="0" w:line="240" w:lineRule="auto"/>
              <w:ind w:left="0" w:firstLin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0F3AA3" w:rsidP="00464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Notes kostka jumbo 90x90 mm , nieklejona, biały</w:t>
            </w:r>
            <w:r w:rsidR="00D93DFA" w:rsidRPr="00D93D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pl-PL"/>
              </w:rPr>
              <w:t>, op. 12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36C" w:rsidRPr="00D93DFA" w:rsidRDefault="00D93DFA" w:rsidP="00D93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D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6C" w:rsidRDefault="00AC236C" w:rsidP="00464D74">
            <w:pPr>
              <w:rPr>
                <w:b/>
                <w:bCs/>
                <w:sz w:val="18"/>
                <w:szCs w:val="18"/>
              </w:rPr>
            </w:pPr>
          </w:p>
        </w:tc>
      </w:tr>
    </w:tbl>
    <w:p w:rsidR="00E803E7" w:rsidRDefault="00E803E7" w:rsidP="00AC236C">
      <w:pPr>
        <w:rPr>
          <w:rFonts w:ascii="Arial" w:hAnsi="Arial" w:cs="Arial"/>
          <w:sz w:val="18"/>
          <w:szCs w:val="18"/>
        </w:rPr>
      </w:pPr>
    </w:p>
    <w:p w:rsidR="00AC236C" w:rsidRDefault="00E803E7" w:rsidP="00AC236C">
      <w:pPr>
        <w:rPr>
          <w:b/>
          <w:sz w:val="28"/>
          <w:szCs w:val="28"/>
        </w:rPr>
      </w:pPr>
      <w:r w:rsidRPr="00434B6D">
        <w:rPr>
          <w:rFonts w:ascii="Arial" w:hAnsi="Arial" w:cs="Arial"/>
          <w:sz w:val="18"/>
          <w:szCs w:val="18"/>
        </w:rPr>
        <w:t>*Przywołanie nazwy produktu lub nazwy producenta jest doprecyzowaniem opisu przedmiotu zamówienia Zamawiający dopuszcza zaoferowanie produktów równoważnych. Produkt równoważny, to produkt, który nie jest identyczny (tożsamy) z produktem określonym w SIWZ, ale posiada istotne dla Zamawiającego, zbliżone do produktu określonego w SIWZ cechy i parametry funkcjonalne i jakościowe (oznaczone innym znakiem towarowym, patentem lub pochodzeniem).</w:t>
      </w:r>
    </w:p>
    <w:p w:rsidR="00E803E7" w:rsidRDefault="00E803E7" w:rsidP="00AC236C">
      <w:pPr>
        <w:jc w:val="right"/>
        <w:rPr>
          <w:sz w:val="20"/>
          <w:szCs w:val="20"/>
        </w:rPr>
      </w:pPr>
    </w:p>
    <w:p w:rsidR="00E803E7" w:rsidRDefault="00E803E7" w:rsidP="00AC236C">
      <w:pPr>
        <w:jc w:val="right"/>
        <w:rPr>
          <w:sz w:val="20"/>
          <w:szCs w:val="20"/>
        </w:rPr>
      </w:pPr>
    </w:p>
    <w:p w:rsidR="00E803E7" w:rsidRDefault="00E803E7" w:rsidP="00AC236C">
      <w:pPr>
        <w:jc w:val="right"/>
        <w:rPr>
          <w:sz w:val="20"/>
          <w:szCs w:val="20"/>
        </w:rPr>
      </w:pPr>
    </w:p>
    <w:p w:rsidR="00AC236C" w:rsidRPr="000F3AA3" w:rsidRDefault="00AC236C" w:rsidP="00AC236C">
      <w:pPr>
        <w:jc w:val="right"/>
        <w:rPr>
          <w:sz w:val="20"/>
          <w:szCs w:val="20"/>
        </w:rPr>
      </w:pPr>
      <w:r w:rsidRPr="000F3AA3">
        <w:rPr>
          <w:sz w:val="20"/>
          <w:szCs w:val="20"/>
        </w:rPr>
        <w:t>………………………………………</w:t>
      </w:r>
    </w:p>
    <w:p w:rsidR="00AC236C" w:rsidRPr="000F3AA3" w:rsidRDefault="00AC236C" w:rsidP="00AC236C">
      <w:pPr>
        <w:jc w:val="right"/>
        <w:rPr>
          <w:sz w:val="20"/>
          <w:szCs w:val="20"/>
        </w:rPr>
      </w:pPr>
      <w:r w:rsidRPr="000F3AA3">
        <w:rPr>
          <w:sz w:val="20"/>
          <w:szCs w:val="20"/>
        </w:rPr>
        <w:t>Podpis osoby uprawnionej</w:t>
      </w:r>
    </w:p>
    <w:p w:rsidR="00AC236C" w:rsidRPr="00AC236C" w:rsidRDefault="00AC236C" w:rsidP="00AC236C">
      <w:pPr>
        <w:jc w:val="right"/>
        <w:rPr>
          <w:sz w:val="20"/>
          <w:szCs w:val="20"/>
        </w:rPr>
      </w:pPr>
    </w:p>
    <w:p w:rsidR="00AC236C" w:rsidRDefault="00AC236C" w:rsidP="00AC236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Zadanie 2</w:t>
      </w:r>
    </w:p>
    <w:tbl>
      <w:tblPr>
        <w:tblStyle w:val="Tabela-Siatka"/>
        <w:tblW w:w="14454" w:type="dxa"/>
        <w:tblLook w:val="04A0" w:firstRow="1" w:lastRow="0" w:firstColumn="1" w:lastColumn="0" w:noHBand="0" w:noVBand="1"/>
      </w:tblPr>
      <w:tblGrid>
        <w:gridCol w:w="559"/>
        <w:gridCol w:w="5436"/>
        <w:gridCol w:w="505"/>
        <w:gridCol w:w="567"/>
        <w:gridCol w:w="1183"/>
        <w:gridCol w:w="848"/>
        <w:gridCol w:w="1413"/>
        <w:gridCol w:w="1128"/>
        <w:gridCol w:w="1267"/>
        <w:gridCol w:w="1548"/>
      </w:tblGrid>
      <w:tr w:rsidR="00D93DFA" w:rsidTr="00E803E7">
        <w:tc>
          <w:tcPr>
            <w:tcW w:w="559" w:type="dxa"/>
            <w:vAlign w:val="center"/>
          </w:tcPr>
          <w:p w:rsidR="000F3AA3" w:rsidRDefault="000F3AA3" w:rsidP="000F3AA3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5436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Nazwa i opis produktu</w:t>
            </w:r>
          </w:p>
        </w:tc>
        <w:tc>
          <w:tcPr>
            <w:tcW w:w="505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j.m.</w:t>
            </w:r>
          </w:p>
        </w:tc>
        <w:tc>
          <w:tcPr>
            <w:tcW w:w="567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83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 jednostkowa</w:t>
            </w:r>
          </w:p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netto</w:t>
            </w:r>
          </w:p>
        </w:tc>
        <w:tc>
          <w:tcPr>
            <w:tcW w:w="848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Stawka VAT</w:t>
            </w:r>
          </w:p>
        </w:tc>
        <w:tc>
          <w:tcPr>
            <w:tcW w:w="1413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</w:t>
            </w:r>
          </w:p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jednostkowa brutto</w:t>
            </w:r>
          </w:p>
        </w:tc>
        <w:tc>
          <w:tcPr>
            <w:tcW w:w="1128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Wartość netto</w:t>
            </w:r>
          </w:p>
        </w:tc>
        <w:tc>
          <w:tcPr>
            <w:tcW w:w="1267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Wartość brutto</w:t>
            </w:r>
          </w:p>
        </w:tc>
        <w:tc>
          <w:tcPr>
            <w:tcW w:w="1548" w:type="dxa"/>
            <w:vAlign w:val="center"/>
          </w:tcPr>
          <w:p w:rsidR="000F3AA3" w:rsidRDefault="000F3AA3" w:rsidP="000F3A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Producent </w:t>
            </w:r>
            <w:r>
              <w:rPr>
                <w:b/>
                <w:bCs/>
                <w:sz w:val="18"/>
                <w:szCs w:val="18"/>
              </w:rPr>
              <w:br/>
              <w:t>i nazwa handlowa</w:t>
            </w:r>
          </w:p>
        </w:tc>
      </w:tr>
      <w:tr w:rsidR="00D93DFA" w:rsidTr="00E803E7">
        <w:tc>
          <w:tcPr>
            <w:tcW w:w="559" w:type="dxa"/>
          </w:tcPr>
          <w:p w:rsidR="000F3AA3" w:rsidRPr="000F3AA3" w:rsidRDefault="000F3AA3" w:rsidP="000F3AA3">
            <w:r w:rsidRPr="000F3AA3">
              <w:t>1</w:t>
            </w:r>
          </w:p>
        </w:tc>
        <w:tc>
          <w:tcPr>
            <w:tcW w:w="5436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  <w:r>
              <w:rPr>
                <w:rFonts w:ascii="Arial Narrow" w:hAnsi="Arial Narrow"/>
              </w:rPr>
              <w:t xml:space="preserve">Płyta DVD-RW o prędkości 4x typu </w:t>
            </w:r>
            <w:proofErr w:type="spellStart"/>
            <w:r>
              <w:rPr>
                <w:rFonts w:ascii="Arial Narrow" w:hAnsi="Arial Narrow"/>
              </w:rPr>
              <w:t>Verbatim</w:t>
            </w:r>
            <w:proofErr w:type="spellEnd"/>
            <w:r>
              <w:rPr>
                <w:rFonts w:ascii="Arial Narrow" w:hAnsi="Arial Narrow"/>
              </w:rPr>
              <w:t>, TDK</w:t>
            </w:r>
            <w:r w:rsidR="00E803E7">
              <w:rPr>
                <w:rFonts w:ascii="Arial Narrow" w:hAnsi="Arial Narrow"/>
              </w:rPr>
              <w:t>*</w:t>
            </w:r>
          </w:p>
        </w:tc>
        <w:tc>
          <w:tcPr>
            <w:tcW w:w="505" w:type="dxa"/>
          </w:tcPr>
          <w:p w:rsidR="000F3AA3" w:rsidRPr="00D93DFA" w:rsidRDefault="00D93DFA" w:rsidP="00D93DFA">
            <w:pPr>
              <w:jc w:val="center"/>
            </w:pPr>
            <w:r w:rsidRPr="00D93DFA">
              <w:t>szt.</w:t>
            </w:r>
          </w:p>
        </w:tc>
        <w:tc>
          <w:tcPr>
            <w:tcW w:w="567" w:type="dxa"/>
          </w:tcPr>
          <w:p w:rsidR="000F3AA3" w:rsidRPr="00D93DFA" w:rsidRDefault="00D93DFA" w:rsidP="00D93DFA">
            <w:pPr>
              <w:jc w:val="center"/>
            </w:pPr>
            <w:r w:rsidRPr="00D93DFA">
              <w:t>50</w:t>
            </w:r>
          </w:p>
        </w:tc>
        <w:tc>
          <w:tcPr>
            <w:tcW w:w="118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8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41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267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5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</w:tr>
      <w:tr w:rsidR="00D93DFA" w:rsidTr="00E803E7">
        <w:tc>
          <w:tcPr>
            <w:tcW w:w="559" w:type="dxa"/>
          </w:tcPr>
          <w:p w:rsidR="000F3AA3" w:rsidRPr="000F3AA3" w:rsidRDefault="000F3AA3" w:rsidP="000F3AA3">
            <w:r w:rsidRPr="000F3AA3">
              <w:t>2</w:t>
            </w:r>
          </w:p>
        </w:tc>
        <w:tc>
          <w:tcPr>
            <w:tcW w:w="5436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rFonts w:ascii="Arial Narrow" w:hAnsi="Arial Narrow"/>
              </w:rPr>
              <w:t>Pendrive</w:t>
            </w:r>
            <w:proofErr w:type="spellEnd"/>
            <w:r>
              <w:rPr>
                <w:rFonts w:ascii="Arial Narrow" w:hAnsi="Arial Narrow"/>
              </w:rPr>
              <w:t xml:space="preserve"> 4 GB</w:t>
            </w:r>
          </w:p>
        </w:tc>
        <w:tc>
          <w:tcPr>
            <w:tcW w:w="505" w:type="dxa"/>
          </w:tcPr>
          <w:p w:rsidR="000F3AA3" w:rsidRPr="00D93DFA" w:rsidRDefault="00D93DFA" w:rsidP="00D93DFA">
            <w:pPr>
              <w:jc w:val="center"/>
            </w:pPr>
            <w:r w:rsidRPr="00D93DFA">
              <w:t>szt.</w:t>
            </w:r>
          </w:p>
        </w:tc>
        <w:tc>
          <w:tcPr>
            <w:tcW w:w="567" w:type="dxa"/>
          </w:tcPr>
          <w:p w:rsidR="000F3AA3" w:rsidRPr="00D93DFA" w:rsidRDefault="00D93DFA" w:rsidP="00D93DFA">
            <w:pPr>
              <w:jc w:val="center"/>
            </w:pPr>
            <w:r w:rsidRPr="00D93DFA">
              <w:t>27</w:t>
            </w:r>
          </w:p>
        </w:tc>
        <w:tc>
          <w:tcPr>
            <w:tcW w:w="118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8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41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267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5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</w:tr>
      <w:tr w:rsidR="00D93DFA" w:rsidTr="00E803E7">
        <w:tc>
          <w:tcPr>
            <w:tcW w:w="559" w:type="dxa"/>
          </w:tcPr>
          <w:p w:rsidR="000F3AA3" w:rsidRPr="000F3AA3" w:rsidRDefault="000F3AA3" w:rsidP="000F3AA3">
            <w:r w:rsidRPr="000F3AA3">
              <w:t>3</w:t>
            </w:r>
          </w:p>
        </w:tc>
        <w:tc>
          <w:tcPr>
            <w:tcW w:w="5436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rFonts w:ascii="Arial Narrow" w:hAnsi="Arial Narrow"/>
              </w:rPr>
              <w:t>Pendrive</w:t>
            </w:r>
            <w:proofErr w:type="spellEnd"/>
            <w:r>
              <w:rPr>
                <w:rFonts w:ascii="Arial Narrow" w:hAnsi="Arial Narrow"/>
              </w:rPr>
              <w:t xml:space="preserve"> 32 GB</w:t>
            </w:r>
          </w:p>
        </w:tc>
        <w:tc>
          <w:tcPr>
            <w:tcW w:w="505" w:type="dxa"/>
          </w:tcPr>
          <w:p w:rsidR="000F3AA3" w:rsidRPr="00D93DFA" w:rsidRDefault="00D93DFA" w:rsidP="00D93DFA">
            <w:pPr>
              <w:jc w:val="center"/>
            </w:pPr>
            <w:r w:rsidRPr="00D93DFA">
              <w:t>szt.</w:t>
            </w:r>
          </w:p>
        </w:tc>
        <w:tc>
          <w:tcPr>
            <w:tcW w:w="567" w:type="dxa"/>
          </w:tcPr>
          <w:p w:rsidR="000F3AA3" w:rsidRPr="00D93DFA" w:rsidRDefault="00D93DFA" w:rsidP="00D93DFA">
            <w:pPr>
              <w:jc w:val="center"/>
            </w:pPr>
            <w:r w:rsidRPr="00D93DFA">
              <w:t>6</w:t>
            </w:r>
          </w:p>
        </w:tc>
        <w:tc>
          <w:tcPr>
            <w:tcW w:w="118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8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413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12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267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  <w:tc>
          <w:tcPr>
            <w:tcW w:w="1548" w:type="dxa"/>
          </w:tcPr>
          <w:p w:rsidR="000F3AA3" w:rsidRDefault="000F3AA3" w:rsidP="000F3AA3">
            <w:pPr>
              <w:rPr>
                <w:b/>
                <w:sz w:val="28"/>
                <w:szCs w:val="28"/>
              </w:rPr>
            </w:pPr>
          </w:p>
        </w:tc>
      </w:tr>
    </w:tbl>
    <w:p w:rsidR="00E803E7" w:rsidRPr="00C2495B" w:rsidRDefault="00E803E7" w:rsidP="00E803E7">
      <w:pPr>
        <w:spacing w:line="360" w:lineRule="auto"/>
        <w:jc w:val="center"/>
        <w:rPr>
          <w:rFonts w:ascii="Century Gothic" w:hAnsi="Century Gothic"/>
          <w:b/>
          <w:sz w:val="4"/>
          <w:szCs w:val="20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13894"/>
      </w:tblGrid>
      <w:tr w:rsidR="00E803E7" w:rsidRPr="00434B6D" w:rsidTr="00971699">
        <w:tc>
          <w:tcPr>
            <w:tcW w:w="14317" w:type="dxa"/>
          </w:tcPr>
          <w:p w:rsidR="00E803E7" w:rsidRPr="00434B6D" w:rsidRDefault="00E803E7" w:rsidP="00971699">
            <w:pPr>
              <w:rPr>
                <w:rFonts w:ascii="Arial" w:hAnsi="Arial" w:cs="Arial"/>
                <w:sz w:val="18"/>
                <w:szCs w:val="18"/>
              </w:rPr>
            </w:pPr>
            <w:r w:rsidRPr="00434B6D">
              <w:rPr>
                <w:rFonts w:ascii="Arial" w:hAnsi="Arial" w:cs="Arial"/>
                <w:sz w:val="18"/>
                <w:szCs w:val="18"/>
              </w:rPr>
              <w:t xml:space="preserve">*Przywołanie nazwy produktu lub nazwy producenta jest doprecyzowaniem opisu przedmiotu zamówienia Zamawiający dopuszcza zaoferowanie produktów równoważnych. Produkt równoważny, to produkt, który nie jest identyczny (tożsamy) z produktem określonym w SIWZ, ale posiada istotne dla Zamawiającego, zbliżone do produktu określonego w SIWZ cechy i parametry funkcjonalne i jakościowe (oznaczone innym znakiem towarowym, patentem lub pochodzeniem). </w:t>
            </w:r>
          </w:p>
        </w:tc>
      </w:tr>
    </w:tbl>
    <w:p w:rsidR="000F3AA3" w:rsidRDefault="000F3AA3" w:rsidP="00AC236C">
      <w:pPr>
        <w:rPr>
          <w:b/>
          <w:sz w:val="28"/>
          <w:szCs w:val="28"/>
        </w:rPr>
      </w:pPr>
    </w:p>
    <w:p w:rsidR="000F3AA3" w:rsidRDefault="000F3AA3" w:rsidP="000F3AA3">
      <w:pPr>
        <w:rPr>
          <w:sz w:val="20"/>
          <w:szCs w:val="20"/>
        </w:rPr>
      </w:pPr>
    </w:p>
    <w:p w:rsidR="00AC236C" w:rsidRPr="00AC236C" w:rsidRDefault="00AC236C" w:rsidP="00AC236C">
      <w:pPr>
        <w:jc w:val="right"/>
        <w:rPr>
          <w:sz w:val="20"/>
          <w:szCs w:val="20"/>
        </w:rPr>
      </w:pPr>
      <w:r w:rsidRPr="00AC236C">
        <w:rPr>
          <w:sz w:val="20"/>
          <w:szCs w:val="20"/>
        </w:rPr>
        <w:t>……………………………………</w:t>
      </w:r>
    </w:p>
    <w:p w:rsidR="00AC236C" w:rsidRPr="00AC236C" w:rsidRDefault="00AC236C" w:rsidP="00AC236C">
      <w:pPr>
        <w:jc w:val="right"/>
        <w:rPr>
          <w:sz w:val="20"/>
          <w:szCs w:val="20"/>
        </w:rPr>
      </w:pPr>
      <w:r w:rsidRPr="00AC236C">
        <w:rPr>
          <w:sz w:val="20"/>
          <w:szCs w:val="20"/>
        </w:rPr>
        <w:t>Podpis osoby uprawnionej</w:t>
      </w:r>
    </w:p>
    <w:sectPr w:rsidR="00AC236C" w:rsidRPr="00AC236C" w:rsidSect="00955E60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FA0" w:rsidRDefault="005C4FA0" w:rsidP="00955E60">
      <w:pPr>
        <w:spacing w:after="0" w:line="240" w:lineRule="auto"/>
      </w:pPr>
      <w:r>
        <w:separator/>
      </w:r>
    </w:p>
  </w:endnote>
  <w:endnote w:type="continuationSeparator" w:id="0">
    <w:p w:rsidR="005C4FA0" w:rsidRDefault="005C4FA0" w:rsidP="00955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FA0" w:rsidRDefault="005C4FA0" w:rsidP="00955E60">
      <w:pPr>
        <w:spacing w:after="0" w:line="240" w:lineRule="auto"/>
      </w:pPr>
      <w:r>
        <w:separator/>
      </w:r>
    </w:p>
  </w:footnote>
  <w:footnote w:type="continuationSeparator" w:id="0">
    <w:p w:rsidR="005C4FA0" w:rsidRDefault="005C4FA0" w:rsidP="00955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E60" w:rsidRDefault="00955E6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D52A8"/>
    <w:multiLevelType w:val="hybridMultilevel"/>
    <w:tmpl w:val="793A2F8A"/>
    <w:lvl w:ilvl="0" w:tplc="3B7C68A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A369E"/>
    <w:multiLevelType w:val="hybridMultilevel"/>
    <w:tmpl w:val="0448B57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48266D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B62EC"/>
    <w:multiLevelType w:val="hybridMultilevel"/>
    <w:tmpl w:val="67A24E8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EA5286A"/>
    <w:multiLevelType w:val="hybridMultilevel"/>
    <w:tmpl w:val="0448B57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1"/>
  </w:num>
  <w:num w:numId="10">
    <w:abstractNumId w:val="0"/>
  </w:num>
  <w:num w:numId="11">
    <w:abstractNumId w:val="2"/>
  </w:num>
  <w:num w:numId="12">
    <w:abstractNumId w:val="5"/>
  </w:num>
  <w:num w:numId="13">
    <w:abstractNumId w:val="7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F3AA3"/>
    <w:rsid w:val="00195732"/>
    <w:rsid w:val="001C7532"/>
    <w:rsid w:val="001D16C1"/>
    <w:rsid w:val="00237E74"/>
    <w:rsid w:val="00322D45"/>
    <w:rsid w:val="003435A9"/>
    <w:rsid w:val="00436AF6"/>
    <w:rsid w:val="004516EA"/>
    <w:rsid w:val="00453093"/>
    <w:rsid w:val="004B247A"/>
    <w:rsid w:val="00500992"/>
    <w:rsid w:val="005C17F0"/>
    <w:rsid w:val="005C4FA0"/>
    <w:rsid w:val="005F2375"/>
    <w:rsid w:val="00630A7E"/>
    <w:rsid w:val="006B2EFF"/>
    <w:rsid w:val="0075442F"/>
    <w:rsid w:val="007733E7"/>
    <w:rsid w:val="007E10CE"/>
    <w:rsid w:val="00834EB2"/>
    <w:rsid w:val="00886047"/>
    <w:rsid w:val="00933D96"/>
    <w:rsid w:val="00947C30"/>
    <w:rsid w:val="00955E60"/>
    <w:rsid w:val="009F5BFF"/>
    <w:rsid w:val="00A26F63"/>
    <w:rsid w:val="00AC236C"/>
    <w:rsid w:val="00AE5BBE"/>
    <w:rsid w:val="00B15374"/>
    <w:rsid w:val="00BC35A6"/>
    <w:rsid w:val="00C224A9"/>
    <w:rsid w:val="00C37AB9"/>
    <w:rsid w:val="00C9449B"/>
    <w:rsid w:val="00D93DFA"/>
    <w:rsid w:val="00E1135D"/>
    <w:rsid w:val="00E1500D"/>
    <w:rsid w:val="00E35C17"/>
    <w:rsid w:val="00E7768D"/>
    <w:rsid w:val="00E803E7"/>
    <w:rsid w:val="00EB501E"/>
    <w:rsid w:val="00EF23E5"/>
    <w:rsid w:val="00F75A0D"/>
    <w:rsid w:val="00FB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55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E6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955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E6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1678</Words>
  <Characters>10071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42</cp:revision>
  <cp:lastPrinted>2015-02-18T11:53:00Z</cp:lastPrinted>
  <dcterms:created xsi:type="dcterms:W3CDTF">2014-12-04T09:04:00Z</dcterms:created>
  <dcterms:modified xsi:type="dcterms:W3CDTF">2015-04-28T12:24:00Z</dcterms:modified>
</cp:coreProperties>
</file>