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353" w:rsidRPr="00DE5353" w:rsidRDefault="00DE5353" w:rsidP="00DE5353">
      <w:pPr>
        <w:spacing w:after="280" w:line="420" w:lineRule="atLeast"/>
        <w:ind w:left="225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Dostawa sprzętu komputerowego i oprogramowania</w:t>
      </w:r>
      <w:r w:rsidRPr="00DE5353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DE5353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62125 - 2015; data zamieszczenia: 30.04.2015</w:t>
      </w:r>
      <w:r w:rsidRPr="00DE5353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DE5353" w:rsidRPr="00DE5353" w:rsidRDefault="00DE5353" w:rsidP="00DE5353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DE5353" w:rsidRPr="00DE5353" w:rsidRDefault="00DE5353" w:rsidP="00DE5353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DE5353" w:rsidRPr="00DE5353" w:rsidRDefault="00DE5353" w:rsidP="00DE5353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Przedmiotem zamówienia jest dostawa sprzętu komputerowego i oprogramowania, szczegółowo określona w zał. nr 2 do SIWZ ( Formularz cenowy), rozdziale IV SIWZ oraz na warunkach projektu Umowy przedstawionego w Rozdziale 3 SIWZ..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30.21.33.00-8, 30.21.32.00-7, 30.23.21.10-8, 30.23.21.30-4, 30.21.61.10-0, 48.00.00.00-8, 30.12.12.00-5, 30.23.72.00-1, 30.23.74.00-3, 32.58.10.00-9, 48.82.30.00-3.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tak, liczba części: 11.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DE5353" w:rsidRPr="00DE5353" w:rsidRDefault="00DE5353" w:rsidP="00DE53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21.</w:t>
      </w:r>
    </w:p>
    <w:p w:rsidR="00DE5353" w:rsidRPr="00DE5353" w:rsidRDefault="00DE5353" w:rsidP="00DE5353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III.2) ZALICZKI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DE5353" w:rsidRPr="00DE5353" w:rsidRDefault="00DE5353" w:rsidP="00DE5353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DE5353" w:rsidRPr="00DE5353" w:rsidRDefault="00DE5353" w:rsidP="00DE535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DE5353" w:rsidRPr="00DE5353" w:rsidRDefault="00DE5353" w:rsidP="00DE5353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DE5353" w:rsidRPr="00DE5353" w:rsidRDefault="00DE5353" w:rsidP="00DE5353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DE5353" w:rsidRPr="00DE5353" w:rsidRDefault="00DE5353" w:rsidP="00DE535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DE5353" w:rsidRPr="00DE5353" w:rsidRDefault="00DE5353" w:rsidP="00DE5353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uzna warunek za spełniony, jeżeli Wykonawca zrealizował - w okresie ostatnich 3 lat przed upływem terminu składania ofert, a jeśli okres prowadzenia działalności jest krótszy - w tym okresie - przynajmniej dwie główne dostawy o podobnym charakterze do niniejszego zamówienia o wartości nie mniejszej niż: Zadanie 1 - 64 000,00 zł Zadanie 2 - 40 000,00 zł Zadanie 3 - 19 600,00 zł Zadanie 4 - 10 500,00 zł Zadanie 5 - 9 500,00 zł Zadanie 6 - 650,00 zł Zadanie 7 - 13 000,00 zł Zadanie 8 - 3800,00 zł Zadanie 9 - 7600,00 zł Zadanie 10 - 5300,00 zł Zadanie 11 - 5800,00 zł Jeżeli Wykonawca składa ofertę na zadanie np. nr 1 i 2 zobowiązany jest wykazać się wykonaniem min. 2 dostaw o podobnym charakterze do niniejszego zamówienia na kwotę min. 104 000,00 zł brutto, jeżeli Wykonawca składa ofertę na wszystkie zadania, zobowiązany jest wówczas wykazać się wykonaniem min. 2 dostaw o podobnym charakterze do niniejszego zamówienia na kwotę min. 179 750,00 zł brutto.</w:t>
      </w:r>
    </w:p>
    <w:p w:rsidR="00DE5353" w:rsidRPr="00DE5353" w:rsidRDefault="00DE5353" w:rsidP="00DE5353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DE5353" w:rsidRPr="00DE5353" w:rsidRDefault="00DE5353" w:rsidP="00DE535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DE5353" w:rsidRPr="00DE5353" w:rsidRDefault="00DE5353" w:rsidP="00DE5353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DE5353" w:rsidRPr="00DE5353" w:rsidRDefault="00DE5353" w:rsidP="00DE5353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DE5353" w:rsidRPr="00DE5353" w:rsidRDefault="00DE5353" w:rsidP="00DE535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DE5353" w:rsidRPr="00DE5353" w:rsidRDefault="00DE5353" w:rsidP="00DE5353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Zamawiający nie stawia szczegółowych wymagań odnośnie powyższego warunku. Zamawiający dokona oceny spełniania warunku udziału w postępowaniu w tym zakresie 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na podstawie oświadczenia o spełnianiu warunków udziału w postępowaniu, stanowiącego zał. Nr 4 do SIWZ</w:t>
      </w:r>
    </w:p>
    <w:p w:rsidR="00DE5353" w:rsidRPr="00DE5353" w:rsidRDefault="00DE5353" w:rsidP="00DE5353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DE5353" w:rsidRPr="00DE5353" w:rsidRDefault="00DE5353" w:rsidP="00DE535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DE5353" w:rsidRPr="00DE5353" w:rsidRDefault="00DE5353" w:rsidP="00DE5353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DE5353" w:rsidRPr="00DE5353" w:rsidRDefault="00DE5353" w:rsidP="00DE5353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wykaz wykonanych, a w przypadku świadczeń okresowych lub ciągłych również wykonywanych, głównych dostaw lub usług, w okresie ostatnich trzech lat przed upływem terminu składania ofert albo wniosków o dopuszczenie do udziału w postępowaniu, a jeżeli okres prowadzenia działalności jest krótszy - w tym okresie, wraz z podaniem ich wartości, przedmiotu, dat wykonania i podmiotów, na rzecz których dostawy lub usługi zostały wykonane, oraz załączeniem dowodów, czy zostały wykonane lub są wykonywane należycie;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DE5353" w:rsidRPr="00DE5353" w:rsidRDefault="00DE5353" w:rsidP="00DE5353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DE5353" w:rsidRPr="00DE5353" w:rsidRDefault="00DE5353" w:rsidP="00DE5353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DE5353" w:rsidRPr="00DE5353" w:rsidRDefault="00DE5353" w:rsidP="00DE5353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aktualne zaświadczenie właściwego naczelnika urzędu skarbowego potwierdzające, że wykonawca nie zalega z opłacaniem podatków, lub zaświadczenie, że uzyskał przewidziane 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DE5353" w:rsidRPr="00DE5353" w:rsidRDefault="00DE5353" w:rsidP="00DE5353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III.4.3) Dokumenty podmiotów zagranicznych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DE5353" w:rsidRPr="00DE5353" w:rsidRDefault="00DE5353" w:rsidP="00DE5353">
      <w:pPr>
        <w:numPr>
          <w:ilvl w:val="0"/>
          <w:numId w:val="5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DE5353" w:rsidRPr="00DE5353" w:rsidRDefault="00DE5353" w:rsidP="00DE5353">
      <w:pPr>
        <w:numPr>
          <w:ilvl w:val="0"/>
          <w:numId w:val="5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DE5353" w:rsidRPr="00DE5353" w:rsidRDefault="00DE5353" w:rsidP="00DE5353">
      <w:pPr>
        <w:numPr>
          <w:ilvl w:val="0"/>
          <w:numId w:val="6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III.6) INNE DOKUMENTY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Inne dokumenty niewymienione w pkt III.4) albo w pkt III.5)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W celu potwierdzenia, że oferowane dostawy odpowiadają wymaganiom określonym przez Zamawiającego należy załączyć do oferty następujące oświadczenia i dokumenty: 1. Wykonawca zobowiązany jest załączyć do oferty oświadczenia, certyfikaty, deklaracje, dokumentację techniczną bądź wydruki w przypadku, gdy dokumenty te wymienione są w formularzu cenowym. 2. W przypadku użycia testów wydajności Wykonawca zobowiązany jest dołączyć do oferty dokładny opis użytych testów wraz z wynikami w celu weryfikacji równoważności oferowanego sprzętu. 3. W przypadku zaoferowania przedmiotu zamówienia równoważnego, Wykonawca zobowiązany jest załączyć do oferty foldery, specyfikacje techniczne lub inne dokumenty zawierające dane techniczne oferowanego przedmiotu zamówienia.</w:t>
      </w:r>
    </w:p>
    <w:p w:rsidR="00DE5353" w:rsidRPr="00DE5353" w:rsidRDefault="00DE5353" w:rsidP="00DE5353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E5353" w:rsidRPr="00DE5353" w:rsidRDefault="00DE5353" w:rsidP="00DE5353">
      <w:pPr>
        <w:numPr>
          <w:ilvl w:val="0"/>
          <w:numId w:val="7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- 90</w:t>
      </w:r>
    </w:p>
    <w:p w:rsidR="00DE5353" w:rsidRPr="00DE5353" w:rsidRDefault="00DE5353" w:rsidP="00DE5353">
      <w:pPr>
        <w:numPr>
          <w:ilvl w:val="0"/>
          <w:numId w:val="7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- 10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Stosownie do treści art. 144 ustawy Prawo Zamówień Publicznych, Zamawiająca przewiduje możliwość zmiany postanowień zawartej umowy w stosunku do treści oferty, na podstawie, której dokonano wyboru Wykonawcy w następujących przypadkach: a) zmian redakcyjnych Umowy, lub zmian będących następstwem zmian danych Stron ujawnionych w rejestrach publicznych oraz zmian dotyczących wskazania przedstawicieli stron wyznaczonych do prowadzenia spraw związanych z realizacją umowy; b) zmian korzystnych z punktu widzenia realizacji przedmiotu umowy, w szczególności obniżających koszty ponoszone przez Zamawiającego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 Uniwersytet 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Kazimierza Wielkiego w Bydgoszczy ul. Chodkiewicza 30 85-064 Bydgoszcz, Biuro Ds. Zamówień Publicznych, pokój nr 61.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08.05.2015 godzina 10:30, miejsce: Uniwersytet Kazimierza Wielkiego w Bydgoszczy ul. Chodkiewicza 30 85-064 Bydgoszcz, Kancelaria Główna, pokój 108, blok C.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IV.4.16) Informacje dodatkowe, w tym dotyczące finansowania projektu/programu ze środków Unii Europejskiej: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Część zamówienia w ramach zadania 1 współfinansowana jest ze środków Unii Europejskiej w ramach Europejskiego Funduszu Społecznego, Projekt: Kwalifikacje kadry dydaktycznej kluczem do rozwoju Uczelni.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DE5353" w:rsidRPr="00DE5353" w:rsidRDefault="00DE5353" w:rsidP="00DE5353">
      <w:pPr>
        <w:spacing w:before="375" w:after="225" w:line="400" w:lineRule="atLeast"/>
        <w:rPr>
          <w:rFonts w:ascii="Verdana" w:eastAsia="Times New Roman" w:hAnsi="Verdana" w:cs="Times New Roman"/>
          <w:b/>
          <w:bCs/>
          <w:color w:val="000000"/>
          <w:sz w:val="24"/>
          <w:szCs w:val="24"/>
          <w:u w:val="single"/>
          <w:lang w:eastAsia="pl-PL"/>
        </w:rPr>
      </w:pPr>
      <w:r w:rsidRPr="00DE5353">
        <w:rPr>
          <w:rFonts w:ascii="Verdana" w:eastAsia="Times New Roman" w:hAnsi="Verdana" w:cs="Times New Roman"/>
          <w:b/>
          <w:bCs/>
          <w:color w:val="000000"/>
          <w:sz w:val="24"/>
          <w:szCs w:val="24"/>
          <w:u w:val="single"/>
          <w:lang w:eastAsia="pl-PL"/>
        </w:rPr>
        <w:t>ZAŁĄCZNIK I - INFORMACJE DOTYCZĄCE OFERT CZĘŚCIOWYCH</w:t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 </w:t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DE5353" w:rsidRPr="00DE5353" w:rsidRDefault="00DE5353" w:rsidP="00DE5353">
      <w:pPr>
        <w:numPr>
          <w:ilvl w:val="0"/>
          <w:numId w:val="8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komputerów, monitora, akcesoriów i peryferii komputerowych, oprogramowania komputerowego.</w:t>
      </w:r>
    </w:p>
    <w:p w:rsidR="00DE5353" w:rsidRPr="00DE5353" w:rsidRDefault="00DE5353" w:rsidP="00DE5353">
      <w:pPr>
        <w:numPr>
          <w:ilvl w:val="0"/>
          <w:numId w:val="8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30.21.33.00-8, 48.00.00.00-8, 30.23.74.00-3, 32.58.10.00-9.</w:t>
      </w:r>
    </w:p>
    <w:p w:rsidR="00DE5353" w:rsidRPr="00DE5353" w:rsidRDefault="00DE5353" w:rsidP="00DE5353">
      <w:pPr>
        <w:numPr>
          <w:ilvl w:val="0"/>
          <w:numId w:val="8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21.</w:t>
      </w:r>
    </w:p>
    <w:p w:rsidR="00DE5353" w:rsidRPr="00DE5353" w:rsidRDefault="00DE5353" w:rsidP="00DE5353">
      <w:pPr>
        <w:numPr>
          <w:ilvl w:val="0"/>
          <w:numId w:val="8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E5353" w:rsidRPr="00DE5353" w:rsidRDefault="00DE5353" w:rsidP="00DE5353">
      <w:pPr>
        <w:numPr>
          <w:ilvl w:val="1"/>
          <w:numId w:val="8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DE5353" w:rsidRPr="00DE5353" w:rsidRDefault="00DE5353" w:rsidP="00DE5353">
      <w:pPr>
        <w:numPr>
          <w:ilvl w:val="1"/>
          <w:numId w:val="8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DE5353" w:rsidRPr="00DE5353" w:rsidRDefault="00DE5353" w:rsidP="00DE53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 </w:t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DE5353" w:rsidRPr="00DE5353" w:rsidRDefault="00DE5353" w:rsidP="00DE5353">
      <w:pPr>
        <w:numPr>
          <w:ilvl w:val="0"/>
          <w:numId w:val="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notebooków, akcesoriów i peryferii komputerowych, oprogramowania komputerowego.</w:t>
      </w:r>
    </w:p>
    <w:p w:rsidR="00DE5353" w:rsidRPr="00DE5353" w:rsidRDefault="00DE5353" w:rsidP="00DE5353">
      <w:pPr>
        <w:numPr>
          <w:ilvl w:val="0"/>
          <w:numId w:val="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30.23.72.00-1, 30.23.74.00-3, 48.00.00.00-8.</w:t>
      </w:r>
    </w:p>
    <w:p w:rsidR="00DE5353" w:rsidRPr="00DE5353" w:rsidRDefault="00DE5353" w:rsidP="00DE5353">
      <w:pPr>
        <w:numPr>
          <w:ilvl w:val="0"/>
          <w:numId w:val="9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21.</w:t>
      </w:r>
    </w:p>
    <w:p w:rsidR="00DE5353" w:rsidRPr="00DE5353" w:rsidRDefault="00DE5353" w:rsidP="00DE5353">
      <w:pPr>
        <w:numPr>
          <w:ilvl w:val="0"/>
          <w:numId w:val="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4) Kryteria oceny ofert: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E5353" w:rsidRPr="00DE5353" w:rsidRDefault="00DE5353" w:rsidP="00DE5353">
      <w:pPr>
        <w:numPr>
          <w:ilvl w:val="1"/>
          <w:numId w:val="9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DE5353" w:rsidRPr="00DE5353" w:rsidRDefault="00DE5353" w:rsidP="00DE5353">
      <w:pPr>
        <w:numPr>
          <w:ilvl w:val="1"/>
          <w:numId w:val="9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DE5353" w:rsidRPr="00DE5353" w:rsidRDefault="00DE5353" w:rsidP="00DE53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 </w:t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DE5353" w:rsidRPr="00DE5353" w:rsidRDefault="00DE5353" w:rsidP="00DE5353">
      <w:pPr>
        <w:numPr>
          <w:ilvl w:val="0"/>
          <w:numId w:val="1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urządzeń wielofunkcyjnych, drukarek, skanerów.</w:t>
      </w:r>
    </w:p>
    <w:p w:rsidR="00DE5353" w:rsidRPr="00DE5353" w:rsidRDefault="00DE5353" w:rsidP="00DE5353">
      <w:pPr>
        <w:numPr>
          <w:ilvl w:val="0"/>
          <w:numId w:val="1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30.23.21.10-8, 30.21.61.10-0, 30.12.12.00-5, 32.58.10.00-9.</w:t>
      </w:r>
    </w:p>
    <w:p w:rsidR="00DE5353" w:rsidRPr="00DE5353" w:rsidRDefault="00DE5353" w:rsidP="00DE5353">
      <w:pPr>
        <w:numPr>
          <w:ilvl w:val="0"/>
          <w:numId w:val="10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21.</w:t>
      </w:r>
    </w:p>
    <w:p w:rsidR="00DE5353" w:rsidRPr="00DE5353" w:rsidRDefault="00DE5353" w:rsidP="00DE5353">
      <w:pPr>
        <w:numPr>
          <w:ilvl w:val="0"/>
          <w:numId w:val="1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E5353" w:rsidRPr="00DE5353" w:rsidRDefault="00DE5353" w:rsidP="00DE5353">
      <w:pPr>
        <w:numPr>
          <w:ilvl w:val="1"/>
          <w:numId w:val="10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DE5353" w:rsidRPr="00DE5353" w:rsidRDefault="00DE5353" w:rsidP="00DE5353">
      <w:pPr>
        <w:numPr>
          <w:ilvl w:val="1"/>
          <w:numId w:val="10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DE5353" w:rsidRPr="00DE5353" w:rsidRDefault="00DE5353" w:rsidP="00DE53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 </w:t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oprogramowania.</w:t>
      </w:r>
    </w:p>
    <w:p w:rsidR="00DE5353" w:rsidRPr="00DE5353" w:rsidRDefault="00DE5353" w:rsidP="00DE5353">
      <w:pPr>
        <w:numPr>
          <w:ilvl w:val="0"/>
          <w:numId w:val="11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oprogramowania.</w:t>
      </w:r>
    </w:p>
    <w:p w:rsidR="00DE5353" w:rsidRPr="00DE5353" w:rsidRDefault="00DE5353" w:rsidP="00DE5353">
      <w:pPr>
        <w:numPr>
          <w:ilvl w:val="0"/>
          <w:numId w:val="11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48.00.00.00-8.</w:t>
      </w:r>
    </w:p>
    <w:p w:rsidR="00DE5353" w:rsidRPr="00DE5353" w:rsidRDefault="00DE5353" w:rsidP="00DE5353">
      <w:pPr>
        <w:numPr>
          <w:ilvl w:val="0"/>
          <w:numId w:val="11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21.</w:t>
      </w:r>
    </w:p>
    <w:p w:rsidR="00DE5353" w:rsidRPr="00DE5353" w:rsidRDefault="00DE5353" w:rsidP="00DE5353">
      <w:pPr>
        <w:numPr>
          <w:ilvl w:val="0"/>
          <w:numId w:val="11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E5353" w:rsidRPr="00DE5353" w:rsidRDefault="00DE5353" w:rsidP="00DE5353">
      <w:pPr>
        <w:numPr>
          <w:ilvl w:val="1"/>
          <w:numId w:val="11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DE5353" w:rsidRPr="00DE5353" w:rsidRDefault="00DE5353" w:rsidP="00DE5353">
      <w:pPr>
        <w:numPr>
          <w:ilvl w:val="1"/>
          <w:numId w:val="11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DE5353" w:rsidRPr="00DE5353" w:rsidRDefault="00DE5353" w:rsidP="00DE53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5 </w:t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DE5353" w:rsidRPr="00DE5353" w:rsidRDefault="00DE5353" w:rsidP="00DE5353">
      <w:pPr>
        <w:numPr>
          <w:ilvl w:val="0"/>
          <w:numId w:val="1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notebooka, zestawów komputerowych.</w:t>
      </w:r>
    </w:p>
    <w:p w:rsidR="00DE5353" w:rsidRPr="00DE5353" w:rsidRDefault="00DE5353" w:rsidP="00DE5353">
      <w:pPr>
        <w:numPr>
          <w:ilvl w:val="0"/>
          <w:numId w:val="1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30.21.33.00-8, 30.21.31.00-6.</w:t>
      </w:r>
    </w:p>
    <w:p w:rsidR="00DE5353" w:rsidRPr="00DE5353" w:rsidRDefault="00DE5353" w:rsidP="00DE5353">
      <w:pPr>
        <w:numPr>
          <w:ilvl w:val="0"/>
          <w:numId w:val="12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21.</w:t>
      </w:r>
    </w:p>
    <w:p w:rsidR="00DE5353" w:rsidRPr="00DE5353" w:rsidRDefault="00DE5353" w:rsidP="00DE5353">
      <w:pPr>
        <w:numPr>
          <w:ilvl w:val="0"/>
          <w:numId w:val="1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E5353" w:rsidRPr="00DE5353" w:rsidRDefault="00DE5353" w:rsidP="00DE5353">
      <w:pPr>
        <w:numPr>
          <w:ilvl w:val="1"/>
          <w:numId w:val="12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DE5353" w:rsidRPr="00DE5353" w:rsidRDefault="00DE5353" w:rsidP="00DE5353">
      <w:pPr>
        <w:numPr>
          <w:ilvl w:val="1"/>
          <w:numId w:val="12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DE5353" w:rsidRPr="00DE5353" w:rsidRDefault="00DE5353" w:rsidP="00DE53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br/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6 </w:t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DE5353" w:rsidRPr="00DE5353" w:rsidRDefault="00DE5353" w:rsidP="00DE5353">
      <w:pPr>
        <w:numPr>
          <w:ilvl w:val="0"/>
          <w:numId w:val="13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skanera.</w:t>
      </w:r>
    </w:p>
    <w:p w:rsidR="00DE5353" w:rsidRPr="00DE5353" w:rsidRDefault="00DE5353" w:rsidP="00DE5353">
      <w:pPr>
        <w:numPr>
          <w:ilvl w:val="0"/>
          <w:numId w:val="13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30.21.61.10-0.</w:t>
      </w:r>
    </w:p>
    <w:p w:rsidR="00DE5353" w:rsidRPr="00DE5353" w:rsidRDefault="00DE5353" w:rsidP="00DE5353">
      <w:pPr>
        <w:numPr>
          <w:ilvl w:val="0"/>
          <w:numId w:val="13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21.</w:t>
      </w:r>
    </w:p>
    <w:p w:rsidR="00DE5353" w:rsidRPr="00DE5353" w:rsidRDefault="00DE5353" w:rsidP="00DE5353">
      <w:pPr>
        <w:numPr>
          <w:ilvl w:val="0"/>
          <w:numId w:val="13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E5353" w:rsidRPr="00DE5353" w:rsidRDefault="00DE5353" w:rsidP="00DE5353">
      <w:pPr>
        <w:numPr>
          <w:ilvl w:val="1"/>
          <w:numId w:val="13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DE5353" w:rsidRPr="00DE5353" w:rsidRDefault="00DE5353" w:rsidP="00DE5353">
      <w:pPr>
        <w:numPr>
          <w:ilvl w:val="1"/>
          <w:numId w:val="13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DE5353" w:rsidRPr="00DE5353" w:rsidRDefault="00DE5353" w:rsidP="00DE53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7 </w:t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DE5353" w:rsidRPr="00DE5353" w:rsidRDefault="00DE5353" w:rsidP="00DE5353">
      <w:pPr>
        <w:numPr>
          <w:ilvl w:val="0"/>
          <w:numId w:val="14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 Dostawa tabletu, </w:t>
      </w:r>
      <w:proofErr w:type="spellStart"/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ultrabooku</w:t>
      </w:r>
      <w:proofErr w:type="spellEnd"/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, notebooków, akcesoriów i peryferii komputerowych, oprogramowania komputerowego.</w:t>
      </w:r>
    </w:p>
    <w:p w:rsidR="00DE5353" w:rsidRPr="00DE5353" w:rsidRDefault="00DE5353" w:rsidP="00DE5353">
      <w:pPr>
        <w:numPr>
          <w:ilvl w:val="0"/>
          <w:numId w:val="14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30.21.32.00-7, 30.23.72.00-1, 32.58.11.00-9, 48.00.00.00-8.</w:t>
      </w:r>
    </w:p>
    <w:p w:rsidR="00DE5353" w:rsidRPr="00DE5353" w:rsidRDefault="00DE5353" w:rsidP="00DE5353">
      <w:pPr>
        <w:numPr>
          <w:ilvl w:val="0"/>
          <w:numId w:val="14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21.</w:t>
      </w:r>
    </w:p>
    <w:p w:rsidR="00DE5353" w:rsidRPr="00DE5353" w:rsidRDefault="00DE5353" w:rsidP="00DE5353">
      <w:pPr>
        <w:numPr>
          <w:ilvl w:val="0"/>
          <w:numId w:val="14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E5353" w:rsidRPr="00DE5353" w:rsidRDefault="00DE5353" w:rsidP="00DE5353">
      <w:pPr>
        <w:numPr>
          <w:ilvl w:val="1"/>
          <w:numId w:val="14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DE5353" w:rsidRPr="00DE5353" w:rsidRDefault="00DE5353" w:rsidP="00DE5353">
      <w:pPr>
        <w:numPr>
          <w:ilvl w:val="1"/>
          <w:numId w:val="14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DE5353" w:rsidRPr="00DE5353" w:rsidRDefault="00DE5353" w:rsidP="00DE53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8 </w:t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DE5353" w:rsidRPr="00DE5353" w:rsidRDefault="00DE5353" w:rsidP="00DE5353">
      <w:pPr>
        <w:numPr>
          <w:ilvl w:val="0"/>
          <w:numId w:val="15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notebooka, akcesoriów i peryferii komputerowych, oprogramowania komputerowego.</w:t>
      </w:r>
    </w:p>
    <w:p w:rsidR="00DE5353" w:rsidRPr="00DE5353" w:rsidRDefault="00DE5353" w:rsidP="00DE5353">
      <w:pPr>
        <w:numPr>
          <w:ilvl w:val="0"/>
          <w:numId w:val="15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48.00.00.00-8, 30.23.72.00-1, 30.23.74.00-3.</w:t>
      </w:r>
    </w:p>
    <w:p w:rsidR="00DE5353" w:rsidRPr="00DE5353" w:rsidRDefault="00DE5353" w:rsidP="00DE5353">
      <w:pPr>
        <w:numPr>
          <w:ilvl w:val="0"/>
          <w:numId w:val="15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21.</w:t>
      </w:r>
    </w:p>
    <w:p w:rsidR="00DE5353" w:rsidRPr="00DE5353" w:rsidRDefault="00DE5353" w:rsidP="00DE5353">
      <w:pPr>
        <w:numPr>
          <w:ilvl w:val="0"/>
          <w:numId w:val="15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E5353" w:rsidRPr="00DE5353" w:rsidRDefault="00DE5353" w:rsidP="00DE5353">
      <w:pPr>
        <w:numPr>
          <w:ilvl w:val="1"/>
          <w:numId w:val="15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DE5353" w:rsidRPr="00DE5353" w:rsidRDefault="00DE5353" w:rsidP="00DE5353">
      <w:pPr>
        <w:numPr>
          <w:ilvl w:val="1"/>
          <w:numId w:val="15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DE5353" w:rsidRPr="00DE5353" w:rsidRDefault="00DE5353" w:rsidP="00DE53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9 </w:t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DE5353" w:rsidRPr="00DE5353" w:rsidRDefault="00DE5353" w:rsidP="00DE5353">
      <w:pPr>
        <w:numPr>
          <w:ilvl w:val="0"/>
          <w:numId w:val="16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1) Krótki opis ze wskazaniem wielkości lub zakresu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notebooka, akcesoriów i peryferii komputerowych, oprogramowania komputerowego.</w:t>
      </w:r>
    </w:p>
    <w:p w:rsidR="00DE5353" w:rsidRPr="00DE5353" w:rsidRDefault="00DE5353" w:rsidP="00DE5353">
      <w:pPr>
        <w:numPr>
          <w:ilvl w:val="0"/>
          <w:numId w:val="16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30.23.74.00-3, 48.00.00.00-8.</w:t>
      </w:r>
    </w:p>
    <w:p w:rsidR="00DE5353" w:rsidRPr="00DE5353" w:rsidRDefault="00DE5353" w:rsidP="00DE5353">
      <w:pPr>
        <w:numPr>
          <w:ilvl w:val="0"/>
          <w:numId w:val="16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21.</w:t>
      </w:r>
    </w:p>
    <w:p w:rsidR="00DE5353" w:rsidRPr="00DE5353" w:rsidRDefault="00DE5353" w:rsidP="00DE5353">
      <w:pPr>
        <w:numPr>
          <w:ilvl w:val="0"/>
          <w:numId w:val="16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E5353" w:rsidRPr="00DE5353" w:rsidRDefault="00DE5353" w:rsidP="00DE5353">
      <w:pPr>
        <w:numPr>
          <w:ilvl w:val="1"/>
          <w:numId w:val="16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DE5353" w:rsidRPr="00DE5353" w:rsidRDefault="00DE5353" w:rsidP="00DE5353">
      <w:pPr>
        <w:numPr>
          <w:ilvl w:val="1"/>
          <w:numId w:val="16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DE5353" w:rsidRPr="00DE5353" w:rsidRDefault="00DE5353" w:rsidP="00DE53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10 </w:t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DE5353" w:rsidRPr="00DE5353" w:rsidRDefault="00DE5353" w:rsidP="00DE5353">
      <w:pPr>
        <w:numPr>
          <w:ilvl w:val="0"/>
          <w:numId w:val="17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notebooka, akcesoriów i peryferii komputerowych, oprogramowania komputerowego.</w:t>
      </w:r>
    </w:p>
    <w:p w:rsidR="00DE5353" w:rsidRPr="00DE5353" w:rsidRDefault="00DE5353" w:rsidP="00DE5353">
      <w:pPr>
        <w:numPr>
          <w:ilvl w:val="0"/>
          <w:numId w:val="17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48.00.00.00-8, 30.23.72.00-1, 30.23.74.00-3.</w:t>
      </w:r>
    </w:p>
    <w:p w:rsidR="00DE5353" w:rsidRPr="00DE5353" w:rsidRDefault="00DE5353" w:rsidP="00DE5353">
      <w:pPr>
        <w:numPr>
          <w:ilvl w:val="0"/>
          <w:numId w:val="17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21.</w:t>
      </w:r>
    </w:p>
    <w:p w:rsidR="00DE5353" w:rsidRPr="00DE5353" w:rsidRDefault="00DE5353" w:rsidP="00DE5353">
      <w:pPr>
        <w:numPr>
          <w:ilvl w:val="0"/>
          <w:numId w:val="17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E5353" w:rsidRPr="00DE5353" w:rsidRDefault="00DE5353" w:rsidP="00DE5353">
      <w:pPr>
        <w:numPr>
          <w:ilvl w:val="1"/>
          <w:numId w:val="17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DE5353" w:rsidRPr="00DE5353" w:rsidRDefault="00DE5353" w:rsidP="00DE5353">
      <w:pPr>
        <w:numPr>
          <w:ilvl w:val="1"/>
          <w:numId w:val="17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DE5353" w:rsidRPr="00DE5353" w:rsidRDefault="00DE5353" w:rsidP="00DE53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DE5353" w:rsidRPr="00DE5353" w:rsidRDefault="00DE5353" w:rsidP="00DE535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11 </w:t>
      </w: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DE5353" w:rsidRPr="00DE5353" w:rsidRDefault="00DE5353" w:rsidP="00DE5353">
      <w:pPr>
        <w:numPr>
          <w:ilvl w:val="0"/>
          <w:numId w:val="18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serwera plików.</w:t>
      </w:r>
    </w:p>
    <w:p w:rsidR="00DE5353" w:rsidRPr="00DE5353" w:rsidRDefault="00DE5353" w:rsidP="00DE5353">
      <w:pPr>
        <w:numPr>
          <w:ilvl w:val="0"/>
          <w:numId w:val="18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48.82.30.00-3.</w:t>
      </w:r>
    </w:p>
    <w:p w:rsidR="00DE5353" w:rsidRPr="00DE5353" w:rsidRDefault="00DE5353" w:rsidP="00DE5353">
      <w:pPr>
        <w:numPr>
          <w:ilvl w:val="0"/>
          <w:numId w:val="18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21.</w:t>
      </w:r>
    </w:p>
    <w:p w:rsidR="00DE5353" w:rsidRPr="00DE5353" w:rsidRDefault="00DE5353" w:rsidP="00DE5353">
      <w:pPr>
        <w:numPr>
          <w:ilvl w:val="0"/>
          <w:numId w:val="18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DE5353" w:rsidRPr="00DE5353" w:rsidRDefault="00DE5353" w:rsidP="00DE5353">
      <w:pPr>
        <w:numPr>
          <w:ilvl w:val="1"/>
          <w:numId w:val="18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DE5353" w:rsidRPr="00DE5353" w:rsidRDefault="00DE5353" w:rsidP="00DE5353">
      <w:pPr>
        <w:numPr>
          <w:ilvl w:val="1"/>
          <w:numId w:val="18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DE535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DB71D4" w:rsidRDefault="00DB71D4">
      <w:bookmarkStart w:id="0" w:name="_GoBack"/>
      <w:bookmarkEnd w:id="0"/>
    </w:p>
    <w:sectPr w:rsidR="00DB71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A70EB"/>
    <w:multiLevelType w:val="multilevel"/>
    <w:tmpl w:val="5148B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771F0C"/>
    <w:multiLevelType w:val="multilevel"/>
    <w:tmpl w:val="AA2A9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6029D9"/>
    <w:multiLevelType w:val="multilevel"/>
    <w:tmpl w:val="22EC3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7B1FB7"/>
    <w:multiLevelType w:val="multilevel"/>
    <w:tmpl w:val="B9324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4E5DD7"/>
    <w:multiLevelType w:val="multilevel"/>
    <w:tmpl w:val="9A60D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F2D0455"/>
    <w:multiLevelType w:val="multilevel"/>
    <w:tmpl w:val="AFAA8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FE52DB"/>
    <w:multiLevelType w:val="multilevel"/>
    <w:tmpl w:val="A7224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3EC30A9"/>
    <w:multiLevelType w:val="multilevel"/>
    <w:tmpl w:val="1256D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3D4256"/>
    <w:multiLevelType w:val="multilevel"/>
    <w:tmpl w:val="52CAA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083257A"/>
    <w:multiLevelType w:val="multilevel"/>
    <w:tmpl w:val="C5D4E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D61267"/>
    <w:multiLevelType w:val="multilevel"/>
    <w:tmpl w:val="350C8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4E4ADF"/>
    <w:multiLevelType w:val="multilevel"/>
    <w:tmpl w:val="334C6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E8E6EDE"/>
    <w:multiLevelType w:val="multilevel"/>
    <w:tmpl w:val="260E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F0F3B3B"/>
    <w:multiLevelType w:val="multilevel"/>
    <w:tmpl w:val="152A5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720212D"/>
    <w:multiLevelType w:val="multilevel"/>
    <w:tmpl w:val="D4CA0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91B0DE1"/>
    <w:multiLevelType w:val="multilevel"/>
    <w:tmpl w:val="6C600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ED10FC4"/>
    <w:multiLevelType w:val="multilevel"/>
    <w:tmpl w:val="2356E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B81FD4"/>
    <w:multiLevelType w:val="multilevel"/>
    <w:tmpl w:val="611C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8"/>
  </w:num>
  <w:num w:numId="5">
    <w:abstractNumId w:val="11"/>
  </w:num>
  <w:num w:numId="6">
    <w:abstractNumId w:val="0"/>
  </w:num>
  <w:num w:numId="7">
    <w:abstractNumId w:val="16"/>
  </w:num>
  <w:num w:numId="8">
    <w:abstractNumId w:val="13"/>
  </w:num>
  <w:num w:numId="9">
    <w:abstractNumId w:val="12"/>
  </w:num>
  <w:num w:numId="10">
    <w:abstractNumId w:val="3"/>
  </w:num>
  <w:num w:numId="11">
    <w:abstractNumId w:val="7"/>
  </w:num>
  <w:num w:numId="12">
    <w:abstractNumId w:val="15"/>
  </w:num>
  <w:num w:numId="13">
    <w:abstractNumId w:val="14"/>
  </w:num>
  <w:num w:numId="14">
    <w:abstractNumId w:val="1"/>
  </w:num>
  <w:num w:numId="15">
    <w:abstractNumId w:val="6"/>
  </w:num>
  <w:num w:numId="16">
    <w:abstractNumId w:val="5"/>
  </w:num>
  <w:num w:numId="17">
    <w:abstractNumId w:val="17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353"/>
    <w:rsid w:val="00DB71D4"/>
    <w:rsid w:val="00DE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16A1FF-016B-4ED9-881C-CCDF16850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DE5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DE5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E5353"/>
  </w:style>
  <w:style w:type="paragraph" w:customStyle="1" w:styleId="khtitle">
    <w:name w:val="kh_title"/>
    <w:basedOn w:val="Normalny"/>
    <w:rsid w:val="00DE5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DE5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DE5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3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3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60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2315</Words>
  <Characters>13894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2015-04-30T11:51:00Z</cp:lastPrinted>
  <dcterms:created xsi:type="dcterms:W3CDTF">2015-04-30T11:51:00Z</dcterms:created>
  <dcterms:modified xsi:type="dcterms:W3CDTF">2015-04-30T11:51:00Z</dcterms:modified>
</cp:coreProperties>
</file>