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B64" w:rsidRPr="00FD1C15" w:rsidRDefault="00A44B64" w:rsidP="00FD1C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DF1814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15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A44B64">
        <w:rPr>
          <w:rFonts w:ascii="Century Gothic" w:hAnsi="Century Gothic" w:cs="Century Gothic"/>
          <w:sz w:val="20"/>
          <w:szCs w:val="20"/>
          <w:lang w:eastAsia="pl-PL"/>
        </w:rPr>
        <w:t>07</w:t>
      </w:r>
      <w:r w:rsidR="00A14134">
        <w:rPr>
          <w:rFonts w:ascii="Century Gothic" w:hAnsi="Century Gothic" w:cs="Century Gothic"/>
          <w:sz w:val="20"/>
          <w:szCs w:val="20"/>
          <w:lang w:eastAsia="pl-PL"/>
        </w:rPr>
        <w:t>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3911D9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BZP-ZO-86</w:t>
      </w:r>
      <w:r w:rsidR="007A7EF8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3911D9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BZP-ZO-86</w:t>
      </w:r>
      <w:r w:rsidR="007A7EF8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Sukcesywne dostawy </w:t>
      </w:r>
      <w:r w:rsidR="00A17397">
        <w:rPr>
          <w:rFonts w:ascii="Century Gothic" w:hAnsi="Century Gothic" w:cs="Century Gothic"/>
          <w:bCs/>
          <w:sz w:val="20"/>
          <w:szCs w:val="20"/>
          <w:lang w:eastAsia="pl-PL"/>
        </w:rPr>
        <w:t>artykułów biurowych i papierniczych na potrzeby Uniwersytetu Kazimierza Wielkiego w Bydgoszczy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 xml:space="preserve">są </w:t>
      </w:r>
      <w:r w:rsidR="00A17397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artykułów biurowych i papierniczych na potrzeby Uniwersytetu Kazimierza Wielkiego w Bydgoszczy</w:t>
      </w:r>
      <w:r w:rsidR="00A17397">
        <w:rPr>
          <w:rFonts w:ascii="Century Gothic" w:hAnsi="Century Gothic"/>
          <w:sz w:val="20"/>
          <w:szCs w:val="20"/>
        </w:rPr>
        <w:t xml:space="preserve"> szczegółowo określone</w:t>
      </w:r>
      <w:r w:rsidR="001C4054">
        <w:rPr>
          <w:rFonts w:ascii="Century Gothic" w:hAnsi="Century Gothic"/>
          <w:sz w:val="20"/>
          <w:szCs w:val="20"/>
        </w:rPr>
        <w:t xml:space="preserve"> w formularzu cenowym – zał. nr 1 do zapytania ofertowego.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/>
          <w:sz w:val="20"/>
          <w:szCs w:val="20"/>
          <w:lang w:eastAsia="pl-PL"/>
        </w:rPr>
        <w:t>12 miesięcy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od dnia zawarcia umowy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- 90 %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10%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2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A17397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>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 x 100 x 90%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</w:t>
      </w:r>
      <w:r w:rsidR="00A17397">
        <w:rPr>
          <w:rFonts w:ascii="Century Gothic" w:hAnsi="Century Gothic"/>
          <w:sz w:val="20"/>
        </w:rPr>
        <w:t xml:space="preserve">                    </w:t>
      </w:r>
      <w:r>
        <w:rPr>
          <w:rFonts w:ascii="Century Gothic" w:hAnsi="Century Gothic"/>
          <w:sz w:val="20"/>
        </w:rPr>
        <w:t>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A17397" w:rsidRPr="00A17397" w:rsidRDefault="002A36E5" w:rsidP="00A17397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Ocena za czas dostawy </w:t>
      </w:r>
      <w:r w:rsidR="00A17397">
        <w:rPr>
          <w:rFonts w:ascii="Century Gothic" w:hAnsi="Century Gothic"/>
          <w:sz w:val="20"/>
          <w:szCs w:val="20"/>
        </w:rPr>
        <w:t>dokonana zostanie na podstawie informacji o czasie dostawy</w:t>
      </w:r>
      <w:r w:rsidR="00A1739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A17397">
        <w:rPr>
          <w:rFonts w:ascii="Century Gothic" w:hAnsi="Century Gothic"/>
          <w:sz w:val="20"/>
          <w:szCs w:val="20"/>
        </w:rPr>
        <w:t>zawartym w „formularzu ofertowym”, stanowiącym Zał. nr 2 do zapytania ofertowego</w:t>
      </w:r>
      <w:r w:rsidR="00A1739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A17397">
        <w:rPr>
          <w:rFonts w:ascii="Century Gothic" w:hAnsi="Century Gothic"/>
          <w:sz w:val="20"/>
          <w:szCs w:val="20"/>
        </w:rPr>
        <w:t>i przeliczona według</w:t>
      </w:r>
      <w:r w:rsidR="00A17397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A17397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---------------------------------------------------------------------------------- x 100 x 10%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A17397" w:rsidRDefault="00A17397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  <w:gridCol w:w="1309"/>
      </w:tblGrid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 xml:space="preserve">1) Ofertę należy złożyć w siedzibie Zamawiającego, tj. Uniwersytet Kazimierza Wielkiego, ul. Chodkiewicza 30, 85-064 Bydgoszcz, </w:t>
      </w:r>
      <w:r w:rsidR="00C3430D">
        <w:rPr>
          <w:rFonts w:ascii="Century Gothic" w:hAnsi="Century Gothic"/>
          <w:sz w:val="20"/>
        </w:rPr>
        <w:t xml:space="preserve">Kancelaria Główna,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A44B64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23.07</w:t>
            </w:r>
            <w:r w:rsidR="007A7EF8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A17397" w:rsidRPr="00A17397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Sukcesywne dostawy artykułów biurowych i papierniczych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3911D9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BZP-ZO-86</w:t>
      </w:r>
      <w:r w:rsidR="007A7EF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2 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1C4054" w:rsidRDefault="00EB501E" w:rsidP="00BC2FCE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1C4054" w:rsidRPr="00E97580" w:rsidRDefault="001C4054" w:rsidP="001C4054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DF6874" w:rsidRPr="00DF1814">
        <w:rPr>
          <w:rFonts w:ascii="Century Gothic" w:hAnsi="Century Gothic"/>
          <w:sz w:val="20"/>
          <w:szCs w:val="20"/>
        </w:rPr>
        <w:t>Wojciech Kubera</w:t>
      </w:r>
      <w:r w:rsidR="00EB501E" w:rsidRPr="00DF1814">
        <w:rPr>
          <w:rFonts w:ascii="Century Gothic" w:hAnsi="Century Gothic"/>
          <w:sz w:val="20"/>
          <w:szCs w:val="20"/>
        </w:rPr>
        <w:t xml:space="preserve"> – te</w:t>
      </w:r>
      <w:r w:rsidR="00DC7C96" w:rsidRPr="00DF1814">
        <w:rPr>
          <w:rFonts w:ascii="Century Gothic" w:hAnsi="Century Gothic"/>
          <w:sz w:val="20"/>
          <w:szCs w:val="20"/>
        </w:rPr>
        <w:t>l.</w:t>
      </w:r>
      <w:r w:rsidR="00DF6874" w:rsidRPr="00DF1814">
        <w:rPr>
          <w:rFonts w:ascii="Century Gothic" w:hAnsi="Century Gothic"/>
          <w:sz w:val="20"/>
          <w:szCs w:val="20"/>
        </w:rPr>
        <w:t xml:space="preserve"> 52 34 19</w:t>
      </w:r>
      <w:r w:rsidR="005A7DAA">
        <w:rPr>
          <w:rFonts w:ascii="Century Gothic" w:hAnsi="Century Gothic"/>
          <w:sz w:val="20"/>
          <w:szCs w:val="20"/>
        </w:rPr>
        <w:t> </w:t>
      </w:r>
      <w:r w:rsidR="00DF6874" w:rsidRPr="00DF1814">
        <w:rPr>
          <w:rFonts w:ascii="Century Gothic" w:hAnsi="Century Gothic"/>
          <w:sz w:val="20"/>
          <w:szCs w:val="20"/>
        </w:rPr>
        <w:t>167</w:t>
      </w:r>
      <w:bookmarkStart w:id="0" w:name="_GoBack"/>
      <w:bookmarkEnd w:id="0"/>
    </w:p>
    <w:p w:rsidR="005A7DAA" w:rsidRPr="00DF6874" w:rsidRDefault="005A7DA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Wojciech Waszkiewicz – tel. 52 34 19 224</w:t>
      </w:r>
    </w:p>
    <w:p w:rsidR="00EB501E" w:rsidRPr="00DF68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DF6874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Pr="00DF6874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Pr="00DF6874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Pr="00DF6874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DF6874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7397" w:rsidRDefault="00A1739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7397" w:rsidRDefault="00A1739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/>
    <w:p w:rsidR="00A44B64" w:rsidRDefault="00A44B64" w:rsidP="00B54E84">
      <w:pPr>
        <w:spacing w:after="0" w:line="360" w:lineRule="auto"/>
        <w:jc w:val="right"/>
        <w:rPr>
          <w:noProof/>
          <w:lang w:eastAsia="pl-PL"/>
        </w:rPr>
      </w:pPr>
    </w:p>
    <w:p w:rsidR="00820B57" w:rsidRDefault="00820B57" w:rsidP="00B54E84">
      <w:pPr>
        <w:spacing w:after="0" w:line="360" w:lineRule="auto"/>
        <w:jc w:val="right"/>
        <w:rPr>
          <w:noProof/>
          <w:lang w:eastAsia="pl-PL"/>
        </w:rPr>
      </w:pPr>
    </w:p>
    <w:p w:rsidR="00820B57" w:rsidRDefault="00820B57" w:rsidP="00B54E84">
      <w:pPr>
        <w:spacing w:after="0" w:line="360" w:lineRule="auto"/>
        <w:jc w:val="right"/>
        <w:rPr>
          <w:noProof/>
          <w:lang w:eastAsia="pl-PL"/>
        </w:rPr>
      </w:pPr>
    </w:p>
    <w:p w:rsidR="00820B57" w:rsidRDefault="00820B57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44B64" w:rsidRDefault="00A44B64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B54E84" w:rsidRPr="00B54E84" w:rsidRDefault="00E422D1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Załącznik nr 2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3911D9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BZP-ZO-86</w:t>
      </w:r>
      <w:r w:rsidR="00E97580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</w:t>
      </w:r>
      <w:r w:rsidR="00525029">
        <w:rPr>
          <w:rFonts w:ascii="Century Gothic" w:hAnsi="Century Gothic" w:cs="Century Gothic"/>
          <w:sz w:val="20"/>
          <w:szCs w:val="20"/>
          <w:lang w:eastAsia="pl-PL"/>
        </w:rPr>
        <w:t>,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3911D9" w:rsidRPr="003911D9">
        <w:rPr>
          <w:rFonts w:ascii="Century Gothic" w:hAnsi="Century Gothic" w:cs="Century Gothic"/>
          <w:b/>
          <w:sz w:val="20"/>
          <w:szCs w:val="20"/>
          <w:lang w:eastAsia="pl-PL"/>
        </w:rPr>
        <w:t>Sukcesywne dostawy artykułów biurowych i papierniczych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3911D9">
        <w:rPr>
          <w:rFonts w:ascii="Century Gothic" w:hAnsi="Century Gothic" w:cs="Century Gothic"/>
          <w:sz w:val="20"/>
          <w:szCs w:val="20"/>
          <w:lang w:eastAsia="pl-PL"/>
        </w:rPr>
        <w:t>ym nr BZP-ZO-86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 formularza cenowego – zał. nr 1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CB5FD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</w:t>
      </w:r>
      <w:r w:rsidR="00D235FD"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 w:rsidR="00D235FD"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CB5FD3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</w:t>
      </w:r>
      <w:r w:rsidR="00D235FD"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P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3911D9">
        <w:rPr>
          <w:rFonts w:ascii="Century Gothic" w:hAnsi="Century Gothic" w:cs="Century Gothic"/>
          <w:sz w:val="20"/>
          <w:szCs w:val="20"/>
        </w:rPr>
        <w:t>apytania Ofertowego nr BZP-ZO-86</w:t>
      </w:r>
      <w:r w:rsidR="00A23AD7" w:rsidRPr="002A36E5">
        <w:rPr>
          <w:rFonts w:ascii="Century Gothic" w:hAnsi="Century Gothic" w:cs="Century Gothic"/>
          <w:sz w:val="20"/>
          <w:szCs w:val="20"/>
        </w:rPr>
        <w:t>/2015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2A36E5" w:rsidRPr="002A36E5" w:rsidRDefault="002A36E5" w:rsidP="002A36E5">
      <w:pPr>
        <w:pStyle w:val="Akapitzlist"/>
        <w:tabs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567310" w:rsidRPr="002A36E5" w:rsidRDefault="002A36E5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dni)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2A36E5" w:rsidRPr="002A36E5" w:rsidRDefault="002A36E5" w:rsidP="002A36E5">
      <w:pPr>
        <w:pStyle w:val="Akapitzlist"/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2B74CB">
      <w:pPr>
        <w:jc w:val="both"/>
        <w:rPr>
          <w:rFonts w:ascii="Century Gothic" w:hAnsi="Century Gothic"/>
          <w:sz w:val="20"/>
          <w:szCs w:val="20"/>
        </w:rPr>
      </w:pPr>
      <w:r w:rsidRPr="00567310">
        <w:rPr>
          <w:rFonts w:ascii="Century Gothic" w:hAnsi="Century Gothic"/>
          <w:sz w:val="20"/>
          <w:szCs w:val="20"/>
        </w:rPr>
        <w:lastRenderedPageBreak/>
        <w:t xml:space="preserve">6. </w:t>
      </w:r>
      <w:r w:rsidRPr="00567310">
        <w:rPr>
          <w:rFonts w:ascii="Century Gothic" w:hAnsi="Century Gothic"/>
          <w:b/>
          <w:sz w:val="20"/>
          <w:szCs w:val="20"/>
        </w:rPr>
        <w:t>Oświadczam/my</w:t>
      </w:r>
      <w:r w:rsidRPr="00567310">
        <w:rPr>
          <w:rFonts w:ascii="Century Gothic" w:hAnsi="Century Gothic"/>
          <w:sz w:val="20"/>
          <w:szCs w:val="20"/>
        </w:rPr>
        <w:t>, że w przypadku wyboru naszej oferty zobow</w:t>
      </w:r>
      <w:r>
        <w:rPr>
          <w:rFonts w:ascii="Century Gothic" w:hAnsi="Century Gothic"/>
          <w:sz w:val="20"/>
          <w:szCs w:val="20"/>
        </w:rPr>
        <w:t xml:space="preserve">iązujemy się do zawarcia umowy </w:t>
      </w:r>
      <w:r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7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sectPr w:rsidR="00D23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5179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3"/>
  </w:num>
  <w:num w:numId="10">
    <w:abstractNumId w:val="0"/>
  </w:num>
  <w:num w:numId="11">
    <w:abstractNumId w:val="3"/>
  </w:num>
  <w:num w:numId="12">
    <w:abstractNumId w:val="5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250E9"/>
    <w:rsid w:val="00195732"/>
    <w:rsid w:val="00195EE1"/>
    <w:rsid w:val="001C4054"/>
    <w:rsid w:val="002160EF"/>
    <w:rsid w:val="002A205E"/>
    <w:rsid w:val="002A36E5"/>
    <w:rsid w:val="002B74CB"/>
    <w:rsid w:val="002D404A"/>
    <w:rsid w:val="002F73CE"/>
    <w:rsid w:val="003435A9"/>
    <w:rsid w:val="003911D9"/>
    <w:rsid w:val="004516EA"/>
    <w:rsid w:val="004F219A"/>
    <w:rsid w:val="00516330"/>
    <w:rsid w:val="00525029"/>
    <w:rsid w:val="00567310"/>
    <w:rsid w:val="005A7DAA"/>
    <w:rsid w:val="0064579D"/>
    <w:rsid w:val="006925AA"/>
    <w:rsid w:val="006B2EFF"/>
    <w:rsid w:val="00745939"/>
    <w:rsid w:val="0074714F"/>
    <w:rsid w:val="0075442F"/>
    <w:rsid w:val="007733E7"/>
    <w:rsid w:val="007A7EF8"/>
    <w:rsid w:val="007E10CE"/>
    <w:rsid w:val="00820B57"/>
    <w:rsid w:val="00834EB2"/>
    <w:rsid w:val="008B6A27"/>
    <w:rsid w:val="00933D96"/>
    <w:rsid w:val="0094274F"/>
    <w:rsid w:val="0095658C"/>
    <w:rsid w:val="00A14134"/>
    <w:rsid w:val="00A17397"/>
    <w:rsid w:val="00A23AD7"/>
    <w:rsid w:val="00A44B64"/>
    <w:rsid w:val="00B15374"/>
    <w:rsid w:val="00B54E84"/>
    <w:rsid w:val="00BC35A6"/>
    <w:rsid w:val="00C02F41"/>
    <w:rsid w:val="00C04D17"/>
    <w:rsid w:val="00C3430D"/>
    <w:rsid w:val="00CB5FD3"/>
    <w:rsid w:val="00CC5BC3"/>
    <w:rsid w:val="00D1040C"/>
    <w:rsid w:val="00D235FD"/>
    <w:rsid w:val="00DC7C96"/>
    <w:rsid w:val="00DF1814"/>
    <w:rsid w:val="00DF292D"/>
    <w:rsid w:val="00DF6874"/>
    <w:rsid w:val="00E1500D"/>
    <w:rsid w:val="00E422D1"/>
    <w:rsid w:val="00E97580"/>
    <w:rsid w:val="00EB501E"/>
    <w:rsid w:val="00EF23E5"/>
    <w:rsid w:val="00FD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1110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64</cp:revision>
  <cp:lastPrinted>2015-07-15T10:38:00Z</cp:lastPrinted>
  <dcterms:created xsi:type="dcterms:W3CDTF">2014-12-04T09:04:00Z</dcterms:created>
  <dcterms:modified xsi:type="dcterms:W3CDTF">2015-07-15T11:13:00Z</dcterms:modified>
</cp:coreProperties>
</file>