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D5F" w:rsidRPr="009C2D5F" w:rsidRDefault="009C2D5F" w:rsidP="009C2D5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9C2D5F" w:rsidRPr="009C2D5F" w:rsidRDefault="009C2D5F" w:rsidP="009C2D5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9C2D5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199092-2015 z dnia 2015-08-05 r.</w:t>
        </w:r>
      </w:hyperlink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fabrycznie nowego serwera dyskowego wraz z dodatkową przestrzenią dyskową na potrzeby Uniwersytetu Kazimierza Wielkiego w Bydgoszczy. Szczegółowy opis przedmiotu zamówienia zawiera TOM III SIWZ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2015-08-13 </w:t>
      </w:r>
    </w:p>
    <w:p w:rsidR="009C2D5F" w:rsidRPr="009C2D5F" w:rsidRDefault="009C2D5F" w:rsidP="009C2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9C2D5F" w:rsidRPr="009C2D5F" w:rsidRDefault="009C2D5F" w:rsidP="009C2D5F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209994 - 2015; data zamieszczenia: 17.08.2015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9C2D5F" w:rsidRPr="009C2D5F" w:rsidRDefault="009C2D5F" w:rsidP="009C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9C2D5F" w:rsidRPr="009C2D5F" w:rsidRDefault="009C2D5F" w:rsidP="009C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199092 - 2015 data 05.08.2015 r.</w:t>
      </w:r>
    </w:p>
    <w:p w:rsidR="009C2D5F" w:rsidRPr="009C2D5F" w:rsidRDefault="009C2D5F" w:rsidP="009C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9C2D5F" w:rsidRPr="009C2D5F" w:rsidRDefault="009C2D5F" w:rsidP="009C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9C2D5F" w:rsidRPr="009C2D5F" w:rsidRDefault="009C2D5F" w:rsidP="009C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9C2D5F" w:rsidRPr="009C2D5F" w:rsidRDefault="009C2D5F" w:rsidP="009C2D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9C2D5F" w:rsidRPr="009C2D5F" w:rsidRDefault="009C2D5F" w:rsidP="009C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IV.4.4..</w:t>
      </w:r>
    </w:p>
    <w:p w:rsidR="009C2D5F" w:rsidRPr="009C2D5F" w:rsidRDefault="009C2D5F" w:rsidP="009C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17.08.2015 godzina 10:30, miejsce: Uniwersytet Kazimierza Wielkiego w Bydgoszczy 85-064 Bydgoszcz, ul. Chodkiewicza 30 Kancelaria Główna, pok. 108..</w:t>
      </w:r>
    </w:p>
    <w:p w:rsidR="009C2D5F" w:rsidRPr="009C2D5F" w:rsidRDefault="009C2D5F" w:rsidP="009C2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2D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9C2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20.08.2015 godzina 14:00, miejsce: Uniwersytet Kazimierza Wielkiego w Bydgoszczy 85-064 Bydgoszcz, ul. Chodkiewicza 30 Kancelaria Główna, pok. 108..</w:t>
      </w:r>
    </w:p>
    <w:p w:rsidR="009C2D5F" w:rsidRPr="009C2D5F" w:rsidRDefault="009C2D5F" w:rsidP="009C2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D6E09"/>
    <w:multiLevelType w:val="multilevel"/>
    <w:tmpl w:val="4FE6B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D5F"/>
    <w:rsid w:val="00104E03"/>
    <w:rsid w:val="00511973"/>
    <w:rsid w:val="009C2D5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6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692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99092&amp;rok=2015-08-0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2015-08-17T07:56:00Z</dcterms:created>
  <dcterms:modified xsi:type="dcterms:W3CDTF">2015-08-17T07:56:00Z</dcterms:modified>
</cp:coreProperties>
</file>