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3639" w:rsidRPr="00CA3639" w:rsidRDefault="00CA3639" w:rsidP="00CA363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CA3639" w:rsidRPr="00CA3639" w:rsidRDefault="00CA3639" w:rsidP="00CA3639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6" w:tgtFrame="_blank" w:history="1">
        <w:r w:rsidRPr="00CA363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199092-2015 z dnia 2015-08-05 r.</w:t>
        </w:r>
      </w:hyperlink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Bydgoszcz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fabrycznie nowego serwera dyskowego wraz z dodatkową przestrzenią dyskową na potrzeby Uniwersytetu Kazimierza Wielkiego w Bydgoszczy. Szczegółowy opis przedmiotu zamówienia zawiera TOM III SIWZ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2015-08-13 </w:t>
      </w:r>
    </w:p>
    <w:p w:rsidR="00CA3639" w:rsidRPr="00CA3639" w:rsidRDefault="00CA3639" w:rsidP="00CA36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CA3639" w:rsidRPr="00CA3639" w:rsidRDefault="00CA3639" w:rsidP="00CA3639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213858 - 2015; data zamieszczenia: 19.08.2015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ZMIANIE OGŁOSZENIA</w:t>
      </w:r>
    </w:p>
    <w:p w:rsidR="00CA3639" w:rsidRPr="00CA3639" w:rsidRDefault="00CA3639" w:rsidP="00CA36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Ogłoszenia o zamówieniu.</w:t>
      </w:r>
    </w:p>
    <w:p w:rsidR="00CA3639" w:rsidRPr="00CA3639" w:rsidRDefault="00CA3639" w:rsidP="00CA36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o zmienianym ogłoszeniu: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199092 - 2015 data 05.08.2015 r.</w:t>
      </w:r>
    </w:p>
    <w:p w:rsidR="00CA3639" w:rsidRPr="00CA3639" w:rsidRDefault="00CA3639" w:rsidP="00CA36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CA3639" w:rsidRPr="00CA3639" w:rsidRDefault="00CA3639" w:rsidP="00CA36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Wielkiego, ul. Chodkiewicza 30, 85-064 Bydgoszcz, woj. kujawsko-pomorskie, tel. 052 3419100, fax. 052 3608206.</w:t>
      </w:r>
    </w:p>
    <w:p w:rsidR="00CA3639" w:rsidRPr="00CA3639" w:rsidRDefault="00CA3639" w:rsidP="00CA36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ZMIANY W OGŁOSZENIU</w:t>
      </w:r>
    </w:p>
    <w:p w:rsidR="00CA3639" w:rsidRPr="00CA3639" w:rsidRDefault="00CA3639" w:rsidP="00CA363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</w:p>
    <w:p w:rsidR="00CA3639" w:rsidRPr="00CA3639" w:rsidRDefault="00CA3639" w:rsidP="00CA36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IV.4.4.</w:t>
      </w:r>
    </w:p>
    <w:p w:rsidR="00CA3639" w:rsidRPr="00CA3639" w:rsidRDefault="00CA3639" w:rsidP="00CA36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jest: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20.08.2015 godzina 14:00, miejsce: Uniwersytet Kazimierza Wielkiego w Bydgoszczy 85-064 Bydgoszcz, ul. Chodkiewicza 30 Kancelaria Główna, pok. 108..</w:t>
      </w:r>
    </w:p>
    <w:p w:rsidR="00CA3639" w:rsidRPr="00CA3639" w:rsidRDefault="00CA3639" w:rsidP="00CA363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A363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ogłoszeniu powinno być:</w:t>
      </w:r>
      <w:r w:rsidRPr="00CA36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 składania wniosków o dopuszczenie do udziału w postępowaniu lub ofert: 24.08.2015 godzina 10:30, miejsce: Uniwersytet Kazimierza Wielkiego w Bydgoszczy 85-064 Bydgoszcz, ul. Chodkiewicza 30 Kancelaria Główna, pok. 108..</w:t>
      </w:r>
    </w:p>
    <w:p w:rsidR="00E67DD1" w:rsidRDefault="00E67DD1">
      <w:bookmarkStart w:id="0" w:name="_GoBack"/>
      <w:bookmarkEnd w:id="0"/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E638B"/>
    <w:multiLevelType w:val="multilevel"/>
    <w:tmpl w:val="288AC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639"/>
    <w:rsid w:val="00104E03"/>
    <w:rsid w:val="00511973"/>
    <w:rsid w:val="00CA3639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96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398527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zp0.portal.uzp.gov.pl/index.php?ogloszenie=show&amp;pozycja=199092&amp;rok=2015-08-0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2015-08-19T12:57:00Z</dcterms:created>
  <dcterms:modified xsi:type="dcterms:W3CDTF">2015-08-19T12:57:00Z</dcterms:modified>
</cp:coreProperties>
</file>