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573" w:rsidRPr="00625573" w:rsidRDefault="00625573" w:rsidP="00625573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25573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625573" w:rsidRPr="00625573" w:rsidRDefault="00625573" w:rsidP="00625573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62557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199092-2015 z dnia 2015-08-05 r.</w:t>
        </w:r>
      </w:hyperlink>
      <w:r w:rsidRPr="0062557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Bydgoszcz</w:t>
      </w:r>
      <w:r w:rsidRPr="0062557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fabrycznie nowego serwera dyskowego wraz z dodatkową przestrzenią dyskową na potrzeby Uniwersytetu Kazimierza Wielkiego w Bydgoszczy. Szczegółowy opis przedmiotu zamówienia zawiera TOM III SIWZ</w:t>
      </w:r>
      <w:r w:rsidRPr="0062557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2015-08-13 </w:t>
      </w:r>
    </w:p>
    <w:p w:rsidR="00625573" w:rsidRPr="00625573" w:rsidRDefault="00625573" w:rsidP="006255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25573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625573" w:rsidRPr="00625573" w:rsidRDefault="00625573" w:rsidP="00625573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2557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215004 - 2015; data zamieszczenia: 20.08.2015</w:t>
      </w:r>
      <w:r w:rsidRPr="0062557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2557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625573" w:rsidRPr="00625573" w:rsidRDefault="00625573" w:rsidP="006255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2557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62557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625573" w:rsidRPr="00625573" w:rsidRDefault="00625573" w:rsidP="006255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2557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62557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199092 - 2015 data 05.08.2015 r.</w:t>
      </w:r>
    </w:p>
    <w:p w:rsidR="00625573" w:rsidRPr="00625573" w:rsidRDefault="00625573" w:rsidP="006255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25573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625573" w:rsidRPr="00625573" w:rsidRDefault="00625573" w:rsidP="006255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25573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Wielkiego, ul. Chodkiewicza 30, 85-064 Bydgoszcz, woj. kujawsko-pomorskie, tel. 052 3419100, fax. 052 3608206.</w:t>
      </w:r>
    </w:p>
    <w:p w:rsidR="00625573" w:rsidRPr="00625573" w:rsidRDefault="00625573" w:rsidP="006255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25573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625573" w:rsidRPr="00625573" w:rsidRDefault="00625573" w:rsidP="006255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2557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625573" w:rsidRPr="00625573" w:rsidRDefault="00625573" w:rsidP="0062557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2557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62557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IV.4.4.</w:t>
      </w:r>
    </w:p>
    <w:p w:rsidR="00625573" w:rsidRPr="00625573" w:rsidRDefault="00625573" w:rsidP="0062557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2557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62557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24.08.2015 godzina 10:30, miejsce: Uniwersytet Kazimierza Wielkiego w Bydgoszczy 85-064 Bydgoszcz, ul. Chodkiewicza 30 Kancelaria Główna, pok. 108..</w:t>
      </w:r>
    </w:p>
    <w:p w:rsidR="00625573" w:rsidRPr="00625573" w:rsidRDefault="00625573" w:rsidP="0062557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2557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62557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25.08.2015 godzina 10:30, miejsce: Uniwersytet Kazimierza Wielkiego w Bydgoszczy 85-064 Bydgoszcz, ul. Chodkiewicza 30 Kancelaria Główna, pok. 108..</w:t>
      </w:r>
    </w:p>
    <w:p w:rsidR="00625573" w:rsidRPr="00625573" w:rsidRDefault="00625573" w:rsidP="006255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8C08A8"/>
    <w:multiLevelType w:val="multilevel"/>
    <w:tmpl w:val="7702F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573"/>
    <w:rsid w:val="00104E03"/>
    <w:rsid w:val="00511973"/>
    <w:rsid w:val="006255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242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138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0.portal.uzp.gov.pl/index.php?ogloszenie=show&amp;pozycja=199092&amp;rok=2015-08-0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1280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2015-08-20T11:44:00Z</dcterms:created>
  <dcterms:modified xsi:type="dcterms:W3CDTF">2015-08-20T11:44:00Z</dcterms:modified>
</cp:coreProperties>
</file>