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3FE" w:rsidRPr="00DF03FE" w:rsidRDefault="00DF03FE" w:rsidP="00DF03FE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DF03FE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243042 - 2015; data zamieszczenia: 17.09.2015</w:t>
      </w:r>
      <w:r w:rsidRPr="00DF03FE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DF03FE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ZMIANIE OGŁOSZENIA</w:t>
      </w:r>
    </w:p>
    <w:p w:rsidR="00DF03FE" w:rsidRPr="00DF03FE" w:rsidRDefault="00DF03FE" w:rsidP="00DF03FE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F03F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DF03F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Ogłoszenia o zamówieniu.</w:t>
      </w:r>
    </w:p>
    <w:p w:rsidR="00DF03FE" w:rsidRPr="00DF03FE" w:rsidRDefault="00DF03FE" w:rsidP="00DF03FE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F03F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Informacje o zmienianym ogłoszeniu:</w:t>
      </w:r>
      <w:r w:rsidRPr="00DF03F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239756 - 2015 data 14.09.2015 r.</w:t>
      </w:r>
    </w:p>
    <w:p w:rsidR="00DF03FE" w:rsidRPr="00DF03FE" w:rsidRDefault="00DF03FE" w:rsidP="00DF03FE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F03FE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DF03FE" w:rsidRPr="00DF03FE" w:rsidRDefault="00DF03FE" w:rsidP="00DF03FE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F03F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Uniwersytet Kazimierza Wielkiego, ul. Chodkiewicza 30, 85-064 Bydgoszcz, woj. kujawsko-pomorskie, tel. 052 3419100, fax. 052 3608206.</w:t>
      </w:r>
    </w:p>
    <w:p w:rsidR="00DF03FE" w:rsidRPr="00DF03FE" w:rsidRDefault="00DF03FE" w:rsidP="00DF03FE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F03FE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ZMIANY W OGŁOSZENIU</w:t>
      </w:r>
    </w:p>
    <w:p w:rsidR="00DF03FE" w:rsidRPr="00DF03FE" w:rsidRDefault="00DF03FE" w:rsidP="00DF03FE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F03F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Tekst, który należy zmienić:</w:t>
      </w:r>
    </w:p>
    <w:p w:rsidR="00DF03FE" w:rsidRPr="00DF03FE" w:rsidRDefault="00DF03FE" w:rsidP="00DF03FE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F03F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Miejsce, w którym znajduje się zmieniany tekst:</w:t>
      </w:r>
      <w:r w:rsidRPr="00DF03F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II.1.7).</w:t>
      </w:r>
    </w:p>
    <w:p w:rsidR="00DF03FE" w:rsidRPr="00DF03FE" w:rsidRDefault="00DF03FE" w:rsidP="00DF03FE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F03F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jest:</w:t>
      </w:r>
      <w:r w:rsidRPr="00DF03F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Czy dopuszcza się złożenie oferty częściowej: tak, liczba części: 3..</w:t>
      </w:r>
    </w:p>
    <w:p w:rsidR="00DF03FE" w:rsidRPr="00DF03FE" w:rsidRDefault="00DF03FE" w:rsidP="00DF03FE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F03F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powinno być:</w:t>
      </w:r>
      <w:r w:rsidRPr="00DF03F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Czy dopuszcza się złożenie oferty częściowej: tak, liczba części: 4..</w:t>
      </w:r>
    </w:p>
    <w:p w:rsidR="00DF03FE" w:rsidRPr="00DF03FE" w:rsidRDefault="00DF03FE" w:rsidP="00DF03FE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F03F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Tekst, który należy dodać:</w:t>
      </w:r>
    </w:p>
    <w:p w:rsidR="00DF03FE" w:rsidRPr="00DF03FE" w:rsidRDefault="00DF03FE" w:rsidP="00DF03FE">
      <w:pPr>
        <w:numPr>
          <w:ilvl w:val="0"/>
          <w:numId w:val="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F03F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Miejsce, w którym należy dodać tekst:</w:t>
      </w:r>
      <w:r w:rsidRPr="00DF03F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proofErr w:type="spellStart"/>
      <w:r w:rsidRPr="00DF03F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ZałącznikI</w:t>
      </w:r>
      <w:proofErr w:type="spellEnd"/>
      <w:r w:rsidRPr="00DF03F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.</w:t>
      </w:r>
    </w:p>
    <w:p w:rsidR="00DF03FE" w:rsidRPr="00DF03FE" w:rsidRDefault="00DF03FE" w:rsidP="00DF03FE">
      <w:pPr>
        <w:numPr>
          <w:ilvl w:val="0"/>
          <w:numId w:val="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F03FE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Tekst, który należy dodać w ogłoszeniu:</w:t>
      </w:r>
      <w:r w:rsidRPr="00DF03FE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CZĘŚĆ Nr: 4 NAZWA: Dostawa sprzętu komputerowego i oprogramowania. 1) Krótki opis ze wskazaniem wielkości lub zakresu zamówienia: Dostawa notebooków, drukarki ze zintegrowanym skanerem oraz faksem, akcesoriów i peryferii komputerowych, oprogramowania 2) Wspólny Słownik Zamówień (CPV): 30.21.61.10-0, 48.00.00.00-8, 30.23.72.00-1, 30.23.74.00-3, 30213100-6, 32581000-9 3) Czas trwania lub termin wykonania: Okres w dniach: 6. 4) Kryteria oceny ofert: cena oraz inne kryteria związane z przedmiotem zamówienia: 1. Cena - 90 2. Czas dostawy - 10.</w:t>
      </w:r>
    </w:p>
    <w:p w:rsidR="00E074E1" w:rsidRDefault="00E074E1">
      <w:bookmarkStart w:id="0" w:name="_GoBack"/>
      <w:bookmarkEnd w:id="0"/>
    </w:p>
    <w:sectPr w:rsidR="00E074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86190F"/>
    <w:multiLevelType w:val="multilevel"/>
    <w:tmpl w:val="22A09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A235F3"/>
    <w:multiLevelType w:val="multilevel"/>
    <w:tmpl w:val="BD8E7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3FE"/>
    <w:rsid w:val="00DF03FE"/>
    <w:rsid w:val="00E07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5B8CB7-8D8A-4843-B6D5-39A5D6657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DF03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DF03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F03FE"/>
  </w:style>
  <w:style w:type="paragraph" w:customStyle="1" w:styleId="khtitle">
    <w:name w:val="kh_title"/>
    <w:basedOn w:val="Normalny"/>
    <w:rsid w:val="00DF03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F03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03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28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2015-09-17T07:06:00Z</cp:lastPrinted>
  <dcterms:created xsi:type="dcterms:W3CDTF">2015-09-17T07:06:00Z</dcterms:created>
  <dcterms:modified xsi:type="dcterms:W3CDTF">2015-09-17T07:06:00Z</dcterms:modified>
</cp:coreProperties>
</file>