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B1D" w:rsidRDefault="008C1B1D" w:rsidP="008C1B1D"/>
    <w:p w:rsidR="008C1B1D" w:rsidRDefault="008C1B1D" w:rsidP="008C1B1D">
      <w:pPr>
        <w:jc w:val="right"/>
      </w:pPr>
      <w:r>
        <w:t>Załącznik 1</w:t>
      </w:r>
    </w:p>
    <w:p w:rsidR="008C1B1D" w:rsidRDefault="008C1B1D" w:rsidP="008C1B1D">
      <w:r>
        <w:t>Część 5</w:t>
      </w:r>
    </w:p>
    <w:p w:rsidR="008C1B1D" w:rsidRDefault="008C1B1D" w:rsidP="008C1B1D"/>
    <w:tbl>
      <w:tblPr>
        <w:tblStyle w:val="Tabela-Siatka"/>
        <w:tblW w:w="10185" w:type="dxa"/>
        <w:tblInd w:w="-252" w:type="dxa"/>
        <w:tblLayout w:type="fixed"/>
        <w:tblLook w:val="01E0" w:firstRow="1" w:lastRow="1" w:firstColumn="1" w:lastColumn="1" w:noHBand="0" w:noVBand="0"/>
      </w:tblPr>
      <w:tblGrid>
        <w:gridCol w:w="1080"/>
        <w:gridCol w:w="2339"/>
        <w:gridCol w:w="776"/>
        <w:gridCol w:w="1292"/>
        <w:gridCol w:w="816"/>
        <w:gridCol w:w="960"/>
        <w:gridCol w:w="886"/>
        <w:gridCol w:w="1055"/>
        <w:gridCol w:w="981"/>
      </w:tblGrid>
      <w:tr w:rsidR="008C1B1D" w:rsidTr="0002160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Lp.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Tytuł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B1D" w:rsidRDefault="008C1B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liczba  egz.</w:t>
            </w:r>
          </w:p>
          <w:p w:rsidR="008C1B1D" w:rsidRDefault="008C1B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ISSN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Cena  jedn. Netto  w PLN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Stawka podatku w %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Cena jedn. Brutto</w:t>
            </w:r>
          </w:p>
          <w:p w:rsidR="008C1B1D" w:rsidRDefault="008C1B1D" w:rsidP="00F571F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  P</w:t>
            </w:r>
            <w:r w:rsidR="00F571F4">
              <w:rPr>
                <w:rFonts w:ascii="Arial" w:hAnsi="Arial" w:cs="Arial"/>
                <w:sz w:val="20"/>
                <w:szCs w:val="20"/>
              </w:rPr>
              <w:t>LN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Wartość netto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Wartość brutto</w:t>
            </w:r>
          </w:p>
        </w:tc>
      </w:tr>
      <w:tr w:rsidR="008C1B1D" w:rsidTr="0002160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7=5+6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8=3x5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9=8+6</w:t>
            </w: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Akcent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0206-6220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Archeologia Polski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0003-8180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Archives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of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Electrical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Engineering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1427-4221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Archives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of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Environmental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Protection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0324-8461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Archives of Hydro-Engineering and Environmental Mechanics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1231-3726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Atest – Ochrona Pracy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1230-4700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Aura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0137-3668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Bank i Kredyt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21606">
              <w:rPr>
                <w:rFonts w:ascii="Arial" w:hAnsi="Arial" w:cs="Arial"/>
                <w:sz w:val="18"/>
                <w:szCs w:val="18"/>
              </w:rPr>
              <w:t>0137-5520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Bezpieczeństwo pracy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0137-7043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Biblioteka w Szkole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0867-5600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Bibliotekarz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0208-4333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Biologia w Szkole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0137-0031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Biuletyn Historii Sztuki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0006-3967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Charaktery 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1427-695X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Chip  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1230-071X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Chrońmy Przyrodę Ojczystą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0009-6172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Czas Kultury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0867-2148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Czasopismo Geograficzne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0045-9453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Czasopismo Psychologiczne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1425-6460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Delta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0137-3005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Dialog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0012-2041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Dyrektor Szkoły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1230-9508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Działkowiec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0137-7930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Dzieje Najnowsze 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0419-8824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Edukacja i Dialog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0866-952X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Edukacja Ustawiczna Dorosłych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1230-9206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Edukacja: Studia Badania  Innowacje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6243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0037-1258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Ekonomika I Organizacja Przedsiębiorstwa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0860-6846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Elektronika dla Wszystkich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1425-1698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Ethos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0860-8025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Fa-Art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1231-0158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Fizyka w Szkole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0426-3383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Focus : poznać i zrozumieć świat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1234-9992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Forum Akademickie          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1233-0930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Forum Oświatowe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0867-0323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B1D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1D" w:rsidRDefault="008C1B1D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Gaz, Woda i Technika Sanitarna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1D" w:rsidRDefault="008C1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0016-5352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1D" w:rsidRDefault="008C1B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Geografia w Szkole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0137-7566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Gospodarka Narodowa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97787E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787E">
              <w:rPr>
                <w:rFonts w:ascii="Arial" w:hAnsi="Arial" w:cs="Arial"/>
                <w:sz w:val="18"/>
                <w:szCs w:val="18"/>
              </w:rPr>
              <w:t>0867-0005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Gospodarka Wodna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0017-2448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International Journal of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Ecohydrology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and Hydrobiology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1642-3593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Inżynieria i Budownictwo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0021-0315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Inżynieria Materiałowa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1426-1723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Język Polski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0021-6941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Język Polski IV-VI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1508-4051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Język Polski w Gimnazjum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1508-406X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Język Polski w Liceum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0860-4444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Journal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of  Applied Genetics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1234-1983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Journal of Theoretical and Applied Mechanics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1429-2955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Karta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0867-3764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Kino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0023-1673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Konteksty. Polska Sztuka Ludowa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1230-6142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Kosmos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0023-4249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Kronika Miasta Poznania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0137-3552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Kronika Wielkopolski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0137-3102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Książki Magazyn Literacki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1234-0200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Kultura i Społeczeństwo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0023-5152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Kwartalnik Filmowy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0452-9502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Kwartalnik Filozoficzny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1230-4050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Kwartalnik Historii Kultury Materialnej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0023-5881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Kwartalnik Historii Nauki i Techniki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0023-589X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Kwartalnik Historii Żydów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0006-4033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Kwartalnik Neofilologiczny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0023-5911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Literatura Ludowa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0024-4708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Literatura na Świecie 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0324-8305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Magnolia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2084-7270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Marketing i Rynek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1231-7853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Marketing w Praktyce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1425-8315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Matematyka w Szkole czasopismo dla nauczycieli matematyki 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0137-8848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Mechanik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0025-6552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Medycyna Sportowa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1232-406X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Młody Technik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0137-7698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Modelarz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0462-9760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Mówią Wieki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1230-4018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Muzyka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0027-5344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F564B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64B" w:rsidRDefault="008F564B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64B" w:rsidRDefault="008F564B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 Temat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64B" w:rsidRDefault="008F564B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64B" w:rsidRDefault="008F564B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1507-2746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64B" w:rsidRDefault="008F564B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64B" w:rsidRDefault="008F564B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64B" w:rsidRDefault="008F564B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64B" w:rsidRDefault="008F564B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64B" w:rsidRDefault="008F564B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National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Geographic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Polska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1507-5966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Nauczanie Początkowe   Materiały metodyczne dla nauczycieli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0239-7579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Networld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1232-8732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Niepełnosprawność i Rehabilitacja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1642-1981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Nowa Fantastyka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0867-132X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Nowa Szkoła      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0029-537X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Nowe Książki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0137-8562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Nowy Filomata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1428-6327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Ochrona Zabytków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0029-8247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Odra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0472-5182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Organizacja i Kierowanie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0137-5466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Pamiętnik Literacki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0031-0514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Pamiętnik Teatralny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0031-0522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Państwo i Prawo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0031-0980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Pc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World Komputer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1232-3004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Personel i Zarządzanie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1641-0793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Polimery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0032-2725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Polish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Journal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of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Ecology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0420-9036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Polish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Sociological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Review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1231-1413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Polityka Społeczna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0137-4729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Polonistyka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0551-3707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Pomerania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0238-9045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Pomiary Automatyka Kontrola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0032-4140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5F071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Poradnik Bibliotekarza          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0032-4752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Poradnik Językowy     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0551-5343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Postępy Fizyki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0032-540X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Praca i Zabezpieczenie Społeczne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0032-6186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Praca Socjalna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0860-3480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Praktyka i Teoria Inf. Naukowej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1230-5529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Prawo i Środowisko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1234-8937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Press 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1425-9818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Problemy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Opiek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.-Wychowawcze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0552-2188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Promotor BHP : bezpieczeństwo, komfort, praca.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2081-6855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Przegląd Filozoficzny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1230-1493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Przegląd Geograficzny   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0033-2143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Przegląd Historyczno-Oświatowy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0033-2178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Przegląd Historyczno-Wojskowy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1640-6281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Przegląd Historyczny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0033-2186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Przegląd Humanistyczny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0033-2194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Przegląd Komunalny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1232-9126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Przegląd Obrony Cywilnej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0137-7213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Przegląd Podatkowy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0867-7514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Przegląd Rusycystyczny 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0137-298X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Przegląd Sejmowy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1230-5502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Przegląd Statystyczny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0033-2372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Przegląd Zachodni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0033-2437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Przegląd Zachodnio Pomorski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0552-4245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Przewodnik Katolicki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0137-8384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Przyjaciel przy Pracy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0137-8368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Przyroda Polska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0552-430X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Psychologia w Szkole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1731-836X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Pszczelarstwo             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0478-7080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Pszczelarz Polski      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0867-3721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Remedium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1230-7769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Res Humana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0867-874X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Ruch Muzyczny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0035-9610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Ruch Pedagogiczny     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0483-4992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Samorząd Terytorialny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0867-7973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Serwis Prawno-Pracowniczy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1234-8325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Slavia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Orientalis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0037-6744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Soil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Science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Annual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2300-4967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Spotkania z Zabytkami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0137-222X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Sprawy Międzynarodowe  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0038-853X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Stosunki Międzynarodowe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0209-0961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Demograficzne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0039-3134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Migracyjne Przegląd Polonijny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0137-303X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Studia Socjologiczne  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0039-3371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Szkoła Specjalna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0137-818X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Śląski Kwartalnik Historyczny Sobótka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0037-7511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Środowisko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1230-9842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Świat Nauki  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0867-6380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Świerszczyk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0491-8193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Teatr         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0040-0769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Teksty Drugie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8670633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Twórczość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0041-4727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Wiadomości Botaniczne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0043-5090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Wiadomości Historyczne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0511-9162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Wiadomości Statystyczne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0043-518X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Wiedza i Życie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0137-8929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Więź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0511-9405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Wspólne Tematy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1506-3690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Wszechświat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0043-9592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Wychowanie Fizyczne i Zdrowotne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0860-8075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Wychowanie Muzyczne W Szkole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0512-4255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Wychowanie na co Dzień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1230-7785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Wychowanie w Przedszkolu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0137-8082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Zagadnienia Naukoznawstwa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0044-1619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Zdrowie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0137-8066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Zeszyty Literackie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0751-0375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rPr>
          <w:trHeight w:val="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Znak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0044-488X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5F071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606" w:rsidRDefault="00021606" w:rsidP="0002160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Życie  Szkoły                  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0137-7310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606" w:rsidTr="00021606">
        <w:tc>
          <w:tcPr>
            <w:tcW w:w="81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                                                     RAZEM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06" w:rsidRDefault="00021606" w:rsidP="0002160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C1B1D" w:rsidRDefault="008C1B1D" w:rsidP="008C1B1D"/>
    <w:p w:rsidR="00833681" w:rsidRDefault="00833681"/>
    <w:sectPr w:rsidR="008336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DC786D"/>
    <w:multiLevelType w:val="hybridMultilevel"/>
    <w:tmpl w:val="7E1C572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B1D"/>
    <w:rsid w:val="00021606"/>
    <w:rsid w:val="001931EF"/>
    <w:rsid w:val="005F071C"/>
    <w:rsid w:val="0062431B"/>
    <w:rsid w:val="00833681"/>
    <w:rsid w:val="008C1B1D"/>
    <w:rsid w:val="008F564B"/>
    <w:rsid w:val="0097787E"/>
    <w:rsid w:val="00F57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1B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8C1B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1B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8C1B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4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1087</Words>
  <Characters>6527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magda</cp:lastModifiedBy>
  <cp:revision>2</cp:revision>
  <dcterms:created xsi:type="dcterms:W3CDTF">2015-10-29T12:50:00Z</dcterms:created>
  <dcterms:modified xsi:type="dcterms:W3CDTF">2015-10-29T12:50:00Z</dcterms:modified>
</cp:coreProperties>
</file>