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C22" w:rsidRPr="00867714" w:rsidRDefault="00C61C22" w:rsidP="00C61C22">
      <w:pPr>
        <w:ind w:left="-180"/>
        <w:jc w:val="right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                                              </w:t>
      </w:r>
      <w:r w:rsidRPr="00867714">
        <w:rPr>
          <w:rFonts w:ascii="Arial" w:hAnsi="Arial" w:cs="Arial"/>
          <w:sz w:val="20"/>
          <w:szCs w:val="20"/>
        </w:rPr>
        <w:t>Załącznik  nr 1</w:t>
      </w:r>
    </w:p>
    <w:p w:rsidR="00C61C22" w:rsidRDefault="00C61C22" w:rsidP="00C61C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Część 1</w:t>
      </w:r>
    </w:p>
    <w:p w:rsidR="00C61C22" w:rsidRPr="00867714" w:rsidRDefault="00C61C22" w:rsidP="00C61C22">
      <w:pPr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10012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1080"/>
        <w:gridCol w:w="2160"/>
        <w:gridCol w:w="776"/>
        <w:gridCol w:w="1293"/>
        <w:gridCol w:w="817"/>
        <w:gridCol w:w="961"/>
        <w:gridCol w:w="887"/>
        <w:gridCol w:w="1056"/>
        <w:gridCol w:w="982"/>
      </w:tblGrid>
      <w:tr w:rsidR="00C61C22" w:rsidRPr="00867714" w:rsidTr="00F917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Tytuł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liczba  egz.</w:t>
            </w:r>
          </w:p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ISSN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Cena  jedn. Netto  w PLN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Stawka podatku w %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Cena jedn. Brutto</w:t>
            </w:r>
          </w:p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 xml:space="preserve">w  </w:t>
            </w:r>
            <w:r w:rsidR="00B47B05">
              <w:rPr>
                <w:rFonts w:ascii="Arial" w:hAnsi="Arial" w:cs="Arial"/>
                <w:sz w:val="20"/>
                <w:szCs w:val="20"/>
              </w:rPr>
              <w:t>PLN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Wartość netto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Wartość brutto</w:t>
            </w:r>
          </w:p>
        </w:tc>
      </w:tr>
      <w:tr w:rsidR="00C61C22" w:rsidRPr="00867714" w:rsidTr="00F917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7=5+6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8=3x5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9=8+6</w:t>
            </w: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Abecadło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1506-5510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17E7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7E7" w:rsidRPr="00EE0C29" w:rsidRDefault="00F917E7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Acta Militaria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Mediaevalia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1895-410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Albo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Albo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1230-0802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EE0C2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A</w:t>
            </w:r>
            <w:r w:rsidR="00EE0C29">
              <w:rPr>
                <w:rFonts w:ascii="Arial" w:hAnsi="Arial" w:cs="Arial"/>
                <w:sz w:val="18"/>
                <w:szCs w:val="18"/>
              </w:rPr>
              <w:t xml:space="preserve">lkoholizm i </w:t>
            </w:r>
            <w:r w:rsidRPr="00867714">
              <w:rPr>
                <w:rFonts w:ascii="Arial" w:hAnsi="Arial" w:cs="Arial"/>
                <w:sz w:val="18"/>
                <w:szCs w:val="18"/>
              </w:rPr>
              <w:t>Narkomania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0867-4361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17E7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7E7" w:rsidRPr="00EE0C29" w:rsidRDefault="00F917E7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Almanach Historyczny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1642-4530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Archiwum Kryminologii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0066-6890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17E7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7E7" w:rsidRPr="00EE0C29" w:rsidRDefault="00F917E7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ASK-Społeczeństwo Badania Metody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1234-9224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Badania Fizjograficzne Nad Polską Zachodnią  s. C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Botanica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0067-2815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Barok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1232-3233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Białoruskie Zeszyty Historyczne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1232-6468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Biblioterapeuta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1641-6643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Biuletyn Edukacji Medialnej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1733-0297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Biuletyn Historii Wychowania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1233-2224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Biuletyn Informacyjny Ośrodka  Badawczo-Rozwojowego Przemysłu Płyt Drewnopochodnych w Czarnej Wodzie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0209-2190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Biuletyn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Pol.Tow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>. Językoznawczego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0032-0832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Ból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1640-324X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Być dla Innych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Chowanna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0137-706X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Civitas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1428-2631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Czasopismo Prawno-Historyczne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0070-2471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7487C" w:rsidP="00C7487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Czasopismo Zakładu Narodo</w:t>
            </w:r>
            <w:r w:rsidR="00C61C22" w:rsidRPr="00867714">
              <w:rPr>
                <w:rFonts w:ascii="Arial" w:hAnsi="Arial" w:cs="Arial"/>
                <w:sz w:val="18"/>
                <w:szCs w:val="18"/>
              </w:rPr>
              <w:t>wego im. Ossolińskich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1230-221X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Człowiek i Środowisko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0137-3617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Dialogi Polityczne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1730-8003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Drewno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1634-3985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Edukacja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Elamentarna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 xml:space="preserve"> w teorii i Praktyce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1896-2327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Ekologia i Technika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1230-462X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EOS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0012-7825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Etyka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0014-2267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Etyka w mediach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2080-8895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Europa XXI wieku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1429-7132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Filozofia Nauki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1230-6894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17E7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7E7" w:rsidRPr="00EE0C29" w:rsidRDefault="00F917E7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841091" w:rsidP="00F917E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Filozofia Publiczna i Edukacja Demograficzna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841091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841091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2299-1875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7E7" w:rsidRPr="00867714" w:rsidRDefault="00F917E7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Forum. O bezdomności bez lęku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2080-2692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Forum Logopedy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Forum Penitencjarne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1505-2184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Fragmenta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Floristica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 xml:space="preserve"> et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Geobotanica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1640-629X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Gazeta Przemysłu Drzewnego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1732-4017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Gestalt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 xml:space="preserve">          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1230-1558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Gdańskie Studia Międzynarodowe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1730-4652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Herba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 xml:space="preserve"> Polonica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0018-0599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Historia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Slavorum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Occidentis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2084-1213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67714">
              <w:rPr>
                <w:rFonts w:ascii="Arial" w:hAnsi="Arial" w:cs="Arial"/>
                <w:sz w:val="20"/>
                <w:szCs w:val="20"/>
              </w:rPr>
              <w:t>Herito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2082-310X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Historyka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0073-277X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Horyzonty Wychowania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1643-9171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Kalendarz Bydgoski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0209-3081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Komunikaty Mazursko-Warmińskie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0023-3196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Krakowskie Studia z Historii Państwa i Prawa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2084-4115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Kronika Bydgoska            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0545-5451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Krytyka Polityczna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1644-0919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Kultura Współczesna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1230-4808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Kwartalnik Historyczny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0023-5903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Lingua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Posnaniensis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0079-4740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Meblarstwo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1643-7799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Nasza Przeszłość  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0137-3218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Notatnik Teatralny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0867-2598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Nowa Europa Wschodnia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1899-5543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Nowa Polityka Wschodnia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2084-3291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Nowe Horyzonty Edukacji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2084-1108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Odrodzenie I Reformacja w Polsce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0029-8514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Onomastica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0078-4648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Opieka Wychowanie Terapia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1230-0861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Pamięć i Sprawiedliwość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1427-7476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Pamiętnik Biblioteki Kórnickiej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0067-768X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Pamiętnik Słowiański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0078-866X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Parki Narodowe i Rezerwaty Przyrody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0208-7545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Pedagogika Społeczna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1642-672X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C22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1C22" w:rsidRPr="00EE0C29" w:rsidRDefault="00C61C22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Polonica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0137-9712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C22" w:rsidRPr="00867714" w:rsidRDefault="00C61C22" w:rsidP="00F917E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Polskie Dokumenty Dyplomatyczne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Porównania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1733-165X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Poznańskie Spotkania Językoznawcze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0079-4678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Poznańskie Studia Polonistyczne s. Językoznawcza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1233-8672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D01E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Prace Filologiczne </w:t>
            </w:r>
            <w:r w:rsidR="00D01EB9">
              <w:rPr>
                <w:rFonts w:ascii="Arial" w:hAnsi="Arial" w:cs="Arial"/>
                <w:sz w:val="18"/>
                <w:szCs w:val="18"/>
              </w:rPr>
              <w:t>Literaturoznawstwo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D01EB9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2084-6045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Prace Komisji Geografii Komunikacji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1426-5915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Prace Komisji Środkowoeuropejskiej   (PAN)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1233-055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Prace Polonistyczne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0079-4791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Prakseologia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0079-4872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Problemy Kryminalistyki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Problemy Współczesnej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Krymin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1643-2207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Przegląd Archeologiczny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0079-7138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Przegląd Bydgoski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1429-7655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Przegląd Komunikacyjny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0033-2232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1E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EB9" w:rsidRPr="00EE0C29" w:rsidRDefault="00D01EB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EB9" w:rsidRPr="00867714" w:rsidRDefault="00D01EB9" w:rsidP="0084109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Przegląd Organizacji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EB9" w:rsidRPr="00867714" w:rsidRDefault="00D01EB9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EB9" w:rsidRPr="00867714" w:rsidRDefault="00D01EB9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0137-7221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EB9" w:rsidRPr="00867714" w:rsidRDefault="00D01EB9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EB9" w:rsidRPr="00867714" w:rsidRDefault="00D01EB9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EB9" w:rsidRPr="00867714" w:rsidRDefault="00D01EB9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EB9" w:rsidRPr="00867714" w:rsidRDefault="00D01EB9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EB9" w:rsidRPr="00867714" w:rsidRDefault="00D01EB9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Przegląd Przyrodniczy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1230-509X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Przegląd Wschodni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0867-5929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Przyszłość Świat Europa Polska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1895-0949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Psychiatria I Psychologia Kliniczna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1644-6313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Psychogeriatria Polska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1732-2642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Psychologia – Etologia – Genetyka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1505-583X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Psychologia Społeczna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1896-1800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Psychoonkologia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1429-8538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Psychoterapia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0239-4170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55F0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5F0" w:rsidRPr="00EE0C29" w:rsidRDefault="009A55F0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F0" w:rsidRPr="00867714" w:rsidRDefault="009A55F0" w:rsidP="008410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Quaestiones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Medii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aevi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Novae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F0" w:rsidRPr="00867714" w:rsidRDefault="009A55F0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F0" w:rsidRPr="00867714" w:rsidRDefault="009A55F0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1427-4418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F0" w:rsidRPr="00867714" w:rsidRDefault="009A55F0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F0" w:rsidRPr="00867714" w:rsidRDefault="009A55F0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F0" w:rsidRPr="00867714" w:rsidRDefault="009A55F0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F0" w:rsidRPr="00867714" w:rsidRDefault="009A55F0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F0" w:rsidRPr="00867714" w:rsidRDefault="009A55F0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Rehabilitacja Medyczna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1427-9622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Rocznik Antropologii Historii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2084-1418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Rocznik Gdański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0080-3456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Rocznik Pedagogiczny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0137-9586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Rocznik Polsko- Niemiecki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1230-4360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Rocznik Slawistyczny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0080-3588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Roczniki Biblioteczne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0080-3626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Roczniki Dziejów Społecznych i Gospodarczych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0080-3634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Roczniki Historyczne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0324-8585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Roczniki Państwowego Zakładu Higieny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0035-7715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Roczniki Pedagogiczne  TN KUL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2080-850X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841091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Rozprawy Komisji Językowej</w:t>
            </w:r>
            <w:r w:rsidR="00C96FB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67714">
              <w:rPr>
                <w:rFonts w:ascii="Arial" w:hAnsi="Arial" w:cs="Arial"/>
                <w:sz w:val="18"/>
                <w:szCs w:val="18"/>
              </w:rPr>
              <w:t>TN ŁTN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0076-0390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Rozprawy Komisji Językowej (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WrocTN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0084-2990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Rozprawy z Dziejów Oświaty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0080-4754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Slavia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 xml:space="preserve"> Antiqua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0080-9993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Slavia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0081-0002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Studia Antyczne i Mediewistyczne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1732-8640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Studia Bydgoskie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1898-9837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Studia Interkulturowe Europy Środkowo-Wschodniej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1898-4215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Studia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Litteraria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Polono</w:t>
            </w:r>
            <w:proofErr w:type="spellEnd"/>
            <w:r w:rsidRPr="00867714">
              <w:rPr>
                <w:rFonts w:ascii="Arial" w:hAnsi="Arial" w:cs="Arial"/>
                <w:sz w:val="18"/>
                <w:szCs w:val="18"/>
              </w:rPr>
              <w:t xml:space="preserve">-Slavica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1231-8922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Default="00C96FB9" w:rsidP="0084109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Pedagogiczne PAN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Default="00C96FB9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Default="00C96FB9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0081-6795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1091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1091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Polonijne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0137-5210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91" w:rsidRPr="00867714" w:rsidRDefault="00841091" w:rsidP="0084109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Pragmalingwistyczne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2080-5853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Studia z Dziejów Rosji i Europy Środkowo-Wschodniej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 1230-5057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Studia z Teorii Wychowania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2083-0998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Studia Źródłoznawcze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0081-7147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Sztuka Leczenia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1234-7175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67714">
              <w:rPr>
                <w:rFonts w:ascii="Arial" w:hAnsi="Arial" w:cs="Arial"/>
                <w:sz w:val="18"/>
                <w:szCs w:val="18"/>
              </w:rPr>
              <w:t>Tekstualia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1734-6029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Teologia Polityczna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1731-4232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Terapia Uzależnienia i Współuzależnienia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1506-4727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W Drodze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0137-480X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Warszawskie Studia Teologiczne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0209-3782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Wiedza Obronna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0209-0031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Wiek XIX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0137-9658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 xml:space="preserve">Wiek Oświecenia                        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0137-6942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67714">
              <w:rPr>
                <w:rFonts w:ascii="Arial" w:hAnsi="Arial" w:cs="Arial"/>
                <w:sz w:val="20"/>
                <w:szCs w:val="20"/>
              </w:rPr>
              <w:t>wSieci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2300-6315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  <w:r w:rsidRPr="00867714">
              <w:rPr>
                <w:rFonts w:ascii="Arial" w:hAnsi="Arial" w:cs="Arial"/>
                <w:sz w:val="20"/>
                <w:szCs w:val="20"/>
              </w:rPr>
              <w:t>Wychowanie Fizyczne i Sport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0043-9630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Zagadnienia Informacji Naukowej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0324-8194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Zagadnienia Rodzajów  Literackich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 0084-4446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C2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Zapiski Historyczne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0044-1791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C2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Zarządzanie Biblioteką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2081-1004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RPr="00867714" w:rsidTr="00EE0C2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FB9" w:rsidRPr="00EE0C29" w:rsidRDefault="00EE0C29" w:rsidP="00EE0C29">
            <w:pPr>
              <w:pStyle w:val="Akapitzlist"/>
              <w:numPr>
                <w:ilvl w:val="0"/>
                <w:numId w:val="3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0C2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 xml:space="preserve">Ziemia Kujawska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67714">
              <w:rPr>
                <w:rFonts w:ascii="Arial" w:hAnsi="Arial" w:cs="Arial"/>
                <w:sz w:val="18"/>
                <w:szCs w:val="18"/>
              </w:rPr>
              <w:t>0514-7549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Pr="00867714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FB9" w:rsidTr="00F917E7">
        <w:tc>
          <w:tcPr>
            <w:tcW w:w="79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  RAZEM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B9" w:rsidRDefault="00C96FB9" w:rsidP="00C96F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1C22" w:rsidRPr="00867714" w:rsidRDefault="00C61C22" w:rsidP="00C61C22">
      <w:pPr>
        <w:rPr>
          <w:rFonts w:ascii="Arial" w:hAnsi="Arial" w:cs="Arial"/>
          <w:sz w:val="20"/>
          <w:szCs w:val="20"/>
        </w:rPr>
      </w:pPr>
    </w:p>
    <w:p w:rsidR="00CE4AA6" w:rsidRDefault="00CE4AA6"/>
    <w:sectPr w:rsidR="00CE4AA6" w:rsidSect="00F917E7">
      <w:pgSz w:w="11906" w:h="16838"/>
      <w:pgMar w:top="1417" w:right="1417" w:bottom="1417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15605"/>
    <w:multiLevelType w:val="hybridMultilevel"/>
    <w:tmpl w:val="938CE2BE"/>
    <w:lvl w:ilvl="0" w:tplc="D5B8A0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C41182"/>
    <w:multiLevelType w:val="hybridMultilevel"/>
    <w:tmpl w:val="DB0C1C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254F19"/>
    <w:multiLevelType w:val="hybridMultilevel"/>
    <w:tmpl w:val="670A44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C22"/>
    <w:rsid w:val="004E17B1"/>
    <w:rsid w:val="00841091"/>
    <w:rsid w:val="009A55F0"/>
    <w:rsid w:val="00B47B05"/>
    <w:rsid w:val="00C61C22"/>
    <w:rsid w:val="00C7487C"/>
    <w:rsid w:val="00C96FB9"/>
    <w:rsid w:val="00CE4AA6"/>
    <w:rsid w:val="00D01EB9"/>
    <w:rsid w:val="00EE0C29"/>
    <w:rsid w:val="00F9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1C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C61C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E0C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1C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C61C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E0C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D66AB-2E12-4A21-B6CA-A01673EFA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918</Words>
  <Characters>5514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</dc:creator>
  <cp:keywords/>
  <dc:description/>
  <cp:lastModifiedBy>magda</cp:lastModifiedBy>
  <cp:revision>6</cp:revision>
  <dcterms:created xsi:type="dcterms:W3CDTF">2015-10-05T11:13:00Z</dcterms:created>
  <dcterms:modified xsi:type="dcterms:W3CDTF">2015-10-27T06:45:00Z</dcterms:modified>
</cp:coreProperties>
</file>