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E80" w:rsidRDefault="006E3E80" w:rsidP="006E3E80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6E3E80" w:rsidRDefault="006E3E80" w:rsidP="006E3E80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11608670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</w:t>
      </w:r>
    </w:p>
    <w:p w:rsidR="006E3E80" w:rsidRDefault="006E3E80" w:rsidP="006E3E80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E3E80" w:rsidRDefault="006E3E80" w:rsidP="006E3E80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E3E80" w:rsidRDefault="006E3E80" w:rsidP="006E3E80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UNIWERSYTET KAZIMIERZA WIELKIEGO </w:t>
      </w:r>
    </w:p>
    <w:p w:rsidR="006E3E80" w:rsidRDefault="006E3E80" w:rsidP="006E3E80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                           W BYDGOSZCZY</w:t>
      </w:r>
    </w:p>
    <w:p w:rsidR="006E3E80" w:rsidRDefault="006E3E80" w:rsidP="006E3E8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6E3E80" w:rsidRDefault="006E3E80" w:rsidP="006E3E80">
      <w:pPr>
        <w:ind w:left="5664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NIP 5542647568 REGON 340057695</w:t>
      </w:r>
    </w:p>
    <w:p w:rsidR="006E3E80" w:rsidRDefault="006E3E80" w:rsidP="006E3E80">
      <w:pPr>
        <w:ind w:left="5664"/>
        <w:jc w:val="center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6E3E80" w:rsidRDefault="006E3E80" w:rsidP="006E3E8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2015 r. </w:t>
      </w:r>
    </w:p>
    <w:p w:rsidR="006E3E80" w:rsidRDefault="006E3E80" w:rsidP="006E3E8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3E80" w:rsidRDefault="006E3E80" w:rsidP="006E3E8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6E3E80" w:rsidRDefault="006E3E80" w:rsidP="006E3E8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6E3E80" w:rsidRDefault="006E3E80" w:rsidP="006E3E8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E3E80" w:rsidRDefault="006E3E80" w:rsidP="006E3E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podstawie </w:t>
      </w: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art. 4 pkt. 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ustawy Prawo zamówień Publicznych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shd w:val="clear" w:color="auto" w:fill="FFFFFF"/>
          <w:lang w:eastAsia="pl-PL"/>
        </w:rPr>
        <w:t xml:space="preserve">(Dz. U. z 2013 r. poz. 907, 984, 1047 i 1473 oraz z 2014 r. poz. 423) </w:t>
      </w:r>
    </w:p>
    <w:p w:rsidR="006E3E80" w:rsidRDefault="006E3E80" w:rsidP="006E3E8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BZP-ZO-1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62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6E3E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Dostawa fabrycznie nowego sprzętu biurowego, </w:t>
      </w:r>
      <w:proofErr w:type="spellStart"/>
      <w:r w:rsidRPr="006E3E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agd</w:t>
      </w:r>
      <w:proofErr w:type="spellEnd"/>
      <w:r w:rsidRPr="006E3E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i </w:t>
      </w:r>
      <w:proofErr w:type="spellStart"/>
      <w:r w:rsidRPr="006E3E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rtv</w:t>
      </w:r>
      <w:proofErr w:type="spellEnd"/>
      <w:r w:rsidRPr="006E3E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na potrzeby UKW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B66EF3"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6E3E80" w:rsidRDefault="006E3E80" w:rsidP="006E3E80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 xml:space="preserve"> część zamówienia: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Pr="006E3E80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Dostawa fabrycznie nowej niszczarki do dokumentów na potrzeby UKW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</w:t>
      </w:r>
    </w:p>
    <w:p w:rsidR="006E3E80" w:rsidRDefault="006E3E80" w:rsidP="006E3E8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Context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Sp. z o.o.</w:t>
      </w:r>
    </w:p>
    <w:p w:rsidR="006E3E80" w:rsidRDefault="006E3E80" w:rsidP="006E3E8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ul. Równinna 13, 87-100 Toruń</w:t>
      </w:r>
    </w:p>
    <w:p w:rsidR="006E3E80" w:rsidRDefault="006E3E80" w:rsidP="006E3E80">
      <w:pPr>
        <w:numPr>
          <w:ilvl w:val="0"/>
          <w:numId w:val="1"/>
        </w:numPr>
        <w:tabs>
          <w:tab w:val="num" w:pos="284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313,65 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 zł brutto</w:t>
      </w:r>
    </w:p>
    <w:p w:rsidR="001F67A8" w:rsidRDefault="006E3E80" w:rsidP="006E3E80">
      <w:pPr>
        <w:numPr>
          <w:ilvl w:val="0"/>
          <w:numId w:val="1"/>
        </w:numPr>
        <w:tabs>
          <w:tab w:val="num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</w:t>
      </w:r>
    </w:p>
    <w:p w:rsidR="006E3E80" w:rsidRDefault="006E3E80" w:rsidP="001F67A8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pkt.</w:t>
      </w:r>
    </w:p>
    <w:p w:rsidR="001F67A8" w:rsidRDefault="001F67A8" w:rsidP="001F67A8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realizacji – waga 10% - 10 pkt </w:t>
      </w:r>
    </w:p>
    <w:p w:rsidR="006E3E80" w:rsidRDefault="001F67A8" w:rsidP="006E3E80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</w:t>
      </w:r>
    </w:p>
    <w:p w:rsidR="006E3E80" w:rsidRDefault="006E3E80" w:rsidP="006E3E8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Razem: 100 pkt.</w:t>
      </w:r>
    </w:p>
    <w:p w:rsidR="001F67A8" w:rsidRDefault="001F67A8" w:rsidP="006E3E8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1F67A8" w:rsidRDefault="001F67A8" w:rsidP="006E3E8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6E3E80" w:rsidRDefault="006E3E80" w:rsidP="006E3E8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lastRenderedPageBreak/>
        <w:t>Uzasadnienie wyboru:</w:t>
      </w:r>
    </w:p>
    <w:p w:rsidR="006E3E80" w:rsidRDefault="006E3E80" w:rsidP="006E3E80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 </w:t>
      </w:r>
      <w:proofErr w:type="spellStart"/>
      <w:r w:rsidR="001F67A8">
        <w:rPr>
          <w:rFonts w:ascii="Book Antiqua" w:eastAsia="Times New Roman" w:hAnsi="Book Antiqua" w:cs="Times New Roman"/>
          <w:sz w:val="20"/>
          <w:szCs w:val="20"/>
          <w:lang w:eastAsia="pl-PL"/>
        </w:rPr>
        <w:t>Context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F67A8">
        <w:rPr>
          <w:rFonts w:ascii="Book Antiqua" w:hAnsi="Book Antiqua"/>
          <w:sz w:val="20"/>
          <w:szCs w:val="20"/>
        </w:rPr>
        <w:t>jest jedyną ofertą złożoną</w:t>
      </w:r>
      <w:r w:rsidR="001F67A8">
        <w:rPr>
          <w:rFonts w:ascii="Book Antiqua" w:hAnsi="Book Antiqua"/>
          <w:sz w:val="20"/>
          <w:szCs w:val="20"/>
        </w:rPr>
        <w:t xml:space="preserve"> na II część</w:t>
      </w:r>
      <w:r w:rsidR="001F67A8">
        <w:rPr>
          <w:rFonts w:ascii="Book Antiqua" w:hAnsi="Book Antiqua"/>
          <w:sz w:val="20"/>
          <w:szCs w:val="20"/>
        </w:rPr>
        <w:t xml:space="preserve"> postępowani</w:t>
      </w:r>
      <w:r w:rsidR="001F67A8">
        <w:rPr>
          <w:rFonts w:ascii="Book Antiqua" w:hAnsi="Book Antiqua"/>
          <w:sz w:val="20"/>
          <w:szCs w:val="20"/>
        </w:rPr>
        <w:t xml:space="preserve">a, oferta Wykonawcy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Cena oferty nr </w:t>
      </w:r>
      <w:r w:rsidR="001F67A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mieści się w kwocie jaką Zamawiający przeznaczył na realizację zamówienia.</w:t>
      </w:r>
    </w:p>
    <w:p w:rsidR="006E3E80" w:rsidRDefault="006E3E80" w:rsidP="006E3E80">
      <w:pP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F67A8" w:rsidRDefault="001F67A8" w:rsidP="001F67A8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V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 xml:space="preserve"> część zamówienia: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Pr="001F67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Dostawa fabrycznie nowych telefonów bezprzewodowych na potrzeby UKW.</w:t>
      </w:r>
    </w:p>
    <w:p w:rsidR="001F67A8" w:rsidRDefault="001F67A8" w:rsidP="001F67A8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Context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Sp. z o.o.</w:t>
      </w:r>
    </w:p>
    <w:p w:rsidR="001F67A8" w:rsidRDefault="001F67A8" w:rsidP="001F67A8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ul. Równinna 13, 87-100 Toruń</w:t>
      </w:r>
    </w:p>
    <w:p w:rsidR="001F67A8" w:rsidRDefault="001F67A8" w:rsidP="001F67A8">
      <w:pPr>
        <w:numPr>
          <w:ilvl w:val="0"/>
          <w:numId w:val="6"/>
        </w:numPr>
        <w:tabs>
          <w:tab w:val="num" w:pos="284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282,90 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 zł brutto</w:t>
      </w:r>
    </w:p>
    <w:p w:rsidR="001F67A8" w:rsidRDefault="001F67A8" w:rsidP="001F67A8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</w:t>
      </w:r>
    </w:p>
    <w:p w:rsidR="001F67A8" w:rsidRDefault="001F67A8" w:rsidP="001F67A8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90 % –  90 pkt.</w:t>
      </w:r>
    </w:p>
    <w:p w:rsidR="001F67A8" w:rsidRDefault="001F67A8" w:rsidP="001F67A8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realizacji – waga 10% - 10 pkt </w:t>
      </w:r>
    </w:p>
    <w:p w:rsidR="001F67A8" w:rsidRDefault="001F67A8" w:rsidP="001F67A8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</w:t>
      </w:r>
    </w:p>
    <w:p w:rsidR="001F67A8" w:rsidRDefault="001F67A8" w:rsidP="001F67A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Razem: 100 pkt.</w:t>
      </w:r>
    </w:p>
    <w:p w:rsidR="001F67A8" w:rsidRDefault="001F67A8" w:rsidP="001F67A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F67A8" w:rsidRDefault="001F67A8" w:rsidP="001F67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Context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/>
          <w:sz w:val="20"/>
          <w:szCs w:val="20"/>
        </w:rPr>
        <w:t>jest jedyną ofertą złożoną na I</w:t>
      </w:r>
      <w:r w:rsidR="00B66EF3">
        <w:rPr>
          <w:rFonts w:ascii="Book Antiqua" w:hAnsi="Book Antiqua"/>
          <w:sz w:val="20"/>
          <w:szCs w:val="20"/>
        </w:rPr>
        <w:t>V</w:t>
      </w:r>
      <w:r>
        <w:rPr>
          <w:rFonts w:ascii="Book Antiqua" w:hAnsi="Book Antiqua"/>
          <w:sz w:val="20"/>
          <w:szCs w:val="20"/>
        </w:rPr>
        <w:t xml:space="preserve"> część postępowania, oferta Wykonawcy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Cena oferty nr 1 mieści się w kwocie jaką Zamawiający przeznaczył na realizację zamówienia.</w:t>
      </w:r>
    </w:p>
    <w:p w:rsidR="001F67A8" w:rsidRDefault="001F67A8" w:rsidP="001F67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67A8" w:rsidRDefault="001F67A8" w:rsidP="001F67A8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V część zamówienia: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Pr="001F67A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Dostawa fabrycznie nowej kserokopiarki na potrzeby UKW.</w:t>
      </w:r>
    </w:p>
    <w:p w:rsidR="001F67A8" w:rsidRDefault="001F67A8" w:rsidP="001F67A8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Context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Sp. z o.o.</w:t>
      </w:r>
    </w:p>
    <w:p w:rsidR="001F67A8" w:rsidRDefault="001F67A8" w:rsidP="001F67A8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ul. Równinna 13, 87-100 Toruń</w:t>
      </w:r>
    </w:p>
    <w:p w:rsidR="001F67A8" w:rsidRDefault="001F67A8" w:rsidP="001F67A8">
      <w:pPr>
        <w:numPr>
          <w:ilvl w:val="0"/>
          <w:numId w:val="8"/>
        </w:numPr>
        <w:tabs>
          <w:tab w:val="num" w:pos="284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1F67A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3 221,37</w:t>
      </w:r>
      <w:r w:rsidRPr="001F67A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1F67A8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 zł brutto</w:t>
      </w:r>
    </w:p>
    <w:p w:rsidR="001F67A8" w:rsidRDefault="001F67A8" w:rsidP="001F67A8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</w:t>
      </w:r>
    </w:p>
    <w:p w:rsidR="001F67A8" w:rsidRDefault="001F67A8" w:rsidP="001F67A8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90 % –  90 pkt.</w:t>
      </w:r>
    </w:p>
    <w:p w:rsidR="001F67A8" w:rsidRDefault="001F67A8" w:rsidP="001F67A8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realizacji – waga 10% - 10 pkt </w:t>
      </w:r>
    </w:p>
    <w:p w:rsidR="001F67A8" w:rsidRDefault="001F67A8" w:rsidP="001F67A8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</w:t>
      </w:r>
    </w:p>
    <w:p w:rsidR="001F67A8" w:rsidRDefault="001F67A8" w:rsidP="001F67A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Razem: 100 pkt.</w:t>
      </w:r>
    </w:p>
    <w:p w:rsidR="001F67A8" w:rsidRDefault="001F67A8" w:rsidP="001F67A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F67A8" w:rsidRDefault="001F67A8" w:rsidP="001F67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Context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/>
          <w:sz w:val="20"/>
          <w:szCs w:val="20"/>
        </w:rPr>
        <w:t>jest jedyną ofertą złożoną</w:t>
      </w:r>
      <w:r w:rsidR="00B66EF3">
        <w:rPr>
          <w:rFonts w:ascii="Book Antiqua" w:hAnsi="Book Antiqua"/>
          <w:sz w:val="20"/>
          <w:szCs w:val="20"/>
        </w:rPr>
        <w:t xml:space="preserve"> na V</w:t>
      </w:r>
      <w:r>
        <w:rPr>
          <w:rFonts w:ascii="Book Antiqua" w:hAnsi="Book Antiqua"/>
          <w:sz w:val="20"/>
          <w:szCs w:val="20"/>
        </w:rPr>
        <w:t xml:space="preserve"> część postępowania, oferta Wykonawcy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Cena oferty nr 1 mieści się w kwocie jaką Zamawiający przeznaczył na realizację zamówienia.</w:t>
      </w:r>
    </w:p>
    <w:p w:rsidR="001F67A8" w:rsidRDefault="001F67A8" w:rsidP="001F67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67A8" w:rsidRDefault="001F67A8" w:rsidP="006E3E80">
      <w:pP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6E3E80" w:rsidRDefault="006E3E80" w:rsidP="00BA13E0">
      <w:pPr>
        <w:spacing w:line="360" w:lineRule="auto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Unieważniona została</w:t>
      </w:r>
      <w:r w:rsidR="001F67A8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: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 xml:space="preserve"> </w:t>
      </w:r>
    </w:p>
    <w:p w:rsidR="001F67A8" w:rsidRPr="001F67A8" w:rsidRDefault="001F67A8" w:rsidP="00BA13E0">
      <w:pPr>
        <w:spacing w:after="0" w:line="360" w:lineRule="auto"/>
        <w:rPr>
          <w:rFonts w:ascii="Book Antiqua" w:eastAsia="Times New Roman" w:hAnsi="Book Antiqua" w:cs="Times New Roman"/>
          <w:i/>
          <w:color w:val="000000"/>
          <w:spacing w:val="-5"/>
          <w:sz w:val="20"/>
          <w:szCs w:val="20"/>
          <w:shd w:val="clear" w:color="auto" w:fill="FFFFFF"/>
          <w:lang w:eastAsia="pl-PL"/>
        </w:rPr>
      </w:pPr>
      <w:r w:rsidRPr="001F67A8">
        <w:rPr>
          <w:rFonts w:ascii="Book Antiqua" w:eastAsia="Times New Roman" w:hAnsi="Book Antiqua" w:cs="Times New Roman"/>
          <w:b/>
          <w:color w:val="000000"/>
          <w:spacing w:val="-5"/>
          <w:sz w:val="20"/>
          <w:szCs w:val="20"/>
          <w:shd w:val="clear" w:color="auto" w:fill="FFFFFF"/>
          <w:lang w:eastAsia="pl-PL"/>
        </w:rPr>
        <w:t xml:space="preserve">I część zamówienia: </w:t>
      </w:r>
      <w:r w:rsidRPr="001F67A8">
        <w:rPr>
          <w:rFonts w:ascii="Book Antiqua" w:eastAsia="Times New Roman" w:hAnsi="Book Antiqua" w:cs="Times New Roman"/>
          <w:color w:val="000000"/>
          <w:spacing w:val="-5"/>
          <w:sz w:val="20"/>
          <w:szCs w:val="20"/>
          <w:shd w:val="clear" w:color="auto" w:fill="FFFFFF"/>
          <w:lang w:eastAsia="pl-PL"/>
        </w:rPr>
        <w:t xml:space="preserve">Dostawa fabrycznie nowego </w:t>
      </w:r>
      <w:r w:rsidRPr="001F67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odkurzacza </w:t>
      </w:r>
      <w:r w:rsidRPr="001F67A8">
        <w:rPr>
          <w:rFonts w:ascii="Book Antiqua" w:eastAsia="Times New Roman" w:hAnsi="Book Antiqua" w:cs="Times New Roman"/>
          <w:color w:val="000000"/>
          <w:spacing w:val="-5"/>
          <w:sz w:val="20"/>
          <w:szCs w:val="20"/>
          <w:shd w:val="clear" w:color="auto" w:fill="FFFFFF"/>
          <w:lang w:eastAsia="pl-PL"/>
        </w:rPr>
        <w:t>na potrzeby UKW.</w:t>
      </w:r>
    </w:p>
    <w:p w:rsidR="001F67A8" w:rsidRPr="001F67A8" w:rsidRDefault="001F67A8" w:rsidP="00BA13E0">
      <w:pPr>
        <w:spacing w:after="0" w:line="360" w:lineRule="auto"/>
        <w:contextualSpacing/>
        <w:jc w:val="both"/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</w:pPr>
      <w:r w:rsidRPr="001F67A8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 xml:space="preserve">III część zamówienia:  </w:t>
      </w:r>
      <w:r w:rsidRPr="001F67A8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Dostawa fabrycznie nowych wiatraków na potrzeby UKW.</w:t>
      </w:r>
    </w:p>
    <w:p w:rsidR="001F67A8" w:rsidRPr="001F67A8" w:rsidRDefault="001F67A8" w:rsidP="00BA13E0">
      <w:pPr>
        <w:spacing w:after="0" w:line="360" w:lineRule="auto"/>
        <w:contextualSpacing/>
        <w:jc w:val="both"/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</w:pPr>
      <w:r w:rsidRPr="001F67A8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 xml:space="preserve">VI część zamówienia:  </w:t>
      </w:r>
      <w:r w:rsidRPr="001F67A8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Dostawa fabrycznie nowego telewizora na potrzeby UKW.</w:t>
      </w:r>
    </w:p>
    <w:p w:rsidR="001F67A8" w:rsidRPr="001F67A8" w:rsidRDefault="001F67A8" w:rsidP="00BA13E0">
      <w:pPr>
        <w:spacing w:after="0" w:line="360" w:lineRule="auto"/>
        <w:contextualSpacing/>
        <w:jc w:val="both"/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</w:pPr>
      <w:r w:rsidRPr="001F67A8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 xml:space="preserve">VII część zamówienia:  </w:t>
      </w:r>
      <w:r w:rsidRPr="001F67A8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Dostawa fabrycznie nowej chłodziarki na potrzeby UKW.</w:t>
      </w:r>
    </w:p>
    <w:p w:rsidR="001F67A8" w:rsidRPr="001F67A8" w:rsidRDefault="001F67A8" w:rsidP="00BA13E0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1F67A8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 xml:space="preserve">VIII część zamówienia: </w:t>
      </w:r>
      <w:r w:rsidRPr="001F67A8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Dostawa fabrycznie nowych czajników elektrycznych na potrzeby UKW.</w:t>
      </w:r>
    </w:p>
    <w:p w:rsidR="001F67A8" w:rsidRPr="001F67A8" w:rsidRDefault="001F67A8" w:rsidP="00BA13E0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1F67A8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 xml:space="preserve">IX część zamówienia: </w:t>
      </w:r>
      <w:r w:rsidRPr="001F67A8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Dostawa fabrycznie nowych grzejników elektrycznych na potrzeby UKW.</w:t>
      </w:r>
    </w:p>
    <w:p w:rsidR="001F67A8" w:rsidRPr="001F67A8" w:rsidRDefault="001F67A8" w:rsidP="00BA13E0">
      <w:pPr>
        <w:spacing w:after="0" w:line="360" w:lineRule="auto"/>
        <w:contextualSpacing/>
        <w:jc w:val="both"/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</w:pPr>
      <w:r w:rsidRPr="001F67A8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 xml:space="preserve">X część zamówienia: </w:t>
      </w:r>
      <w:r w:rsidRPr="001F67A8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Dostawa fabrycznie nowego ekspresu do kawy.</w:t>
      </w:r>
    </w:p>
    <w:p w:rsidR="001F67A8" w:rsidRDefault="001F67A8" w:rsidP="00BA13E0">
      <w:pPr>
        <w:spacing w:line="360" w:lineRule="auto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1F67A8" w:rsidRDefault="001F67A8" w:rsidP="00BA13E0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</w:t>
      </w: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:</w:t>
      </w:r>
    </w:p>
    <w:p w:rsidR="00BA13E0" w:rsidRDefault="00BA13E0" w:rsidP="00BA13E0">
      <w:pPr>
        <w:spacing w:line="360" w:lineRule="auto"/>
        <w:rPr>
          <w:rFonts w:ascii="Book Antiqua" w:eastAsia="Calibri" w:hAnsi="Book Antiqua" w:cs="Century Gothic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z w:val="20"/>
          <w:szCs w:val="20"/>
          <w:lang w:eastAsia="ar-SA"/>
        </w:rPr>
        <w:tab/>
      </w:r>
      <w:r w:rsidRPr="00BA13E0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Uniwersytet Kazimierza Wielkiego w Bydgoszczy informuje, że   </w:t>
      </w:r>
      <w:r w:rsidR="003C5B6B">
        <w:rPr>
          <w:rFonts w:ascii="Book Antiqua" w:eastAsia="Calibri" w:hAnsi="Book Antiqua" w:cs="Century Gothic"/>
          <w:sz w:val="20"/>
          <w:szCs w:val="20"/>
          <w:lang w:eastAsia="ar-SA"/>
        </w:rPr>
        <w:t>d</w:t>
      </w:r>
      <w:r w:rsidRPr="00BA13E0">
        <w:rPr>
          <w:rFonts w:ascii="Book Antiqua" w:eastAsia="Calibri" w:hAnsi="Book Antiqua" w:cs="Century Gothic"/>
          <w:sz w:val="20"/>
          <w:szCs w:val="20"/>
          <w:lang w:eastAsia="ar-SA"/>
        </w:rPr>
        <w:t>o dnia składania ofert tj. 1</w:t>
      </w:r>
      <w:r>
        <w:rPr>
          <w:rFonts w:ascii="Book Antiqua" w:eastAsia="Calibri" w:hAnsi="Book Antiqua" w:cs="Century Gothic"/>
          <w:sz w:val="20"/>
          <w:szCs w:val="20"/>
          <w:lang w:eastAsia="ar-SA"/>
        </w:rPr>
        <w:t>0</w:t>
      </w:r>
      <w:r w:rsidRPr="00BA13E0">
        <w:rPr>
          <w:rFonts w:ascii="Book Antiqua" w:eastAsia="Calibri" w:hAnsi="Book Antiqua" w:cs="Century Gothic"/>
          <w:sz w:val="20"/>
          <w:szCs w:val="20"/>
          <w:lang w:eastAsia="ar-SA"/>
        </w:rPr>
        <w:t>.1</w:t>
      </w:r>
      <w:r>
        <w:rPr>
          <w:rFonts w:ascii="Book Antiqua" w:eastAsia="Calibri" w:hAnsi="Book Antiqua" w:cs="Century Gothic"/>
          <w:sz w:val="20"/>
          <w:szCs w:val="20"/>
          <w:lang w:eastAsia="ar-SA"/>
        </w:rPr>
        <w:t>2</w:t>
      </w:r>
      <w:r w:rsidRPr="00BA13E0">
        <w:rPr>
          <w:rFonts w:ascii="Book Antiqua" w:eastAsia="Calibri" w:hAnsi="Book Antiqua" w:cs="Century Gothic"/>
          <w:sz w:val="20"/>
          <w:szCs w:val="20"/>
          <w:lang w:eastAsia="ar-SA"/>
        </w:rPr>
        <w:t>.2015 r. do godziny 1</w:t>
      </w:r>
      <w:r>
        <w:rPr>
          <w:rFonts w:ascii="Book Antiqua" w:eastAsia="Calibri" w:hAnsi="Book Antiqua" w:cs="Century Gothic"/>
          <w:sz w:val="20"/>
          <w:szCs w:val="20"/>
          <w:lang w:eastAsia="ar-SA"/>
        </w:rPr>
        <w:t>1</w:t>
      </w:r>
      <w:r w:rsidRPr="00BA13E0">
        <w:rPr>
          <w:rFonts w:ascii="Book Antiqua" w:eastAsia="Calibri" w:hAnsi="Book Antiqua" w:cs="Century Gothic"/>
          <w:sz w:val="20"/>
          <w:szCs w:val="20"/>
          <w:lang w:eastAsia="ar-SA"/>
        </w:rPr>
        <w:t>:00 n</w:t>
      </w:r>
      <w:r>
        <w:rPr>
          <w:rFonts w:ascii="Book Antiqua" w:eastAsia="Calibri" w:hAnsi="Book Antiqua" w:cs="Century Gothic"/>
          <w:sz w:val="20"/>
          <w:szCs w:val="20"/>
          <w:lang w:eastAsia="ar-SA"/>
        </w:rPr>
        <w:t>ie została złożona żadna oferta</w:t>
      </w:r>
      <w:r w:rsidR="00B66EF3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. W związku z tym Zamawiający unieważnia postępowanie na powyższe części zamówienia.  </w:t>
      </w:r>
    </w:p>
    <w:p w:rsidR="006E3E80" w:rsidRDefault="006E3E80" w:rsidP="006E3E80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Century Gothic"/>
          <w:b/>
          <w:bCs/>
          <w:sz w:val="20"/>
          <w:szCs w:val="20"/>
          <w:u w:val="single"/>
          <w:lang w:eastAsia="pl-PL"/>
        </w:rPr>
      </w:pPr>
    </w:p>
    <w:p w:rsidR="006E3E80" w:rsidRPr="003C5B6B" w:rsidRDefault="006E3E80" w:rsidP="006E3E80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E3E80" w:rsidRPr="00A1434A" w:rsidRDefault="006E3E80" w:rsidP="006E3E80">
      <w:pPr>
        <w:spacing w:after="0" w:line="360" w:lineRule="auto"/>
        <w:ind w:left="720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43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p.o. Kanclerza                                                                                                      </w:t>
      </w:r>
    </w:p>
    <w:p w:rsidR="006E3E80" w:rsidRPr="00A1434A" w:rsidRDefault="006E3E80" w:rsidP="006E3E80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A1434A">
        <w:rPr>
          <w:rFonts w:ascii="Book Antiqua" w:eastAsia="Times New Roman" w:hAnsi="Book Antiqua" w:cs="Times New Roman"/>
          <w:sz w:val="20"/>
          <w:szCs w:val="20"/>
          <w:lang w:eastAsia="pl-PL"/>
        </w:rPr>
        <w:t>mgr Renata Malak</w:t>
      </w:r>
    </w:p>
    <w:p w:rsidR="006E3E80" w:rsidRPr="003C5B6B" w:rsidRDefault="006E3E80" w:rsidP="006E3E80">
      <w:pPr>
        <w:spacing w:line="360" w:lineRule="auto"/>
        <w:ind w:left="54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E3E80" w:rsidRDefault="006E3E80" w:rsidP="006E3E80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E3E80" w:rsidRDefault="006E3E80" w:rsidP="006E3E8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BCB"/>
    <w:multiLevelType w:val="hybridMultilevel"/>
    <w:tmpl w:val="2530F68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15C6C26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371EF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D037C8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2F49A0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185AEE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E80"/>
    <w:rsid w:val="001F67A8"/>
    <w:rsid w:val="003C5B6B"/>
    <w:rsid w:val="006E3E80"/>
    <w:rsid w:val="007F656C"/>
    <w:rsid w:val="00A1434A"/>
    <w:rsid w:val="00B66EF3"/>
    <w:rsid w:val="00BA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67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E3E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67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E3E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497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2015-12-14T13:30:00Z</cp:lastPrinted>
  <dcterms:created xsi:type="dcterms:W3CDTF">2015-12-14T12:55:00Z</dcterms:created>
  <dcterms:modified xsi:type="dcterms:W3CDTF">2015-12-14T13:31:00Z</dcterms:modified>
</cp:coreProperties>
</file>