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382" w:rsidRPr="00975382" w:rsidRDefault="00975382" w:rsidP="00975382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5382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975382" w:rsidRPr="00975382" w:rsidRDefault="00975382" w:rsidP="00975382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9753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124918-2016 z dnia 2016-05-17 r.</w:t>
        </w:r>
      </w:hyperlink>
      <w:r w:rsidRPr="00975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Bydgoszcz</w:t>
      </w:r>
      <w:r w:rsidRPr="0097538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artykułów ślusarskich, materiałów elektrycznych i narzędzi na potrzeby Uniwersytetu Kazimierza Wielkiego w Bydgoszczy. Szczegółowy wykaz wszystkich artykułów, materiałów i narzędzi został...</w:t>
      </w:r>
      <w:r w:rsidRPr="0097538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2016-05-24 </w:t>
      </w:r>
    </w:p>
    <w:p w:rsidR="00975382" w:rsidRPr="00975382" w:rsidRDefault="00975382" w:rsidP="00975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5382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975382" w:rsidRPr="00975382" w:rsidRDefault="00975382" w:rsidP="00975382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53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136722 - 2016; data zamieszczenia: 30.05.2016</w:t>
      </w:r>
      <w:r w:rsidRPr="0097538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7538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975382" w:rsidRPr="00975382" w:rsidRDefault="00975382" w:rsidP="009753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53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975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975382" w:rsidRPr="00975382" w:rsidRDefault="00975382" w:rsidP="009753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53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975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124918 - 2016 data 17.05.2016 r.</w:t>
      </w:r>
    </w:p>
    <w:p w:rsidR="00975382" w:rsidRPr="00975382" w:rsidRDefault="00975382" w:rsidP="009753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538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975382" w:rsidRPr="00975382" w:rsidRDefault="00975382" w:rsidP="009753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5382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ul. Chodkiewicza 30, 85-064 Bydgoszcz, woj. kujawsko-pomorskie, tel. 052 3419100, fax. 052 3608206.</w:t>
      </w:r>
    </w:p>
    <w:p w:rsidR="00975382" w:rsidRPr="00975382" w:rsidRDefault="00975382" w:rsidP="009753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538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975382" w:rsidRPr="00975382" w:rsidRDefault="00975382" w:rsidP="009753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53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975382" w:rsidRPr="00975382" w:rsidRDefault="00975382" w:rsidP="009753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53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975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IV.4.4..</w:t>
      </w:r>
    </w:p>
    <w:p w:rsidR="00975382" w:rsidRPr="00975382" w:rsidRDefault="00975382" w:rsidP="009753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53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975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24.05.2016 godzina 10:30, miejsce: Uniwersytet Kazimierza Wielkiego w Bydgoszczy Adres: 85-064 Bydgoszcz, ul. Chodkiewicza 30, Kancelaria Główna, budynek A, pokój 108.</w:t>
      </w:r>
    </w:p>
    <w:p w:rsidR="00975382" w:rsidRPr="00975382" w:rsidRDefault="00975382" w:rsidP="009753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53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975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03.06.2016 godzina 10:30, miejsce: Uniwersytet Kazimierza Wielkiego w Bydgoszczy Adres: 85-064 Bydgoszcz, ul. Chodkiewicza 30, Kancelaria Główna, budynek A, pokój 108.</w:t>
      </w:r>
    </w:p>
    <w:p w:rsidR="00975382" w:rsidRPr="00975382" w:rsidRDefault="00975382" w:rsidP="00975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F656C" w:rsidRDefault="007F656C">
      <w:bookmarkStart w:id="0" w:name="_GoBack"/>
      <w:bookmarkEnd w:id="0"/>
    </w:p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FC7F15"/>
    <w:multiLevelType w:val="multilevel"/>
    <w:tmpl w:val="1C6A6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382"/>
    <w:rsid w:val="007F656C"/>
    <w:rsid w:val="00975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0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79407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124918&amp;rok=2016-05-1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2016-05-30T08:17:00Z</dcterms:created>
  <dcterms:modified xsi:type="dcterms:W3CDTF">2016-05-30T08:17:00Z</dcterms:modified>
</cp:coreProperties>
</file>