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777" w:rsidRDefault="00802590" w:rsidP="00B70777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7.6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30352186" r:id="rId7"/>
        </w:pict>
      </w:r>
      <w:r w:rsidR="00B707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</w:t>
      </w:r>
    </w:p>
    <w:p w:rsidR="00B70777" w:rsidRDefault="00B70777" w:rsidP="00B70777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70777" w:rsidRDefault="00D17011" w:rsidP="00B70777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   </w:t>
      </w:r>
      <w:r w:rsidR="00B707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UNIWERSYTET KAZIMIERZA WIELKIEGO </w:t>
      </w:r>
    </w:p>
    <w:p w:rsidR="00B70777" w:rsidRDefault="00B70777" w:rsidP="00B70777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B70777" w:rsidRPr="005F624E" w:rsidRDefault="00B70777" w:rsidP="00B70777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B70777" w:rsidRPr="005F624E" w:rsidRDefault="00B70777" w:rsidP="00B70777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B70777" w:rsidRDefault="00B70777" w:rsidP="00B70777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18. 07. 2016 r. </w:t>
      </w:r>
    </w:p>
    <w:p w:rsidR="00D17011" w:rsidRDefault="00D17011" w:rsidP="00B7077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70777" w:rsidRDefault="00B70777" w:rsidP="00B7077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B70777" w:rsidRDefault="00B70777" w:rsidP="00B7077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B70777" w:rsidRDefault="00B70777" w:rsidP="00B7077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70777" w:rsidRDefault="00B70777" w:rsidP="00B7077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 podstawie </w:t>
      </w: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art. 4 pkt. 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ustawy Prawo zamówień Publicznych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="00802590">
        <w:rPr>
          <w:rFonts w:ascii="Book Antiqua" w:eastAsia="Times New Roman" w:hAnsi="Book Antiqua" w:cs="Book Antiqua"/>
          <w:sz w:val="20"/>
          <w:szCs w:val="20"/>
          <w:shd w:val="clear" w:color="auto" w:fill="FFFFFF"/>
          <w:lang w:eastAsia="pl-PL"/>
        </w:rPr>
        <w:t xml:space="preserve">(Dz. U. </w:t>
      </w:r>
      <w:r w:rsidR="00802590" w:rsidRPr="00802590">
        <w:rPr>
          <w:rFonts w:ascii="Book Antiqua" w:eastAsia="Times New Roman" w:hAnsi="Book Antiqua" w:cs="Book Antiqua"/>
          <w:sz w:val="20"/>
          <w:szCs w:val="20"/>
          <w:shd w:val="clear" w:color="auto" w:fill="FFFFFF"/>
          <w:lang w:eastAsia="pl-PL"/>
        </w:rPr>
        <w:t xml:space="preserve"> z 2015 r., poz. 2164 )</w:t>
      </w:r>
    </w:p>
    <w:p w:rsidR="00B70777" w:rsidRDefault="00B70777" w:rsidP="00B70777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</w:t>
      </w:r>
      <w:bookmarkStart w:id="0" w:name="_GoBack"/>
      <w:bookmarkEnd w:id="0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B31D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83</w:t>
      </w:r>
      <w:r w:rsidRPr="004B31D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/2016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B707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Dostawa fabrycznie nowego sprzętu AGD i RTV na potrzeby UKW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zostały wybrane następujące oferty:</w:t>
      </w:r>
    </w:p>
    <w:p w:rsidR="00B70777" w:rsidRPr="002C6119" w:rsidRDefault="00B70777" w:rsidP="00B70777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2C611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 część zamówienia:</w:t>
      </w:r>
    </w:p>
    <w:p w:rsidR="00B70777" w:rsidRPr="00B70777" w:rsidRDefault="00B70777" w:rsidP="00D17011">
      <w:pPr>
        <w:spacing w:after="0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707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1.     Nazwa firmy: </w:t>
      </w:r>
      <w:r w:rsidRPr="00B707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CHEC-SPORT Anna Chęć</w:t>
      </w:r>
    </w:p>
    <w:p w:rsidR="00B70777" w:rsidRPr="00B70777" w:rsidRDefault="00B70777" w:rsidP="00D17011">
      <w:pPr>
        <w:spacing w:after="0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707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2.     Adres: </w:t>
      </w:r>
      <w:r w:rsidRPr="00B707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Smołki 4, 41-700 Ruda Śląska</w:t>
      </w:r>
    </w:p>
    <w:p w:rsidR="00B70777" w:rsidRDefault="00B70777" w:rsidP="00D17011">
      <w:pPr>
        <w:spacing w:after="0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707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     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35 879,98</w:t>
      </w:r>
      <w:r w:rsidRPr="00B707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zł brutto</w:t>
      </w:r>
    </w:p>
    <w:p w:rsidR="00B70777" w:rsidRDefault="00B70777" w:rsidP="00D17011">
      <w:pPr>
        <w:spacing w:after="0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Ilość punktów wg kryteriów: - cena – waga 90 % – 90 pkt</w:t>
      </w:r>
    </w:p>
    <w:p w:rsidR="00D17011" w:rsidRDefault="00B70777" w:rsidP="00D17011">
      <w:pPr>
        <w:spacing w:after="0"/>
        <w:ind w:left="1932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      - termin realizacji – waga 10 % - 10 pkt</w:t>
      </w:r>
    </w:p>
    <w:p w:rsidR="00B70777" w:rsidRPr="00D17011" w:rsidRDefault="00B70777" w:rsidP="00D17011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100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B70777" w:rsidRPr="002C6119" w:rsidRDefault="00B70777" w:rsidP="00B70777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C611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B70777" w:rsidRDefault="00B70777" w:rsidP="00B7077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B707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CHEC-SPORT Anna Chęć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nr 2 jest najkorzystniejszą ofertą złożoną w postępowaniu. Cena oferty mieści się w kwocie, jaką Zamawiający przeznaczył na realizację zamówienia.</w:t>
      </w:r>
    </w:p>
    <w:p w:rsidR="00B70777" w:rsidRPr="002C6119" w:rsidRDefault="00B70777" w:rsidP="00B70777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2C611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II część zamówienia:</w:t>
      </w:r>
    </w:p>
    <w:p w:rsidR="00B70777" w:rsidRPr="00B70777" w:rsidRDefault="00B70777" w:rsidP="00D17011">
      <w:pPr>
        <w:spacing w:after="0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707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1.     Nazwa firmy: </w:t>
      </w:r>
      <w:r w:rsidRPr="00B707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CHEC-SPORT Anna Chęć</w:t>
      </w:r>
    </w:p>
    <w:p w:rsidR="00B70777" w:rsidRPr="00B70777" w:rsidRDefault="00B70777" w:rsidP="00D17011">
      <w:pPr>
        <w:spacing w:after="0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707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2.     Adres: </w:t>
      </w:r>
      <w:r w:rsidRPr="00B707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Smołki 4, 41-700 Ruda Śląska</w:t>
      </w:r>
    </w:p>
    <w:p w:rsidR="00B70777" w:rsidRDefault="00B70777" w:rsidP="00D17011">
      <w:pPr>
        <w:spacing w:after="0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707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     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449,02</w:t>
      </w:r>
      <w:r w:rsidRPr="00B707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zł brutto</w:t>
      </w:r>
    </w:p>
    <w:p w:rsidR="00B70777" w:rsidRDefault="00B70777" w:rsidP="00D17011">
      <w:pPr>
        <w:spacing w:after="0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Ilość punktów wg kryteriów: - cena – waga 90 % – 90 pkt</w:t>
      </w:r>
    </w:p>
    <w:p w:rsidR="00B70777" w:rsidRDefault="00B70777" w:rsidP="00D17011">
      <w:pPr>
        <w:spacing w:after="0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      - termin realizacji – waga 10 % - 10 pkt</w:t>
      </w:r>
    </w:p>
    <w:p w:rsidR="00B70777" w:rsidRPr="00D17011" w:rsidRDefault="00B70777" w:rsidP="00D17011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100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802590" w:rsidRDefault="00802590" w:rsidP="00B70777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70777" w:rsidRPr="002C6119" w:rsidRDefault="00B70777" w:rsidP="00B70777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C611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lastRenderedPageBreak/>
        <w:t>Uzasadnienie wyboru:</w:t>
      </w:r>
    </w:p>
    <w:p w:rsidR="00D17011" w:rsidRDefault="00B70777" w:rsidP="00D17011">
      <w:pPr>
        <w:spacing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B707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CHEC-SPORT Anna Chęć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nr 2 jest najkorzystniejszą ofertą złożoną w postępowaniu.</w:t>
      </w:r>
      <w:r w:rsidR="00D17011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D17011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B70777" w:rsidRPr="00D17011" w:rsidRDefault="00B70777" w:rsidP="00D17011">
      <w:pPr>
        <w:spacing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C611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II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</w:t>
      </w:r>
      <w:r w:rsidRPr="002C611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część zamówienia:</w:t>
      </w:r>
    </w:p>
    <w:p w:rsidR="00B70777" w:rsidRPr="00B70777" w:rsidRDefault="00B70777" w:rsidP="00D17011">
      <w:pPr>
        <w:spacing w:after="0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707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1.     Nazwa firmy: </w:t>
      </w:r>
      <w:r w:rsidRPr="00B707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CHEC-SPORT Anna Chęć</w:t>
      </w:r>
    </w:p>
    <w:p w:rsidR="00B70777" w:rsidRPr="00B70777" w:rsidRDefault="00B70777" w:rsidP="00D17011">
      <w:pPr>
        <w:spacing w:after="0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707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2.     Adres: </w:t>
      </w:r>
      <w:r w:rsidRPr="00B707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Smołki 4, 41-700 Ruda Śląska</w:t>
      </w:r>
    </w:p>
    <w:p w:rsidR="00B70777" w:rsidRDefault="00B70777" w:rsidP="00D17011">
      <w:pPr>
        <w:spacing w:after="0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707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     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1 168,50</w:t>
      </w:r>
      <w:r w:rsidRPr="00B707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zł brutto</w:t>
      </w:r>
    </w:p>
    <w:p w:rsidR="00B70777" w:rsidRDefault="00B70777" w:rsidP="00D17011">
      <w:pPr>
        <w:spacing w:after="0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Ilość punktów wg kryteriów: - cena – waga 90 % – 90 pkt</w:t>
      </w:r>
    </w:p>
    <w:p w:rsidR="00B70777" w:rsidRDefault="00B70777" w:rsidP="00D17011">
      <w:pPr>
        <w:spacing w:after="0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      - termin realizacji – waga 10 % - 10 pkt</w:t>
      </w:r>
    </w:p>
    <w:p w:rsidR="00B70777" w:rsidRPr="00D17011" w:rsidRDefault="00B70777" w:rsidP="00D17011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100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B70777" w:rsidRPr="002C6119" w:rsidRDefault="00B70777" w:rsidP="00B70777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C611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B70777" w:rsidRPr="00B70777" w:rsidRDefault="00B70777" w:rsidP="00B7077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B707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CHEC-SPORT Anna Chęć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nr 2 jest najkorzystniejszą ofertą złożoną w postępowaniu.</w:t>
      </w:r>
    </w:p>
    <w:p w:rsidR="00B70777" w:rsidRDefault="00B70777" w:rsidP="00B7077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14B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p w:rsidR="00B70777" w:rsidRDefault="00B70777" w:rsidP="00B7077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tbl>
      <w:tblPr>
        <w:tblpPr w:leftFromText="141" w:rightFromText="141" w:bottomFromText="200" w:vertAnchor="page" w:horzAnchor="margin" w:tblpY="8356"/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369"/>
        <w:gridCol w:w="2127"/>
        <w:gridCol w:w="1700"/>
        <w:gridCol w:w="2126"/>
      </w:tblGrid>
      <w:tr w:rsidR="00D17011" w:rsidRPr="00B70777" w:rsidTr="00D1701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LP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WYKONAWCA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CENA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TERMIN REALIAZACJI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RAZEM</w:t>
            </w:r>
          </w:p>
        </w:tc>
      </w:tr>
      <w:tr w:rsidR="00D17011" w:rsidRPr="00B70777" w:rsidTr="00D17011">
        <w:trPr>
          <w:trHeight w:val="198"/>
        </w:trPr>
        <w:tc>
          <w:tcPr>
            <w:tcW w:w="98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Zadanie 1:</w:t>
            </w:r>
          </w:p>
        </w:tc>
      </w:tr>
      <w:tr w:rsidR="00D17011" w:rsidRPr="00B70777" w:rsidTr="00D17011">
        <w:trPr>
          <w:trHeight w:val="85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011" w:rsidRPr="00B70777" w:rsidRDefault="00D17011" w:rsidP="00D1701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17011" w:rsidRPr="00B70777" w:rsidRDefault="00D17011" w:rsidP="00D1701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011" w:rsidRPr="00B70777" w:rsidRDefault="00D17011" w:rsidP="00D1701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sz w:val="20"/>
                <w:szCs w:val="20"/>
              </w:rPr>
              <w:t>„Drzewiarz-Bis” Sp. z o.o.</w:t>
            </w:r>
          </w:p>
          <w:p w:rsidR="00D17011" w:rsidRPr="00B70777" w:rsidRDefault="00D17011" w:rsidP="00D1701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sz w:val="20"/>
                <w:szCs w:val="20"/>
              </w:rPr>
              <w:t>ul. Kardynała Wyszyńskiego 46 a</w:t>
            </w:r>
          </w:p>
          <w:p w:rsidR="00D17011" w:rsidRPr="00B70777" w:rsidRDefault="00D17011" w:rsidP="00D1701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sz w:val="20"/>
                <w:szCs w:val="20"/>
              </w:rPr>
              <w:t>87-600 Lipno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17011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sz w:val="20"/>
                <w:szCs w:val="20"/>
              </w:rPr>
              <w:t>36 432,60 zł brutto</w:t>
            </w:r>
          </w:p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88,64 pkt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10 pkt</w:t>
            </w:r>
          </w:p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011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98,64 pkt</w:t>
            </w:r>
          </w:p>
        </w:tc>
      </w:tr>
      <w:tr w:rsidR="00D17011" w:rsidRPr="00B70777" w:rsidTr="00D17011">
        <w:trPr>
          <w:trHeight w:val="275"/>
        </w:trPr>
        <w:tc>
          <w:tcPr>
            <w:tcW w:w="98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Zadanie 2:</w:t>
            </w:r>
          </w:p>
        </w:tc>
      </w:tr>
      <w:tr w:rsidR="00D17011" w:rsidRPr="00B70777" w:rsidTr="00D17011">
        <w:trPr>
          <w:trHeight w:val="88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011" w:rsidRPr="00B70777" w:rsidRDefault="00D17011" w:rsidP="00D1701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011" w:rsidRPr="00B70777" w:rsidRDefault="00D17011" w:rsidP="00D1701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sz w:val="20"/>
                <w:szCs w:val="20"/>
              </w:rPr>
              <w:t>„Drzewiarz-Bis” Sp. z o.o.</w:t>
            </w:r>
          </w:p>
          <w:p w:rsidR="00D17011" w:rsidRPr="00B70777" w:rsidRDefault="00D17011" w:rsidP="00D1701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sz w:val="20"/>
                <w:szCs w:val="20"/>
              </w:rPr>
              <w:t>ul. Kardynała Wyszyńskiego 46 a</w:t>
            </w:r>
          </w:p>
          <w:p w:rsidR="00D17011" w:rsidRPr="00B70777" w:rsidRDefault="00D17011" w:rsidP="00D1701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sz w:val="20"/>
                <w:szCs w:val="20"/>
              </w:rPr>
              <w:t>87-600 Lipno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17011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sz w:val="20"/>
                <w:szCs w:val="20"/>
              </w:rPr>
              <w:t>469,86 zł brutto</w:t>
            </w:r>
          </w:p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86,01 pkt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10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96,01 pkt</w:t>
            </w:r>
          </w:p>
        </w:tc>
      </w:tr>
      <w:tr w:rsidR="00D17011" w:rsidRPr="00B70777" w:rsidTr="00D17011">
        <w:trPr>
          <w:trHeight w:val="190"/>
        </w:trPr>
        <w:tc>
          <w:tcPr>
            <w:tcW w:w="98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Zadanie 3:</w:t>
            </w:r>
          </w:p>
        </w:tc>
      </w:tr>
      <w:tr w:rsidR="00D17011" w:rsidRPr="00B70777" w:rsidTr="00D17011">
        <w:trPr>
          <w:trHeight w:val="77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011" w:rsidRPr="00B70777" w:rsidRDefault="00D17011" w:rsidP="00D1701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17011" w:rsidRPr="00B70777" w:rsidRDefault="00D17011" w:rsidP="00D1701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011" w:rsidRPr="00B70777" w:rsidRDefault="00D17011" w:rsidP="00D1701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sz w:val="20"/>
                <w:szCs w:val="20"/>
              </w:rPr>
              <w:t>„Drzewiarz-Bis” Sp. z o.o.</w:t>
            </w:r>
          </w:p>
          <w:p w:rsidR="00D17011" w:rsidRPr="00B70777" w:rsidRDefault="00D17011" w:rsidP="00D1701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sz w:val="20"/>
                <w:szCs w:val="20"/>
              </w:rPr>
              <w:t>ul. Kardynała Wyszyńskiego 46 a</w:t>
            </w:r>
          </w:p>
          <w:p w:rsidR="00D17011" w:rsidRPr="00B70777" w:rsidRDefault="00D17011" w:rsidP="00D1701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sz w:val="20"/>
                <w:szCs w:val="20"/>
              </w:rPr>
              <w:t>87-600 Lipno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17011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sz w:val="20"/>
                <w:szCs w:val="20"/>
              </w:rPr>
              <w:t>1 291,50 zł brutto</w:t>
            </w:r>
          </w:p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81,43 pkt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17011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10 pkt</w:t>
            </w:r>
          </w:p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17011" w:rsidRPr="00B70777" w:rsidRDefault="00D17011" w:rsidP="00D1701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707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91,43 pkt</w:t>
            </w:r>
          </w:p>
        </w:tc>
      </w:tr>
    </w:tbl>
    <w:p w:rsidR="00D17011" w:rsidRDefault="00D17011" w:rsidP="00D17011">
      <w:pPr>
        <w:spacing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</w:p>
    <w:p w:rsidR="00D17011" w:rsidRPr="006B6109" w:rsidRDefault="00D17011" w:rsidP="00D17011">
      <w:pPr>
        <w:spacing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6B610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p.o. Kanclerza</w:t>
      </w:r>
    </w:p>
    <w:p w:rsidR="00B70777" w:rsidRPr="006B6109" w:rsidRDefault="00D17011" w:rsidP="00D17011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B610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</w:p>
    <w:sectPr w:rsidR="00B70777" w:rsidRPr="006B61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D6BCB"/>
    <w:multiLevelType w:val="hybridMultilevel"/>
    <w:tmpl w:val="2530F68C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777"/>
    <w:rsid w:val="00110194"/>
    <w:rsid w:val="006B6109"/>
    <w:rsid w:val="007F656C"/>
    <w:rsid w:val="00802590"/>
    <w:rsid w:val="00B70777"/>
    <w:rsid w:val="00D17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7077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7077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7077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707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392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cp:lastPrinted>2016-07-18T11:00:00Z</cp:lastPrinted>
  <dcterms:created xsi:type="dcterms:W3CDTF">2016-07-18T08:00:00Z</dcterms:created>
  <dcterms:modified xsi:type="dcterms:W3CDTF">2016-07-18T11:03:00Z</dcterms:modified>
</cp:coreProperties>
</file>