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133" w:rsidRDefault="009B3960" w:rsidP="00C63133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31122620" r:id="rId6"/>
        </w:object>
      </w:r>
      <w:r w:rsidR="00C63133">
        <w:rPr>
          <w:b/>
        </w:rPr>
        <w:t xml:space="preserve">UNIWERSYTET KAZIMIERZA WIELKIEGO </w:t>
      </w:r>
    </w:p>
    <w:p w:rsidR="00C63133" w:rsidRDefault="00C63133" w:rsidP="00C6313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C63133" w:rsidRDefault="00C63133" w:rsidP="00C6313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63133" w:rsidRDefault="00C63133" w:rsidP="00C63133">
      <w:pPr>
        <w:jc w:val="center"/>
      </w:pPr>
      <w:r>
        <w:t>NIP 5542647568 REGON 340057695</w:t>
      </w:r>
    </w:p>
    <w:p w:rsidR="00C63133" w:rsidRDefault="00C63133" w:rsidP="00C63133">
      <w:pPr>
        <w:jc w:val="center"/>
      </w:pPr>
      <w:r>
        <w:t>www.ukw.edu.pl</w:t>
      </w:r>
    </w:p>
    <w:p w:rsidR="00C63133" w:rsidRDefault="00C63133" w:rsidP="00C63133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C63133" w:rsidRDefault="00C63133" w:rsidP="00C63133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C63133" w:rsidRDefault="00C63133" w:rsidP="00C63133">
      <w:pPr>
        <w:tabs>
          <w:tab w:val="left" w:pos="0"/>
        </w:tabs>
        <w:rPr>
          <w:sz w:val="22"/>
        </w:rPr>
      </w:pP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860618">
        <w:rPr>
          <w:rFonts w:ascii="Book Antiqua" w:hAnsi="Book Antiqua" w:cs="Times New Roman"/>
          <w:sz w:val="20"/>
          <w:szCs w:val="20"/>
        </w:rPr>
        <w:t>UKW-DZP-282-ZO-93/2016</w:t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="00860618">
        <w:rPr>
          <w:rFonts w:ascii="Book Antiqua" w:hAnsi="Book Antiqua" w:cs="Times New Roman"/>
          <w:sz w:val="20"/>
          <w:szCs w:val="20"/>
        </w:rPr>
        <w:t xml:space="preserve">          Bydgoszcz, 27</w:t>
      </w:r>
      <w:r w:rsidRPr="00860618">
        <w:rPr>
          <w:rFonts w:ascii="Book Antiqua" w:hAnsi="Book Antiqua" w:cs="Times New Roman"/>
          <w:sz w:val="20"/>
          <w:szCs w:val="20"/>
        </w:rPr>
        <w:t>.07.2016 r.</w:t>
      </w: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C63133" w:rsidRPr="00860618" w:rsidRDefault="00C63133" w:rsidP="00C63133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C63133" w:rsidRPr="00860618" w:rsidRDefault="00C6313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>Dotyczy: Zapytania ofertowego na dostawę fabrycznie nowego sprzętu AGD i RTV na potrzeby UKW</w:t>
      </w:r>
    </w:p>
    <w:p w:rsidR="00C63133" w:rsidRPr="00860618" w:rsidRDefault="00C6313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C63133" w:rsidRDefault="00C63133" w:rsidP="006141E9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860618">
        <w:rPr>
          <w:rFonts w:ascii="Book Antiqua" w:hAnsi="Book Antiqua"/>
          <w:sz w:val="20"/>
          <w:szCs w:val="20"/>
        </w:rPr>
        <w:t xml:space="preserve">Uniwersytet Kazimierza Wielkiego w Bydgoszczy uprzejmie informuje, że w postępowaniu na: dostawę fabrycznie nowego sprzętu AGD i RTV na potrzeby UKW w dniu 26.07.2016 r wpłynęło </w:t>
      </w:r>
      <w:r w:rsidR="006141E9">
        <w:rPr>
          <w:rFonts w:ascii="Book Antiqua" w:hAnsi="Book Antiqua"/>
          <w:sz w:val="20"/>
          <w:szCs w:val="20"/>
        </w:rPr>
        <w:t>zapytanie</w:t>
      </w:r>
      <w:r w:rsidR="001E2621">
        <w:rPr>
          <w:rFonts w:ascii="Book Antiqua" w:hAnsi="Book Antiqua"/>
          <w:sz w:val="20"/>
          <w:szCs w:val="20"/>
        </w:rPr>
        <w:t xml:space="preserve"> dla zadania 1</w:t>
      </w:r>
      <w:r w:rsidR="006141E9">
        <w:rPr>
          <w:rFonts w:ascii="Book Antiqua" w:hAnsi="Book Antiqua"/>
          <w:sz w:val="20"/>
          <w:szCs w:val="20"/>
        </w:rPr>
        <w:t xml:space="preserve">. </w:t>
      </w:r>
      <w:r w:rsidR="006141E9" w:rsidRPr="00860618">
        <w:rPr>
          <w:rFonts w:ascii="Book Antiqua" w:hAnsi="Book Antiqua"/>
          <w:sz w:val="20"/>
          <w:szCs w:val="20"/>
          <w:shd w:val="clear" w:color="auto" w:fill="FFFFFF"/>
        </w:rPr>
        <w:t xml:space="preserve"> </w:t>
      </w:r>
    </w:p>
    <w:p w:rsidR="00C63133" w:rsidRPr="00860618" w:rsidRDefault="00C63133" w:rsidP="00C63133">
      <w:pPr>
        <w:jc w:val="both"/>
        <w:rPr>
          <w:rFonts w:ascii="Book Antiqua" w:hAnsi="Book Antiqua"/>
          <w:sz w:val="20"/>
          <w:szCs w:val="20"/>
        </w:rPr>
      </w:pPr>
    </w:p>
    <w:p w:rsidR="00C63133" w:rsidRPr="00860618" w:rsidRDefault="00C63133" w:rsidP="00C63133">
      <w:pPr>
        <w:jc w:val="both"/>
        <w:rPr>
          <w:rFonts w:ascii="Book Antiqua" w:hAnsi="Book Antiqua"/>
          <w:sz w:val="20"/>
          <w:szCs w:val="20"/>
        </w:rPr>
      </w:pPr>
    </w:p>
    <w:p w:rsidR="00C63133" w:rsidRPr="00860618" w:rsidRDefault="00860618" w:rsidP="00C63133">
      <w:pPr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 xml:space="preserve">Jednocześnie w związku z </w:t>
      </w:r>
      <w:r w:rsidR="001E2621">
        <w:rPr>
          <w:rFonts w:ascii="Book Antiqua" w:hAnsi="Book Antiqua"/>
          <w:sz w:val="20"/>
          <w:szCs w:val="20"/>
        </w:rPr>
        <w:t>czasem niezbędnym do przygotowania odpowiedzi</w:t>
      </w:r>
      <w:r w:rsidRPr="00860618">
        <w:rPr>
          <w:rFonts w:ascii="Book Antiqua" w:hAnsi="Book Antiqua"/>
          <w:sz w:val="20"/>
          <w:szCs w:val="20"/>
        </w:rPr>
        <w:t xml:space="preserve"> Zamawiający modyfikuje treść zapytania ofertowego  w zakresie   przesunięcia  termi</w:t>
      </w:r>
      <w:r>
        <w:rPr>
          <w:rFonts w:ascii="Book Antiqua" w:hAnsi="Book Antiqua"/>
          <w:sz w:val="20"/>
          <w:szCs w:val="20"/>
        </w:rPr>
        <w:t>nu   składania ofert n</w:t>
      </w:r>
      <w:r w:rsidR="001E2621">
        <w:rPr>
          <w:rFonts w:ascii="Book Antiqua" w:hAnsi="Book Antiqua"/>
          <w:sz w:val="20"/>
          <w:szCs w:val="20"/>
        </w:rPr>
        <w:t>a dzień 04.08.2016r. godz. 11</w:t>
      </w:r>
      <w:r w:rsidRPr="00860618">
        <w:rPr>
          <w:rFonts w:ascii="Book Antiqua" w:hAnsi="Book Antiqua"/>
          <w:sz w:val="20"/>
          <w:szCs w:val="20"/>
        </w:rPr>
        <w:t>.00.</w:t>
      </w:r>
    </w:p>
    <w:p w:rsidR="00860618" w:rsidRDefault="00860618" w:rsidP="00C63133">
      <w:pPr>
        <w:jc w:val="both"/>
      </w:pPr>
    </w:p>
    <w:p w:rsidR="00860618" w:rsidRPr="00CE05F9" w:rsidRDefault="00860618" w:rsidP="00860618">
      <w:pPr>
        <w:tabs>
          <w:tab w:val="left" w:pos="0"/>
          <w:tab w:val="left" w:pos="142"/>
        </w:tabs>
        <w:spacing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860618" w:rsidRPr="00CE05F9" w:rsidRDefault="00860618" w:rsidP="0086061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860618" w:rsidRPr="00CE05F9" w:rsidRDefault="00860618" w:rsidP="00860618">
      <w:pPr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860618" w:rsidRPr="00CE05F9" w:rsidRDefault="00860618" w:rsidP="00860618">
      <w:pPr>
        <w:spacing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860618" w:rsidRPr="00CE05F9" w:rsidTr="00156F0A">
        <w:trPr>
          <w:trHeight w:val="778"/>
        </w:trPr>
        <w:tc>
          <w:tcPr>
            <w:tcW w:w="1440" w:type="dxa"/>
            <w:vAlign w:val="center"/>
          </w:tcPr>
          <w:p w:rsidR="00860618" w:rsidRPr="00CE05F9" w:rsidRDefault="00860618" w:rsidP="00156F0A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860618" w:rsidRPr="00CE05F9" w:rsidRDefault="001E2621" w:rsidP="00156F0A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04</w:t>
            </w:r>
            <w:r w:rsidR="00860618"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8</w:t>
            </w:r>
            <w:r w:rsidR="00860618"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.2015</w:t>
            </w:r>
          </w:p>
        </w:tc>
        <w:tc>
          <w:tcPr>
            <w:tcW w:w="1440" w:type="dxa"/>
            <w:vAlign w:val="center"/>
          </w:tcPr>
          <w:p w:rsidR="00860618" w:rsidRPr="00CE05F9" w:rsidRDefault="00860618" w:rsidP="00156F0A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860618" w:rsidRPr="00CE05F9" w:rsidRDefault="00860618" w:rsidP="00156F0A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1E2621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860618" w:rsidRPr="00CE05F9" w:rsidRDefault="00860618" w:rsidP="0086061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60618" w:rsidRPr="00CE05F9" w:rsidRDefault="00860618" w:rsidP="0086061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860618" w:rsidRPr="00CE05F9" w:rsidRDefault="00860618" w:rsidP="0086061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860618" w:rsidRPr="00CE05F9" w:rsidRDefault="00860618" w:rsidP="00860618">
      <w:pPr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860618" w:rsidRDefault="00860618" w:rsidP="00860618">
      <w:pPr>
        <w:spacing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nowego sprzętu AGD i RTV na potrzeby UKW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UKW/DZP-282-ZO-9</w:t>
      </w:r>
      <w:r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3/2016</w:t>
      </w:r>
      <w:r w:rsidR="001E262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nie otwierać przed 04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</w:t>
      </w:r>
      <w:r w:rsidR="001E262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.2015 r.</w:t>
      </w:r>
      <w:r w:rsidR="009B396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860618" w:rsidRDefault="00860618" w:rsidP="00C63133">
      <w:pPr>
        <w:jc w:val="both"/>
      </w:pPr>
    </w:p>
    <w:p w:rsidR="00C63133" w:rsidRPr="00860618" w:rsidRDefault="00C63133" w:rsidP="00C63133">
      <w:pPr>
        <w:jc w:val="right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>p.o. Kanclerza</w:t>
      </w:r>
    </w:p>
    <w:p w:rsidR="00C63133" w:rsidRPr="00860618" w:rsidRDefault="00C63133" w:rsidP="00C63133">
      <w:pPr>
        <w:jc w:val="right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>mgr Renata Malak</w:t>
      </w:r>
    </w:p>
    <w:p w:rsidR="0006147E" w:rsidRDefault="0006147E">
      <w:bookmarkStart w:id="0" w:name="_GoBack"/>
      <w:bookmarkEnd w:id="0"/>
    </w:p>
    <w:sectPr w:rsidR="000614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133"/>
    <w:rsid w:val="0006147E"/>
    <w:rsid w:val="001E2621"/>
    <w:rsid w:val="006141E9"/>
    <w:rsid w:val="00860618"/>
    <w:rsid w:val="009B3960"/>
    <w:rsid w:val="00C63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C6AC5C75-7BEC-43C5-82C4-B21CAB280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262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2621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217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2016-07-27T08:26:00Z</cp:lastPrinted>
  <dcterms:created xsi:type="dcterms:W3CDTF">2016-07-27T08:19:00Z</dcterms:created>
  <dcterms:modified xsi:type="dcterms:W3CDTF">2016-07-27T09:04:00Z</dcterms:modified>
</cp:coreProperties>
</file>