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3A" w:rsidRDefault="006E793A" w:rsidP="006E793A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34143476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6E793A" w:rsidRDefault="006E793A" w:rsidP="006E793A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6E793A" w:rsidRPr="005F624E" w:rsidRDefault="006E793A" w:rsidP="006E793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6E793A" w:rsidRPr="005F624E" w:rsidRDefault="006E793A" w:rsidP="006E793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2032C8" w:rsidRDefault="002032C8" w:rsidP="006E793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793A" w:rsidRDefault="006E793A" w:rsidP="006E793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2032C8">
        <w:rPr>
          <w:rFonts w:ascii="Book Antiqua" w:eastAsia="Times New Roman" w:hAnsi="Book Antiqua" w:cs="Book Antiqua"/>
          <w:sz w:val="20"/>
          <w:szCs w:val="20"/>
          <w:lang w:eastAsia="pl-PL"/>
        </w:rPr>
        <w:t>31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 0</w:t>
      </w:r>
      <w:r w:rsidR="002032C8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2016 r. </w:t>
      </w:r>
    </w:p>
    <w:p w:rsidR="006E793A" w:rsidRDefault="006E793A" w:rsidP="006E793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032C8" w:rsidRDefault="002032C8" w:rsidP="006E793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E793A" w:rsidRDefault="006E793A" w:rsidP="006E793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6E793A" w:rsidRDefault="006E793A" w:rsidP="006E793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6E793A" w:rsidRDefault="006E793A" w:rsidP="006E793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032C8" w:rsidRDefault="002032C8" w:rsidP="006E793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793A" w:rsidRDefault="006E793A" w:rsidP="006E793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6E79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UKW/DZP-282-ZO-98/2016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2032C8" w:rsidRPr="002032C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</w:t>
      </w:r>
      <w:r w:rsidR="002032C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="002032C8" w:rsidRPr="002032C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fabrycznie nowych poduszek na potrzeby Domów Studenta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</w:t>
      </w:r>
      <w:r w:rsidR="002032C8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2032C8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</w:t>
      </w:r>
      <w:r w:rsidR="002032C8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 w:rsidR="002032C8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</w:p>
    <w:p w:rsidR="002032C8" w:rsidRPr="00496673" w:rsidRDefault="002032C8" w:rsidP="006E793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032C8" w:rsidRPr="002032C8" w:rsidRDefault="006E793A" w:rsidP="002032C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032C8" w:rsidRPr="002032C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Zakład Produkcji Pościeli „ŚWIT” Izabela </w:t>
      </w:r>
      <w:proofErr w:type="spellStart"/>
      <w:r w:rsidR="002032C8" w:rsidRPr="002032C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Wintoniak</w:t>
      </w:r>
      <w:proofErr w:type="spellEnd"/>
    </w:p>
    <w:p w:rsidR="002032C8" w:rsidRPr="002032C8" w:rsidRDefault="006E793A" w:rsidP="002032C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2032C8"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Błotna 5B</w:t>
      </w:r>
      <w:r w:rsid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="002032C8" w:rsidRPr="002032C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65-133 Zielona Góra</w:t>
      </w:r>
    </w:p>
    <w:p w:rsidR="006E793A" w:rsidRPr="002032C8" w:rsidRDefault="006E793A" w:rsidP="002032C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2032C8"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934,80 zł brutto</w:t>
      </w:r>
    </w:p>
    <w:p w:rsidR="006E793A" w:rsidRDefault="006E793A" w:rsidP="006E793A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 - cena – waga 90 % – 90 pkt</w:t>
      </w:r>
    </w:p>
    <w:p w:rsidR="006E793A" w:rsidRDefault="006E793A" w:rsidP="006E793A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    - termin realizacji – waga 10 % - </w:t>
      </w:r>
      <w:r w:rsidR="002032C8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6E793A" w:rsidRDefault="006E793A" w:rsidP="006E793A">
      <w:pPr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E793A" w:rsidRPr="00171AC8" w:rsidRDefault="006E793A" w:rsidP="006E793A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 w:rsidR="002032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95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2032C8" w:rsidRDefault="002032C8" w:rsidP="006E793A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E793A" w:rsidRPr="002C6119" w:rsidRDefault="006E793A" w:rsidP="006E793A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032C8" w:rsidRPr="002032C8" w:rsidRDefault="006E793A" w:rsidP="006E793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2032C8"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Zakład Produkcji Pościeli „ŚWIT” Izabela </w:t>
      </w:r>
      <w:proofErr w:type="spellStart"/>
      <w:r w:rsidR="002032C8"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Wintoniak</w:t>
      </w:r>
      <w:proofErr w:type="spellEnd"/>
      <w:r w:rsidR="002032C8"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2032C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</w:t>
      </w:r>
      <w:r w:rsid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6E793A" w:rsidRDefault="006E793A" w:rsidP="006E793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B14B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p w:rsidR="002032C8" w:rsidRDefault="002032C8" w:rsidP="006E793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pPr w:leftFromText="141" w:rightFromText="141" w:bottomFromText="200" w:vertAnchor="page" w:horzAnchor="margin" w:tblpY="1201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27"/>
        <w:gridCol w:w="1984"/>
        <w:gridCol w:w="1843"/>
        <w:gridCol w:w="1843"/>
      </w:tblGrid>
      <w:tr w:rsidR="002032C8" w:rsidRPr="002032C8" w:rsidTr="002032C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LP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PUNKTACJA ŁĄCZNA</w:t>
            </w:r>
          </w:p>
        </w:tc>
      </w:tr>
      <w:tr w:rsidR="002032C8" w:rsidRPr="002032C8" w:rsidTr="002032C8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 xml:space="preserve">REWA Wiesław Rewers </w:t>
            </w:r>
          </w:p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ul. Kolumba 5</w:t>
            </w:r>
          </w:p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70-035 Szczecin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1 525,20 zł brutto</w:t>
            </w:r>
          </w:p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</w:pPr>
            <w:r w:rsidRPr="00836A70"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  <w:t>55,16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</w:pPr>
            <w:r w:rsidRPr="00836A70"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  <w:t>7,14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836A70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2032C8" w:rsidRPr="00836A70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36A7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62,30 pkt</w:t>
            </w:r>
          </w:p>
        </w:tc>
      </w:tr>
      <w:tr w:rsidR="002032C8" w:rsidRPr="002032C8" w:rsidTr="002032C8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UNIMED Jacek Kwiatkowski</w:t>
            </w:r>
          </w:p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ul. Prożka 11</w:t>
            </w:r>
          </w:p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91-335 Łódź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1 357,92 zł brutto</w:t>
            </w:r>
          </w:p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</w:pPr>
            <w:r w:rsidRPr="00836A70"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  <w:t>61,96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</w:pPr>
            <w:r w:rsidRPr="00836A70"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  <w:t>5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836A70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2032C8" w:rsidRPr="00836A70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36A7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66,96 pkt</w:t>
            </w:r>
          </w:p>
        </w:tc>
      </w:tr>
      <w:tr w:rsidR="002032C8" w:rsidRPr="002032C8" w:rsidTr="002032C8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DRZEWIARZ-BIS Sp. z o.o.</w:t>
            </w:r>
          </w:p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ul. Kardynała Wyszyńskiego 46a</w:t>
            </w:r>
          </w:p>
          <w:p w:rsidR="002032C8" w:rsidRPr="002032C8" w:rsidRDefault="002032C8" w:rsidP="002032C8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87-600 Lipno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1 180,80 zł brutto</w:t>
            </w:r>
          </w:p>
          <w:p w:rsidR="002032C8" w:rsidRPr="002032C8" w:rsidRDefault="00836A70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</w:pPr>
            <w:r w:rsidRPr="00836A70"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  <w:t>71,25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032C8"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</w:p>
          <w:p w:rsidR="00836A70" w:rsidRPr="00836A70" w:rsidRDefault="00836A70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</w:pPr>
            <w:r w:rsidRPr="00836A70">
              <w:rPr>
                <w:rFonts w:ascii="Book Antiqua" w:eastAsia="Calibri" w:hAnsi="Book Antiqua" w:cs="Times New Roman"/>
                <w:sz w:val="20"/>
                <w:szCs w:val="20"/>
                <w:u w:val="single"/>
              </w:rPr>
              <w:t>10 pkt</w:t>
            </w:r>
          </w:p>
          <w:p w:rsidR="002032C8" w:rsidRPr="002032C8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C8" w:rsidRPr="00836A70" w:rsidRDefault="002032C8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836A70" w:rsidRPr="00836A70" w:rsidRDefault="00836A70" w:rsidP="002032C8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36A7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81,25 pkt</w:t>
            </w:r>
          </w:p>
        </w:tc>
      </w:tr>
    </w:tbl>
    <w:p w:rsidR="002032C8" w:rsidRDefault="002032C8" w:rsidP="002032C8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032C8" w:rsidRDefault="002032C8" w:rsidP="002032C8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032C8" w:rsidRPr="00085CC5" w:rsidRDefault="002032C8" w:rsidP="002032C8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085CC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p.o. Kanclerza UKW</w:t>
      </w:r>
    </w:p>
    <w:p w:rsidR="002032C8" w:rsidRPr="00085CC5" w:rsidRDefault="002032C8" w:rsidP="002032C8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085CC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2032C8" w:rsidRPr="006E793A" w:rsidRDefault="002032C8" w:rsidP="002032C8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sectPr w:rsidR="002032C8" w:rsidRPr="006E7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93A"/>
    <w:rsid w:val="00085CC5"/>
    <w:rsid w:val="001E3AB7"/>
    <w:rsid w:val="002032C8"/>
    <w:rsid w:val="006E793A"/>
    <w:rsid w:val="007F656C"/>
    <w:rsid w:val="00836A70"/>
    <w:rsid w:val="0092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E793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032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E793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032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236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2016-08-31T08:11:00Z</cp:lastPrinted>
  <dcterms:created xsi:type="dcterms:W3CDTF">2016-08-31T07:48:00Z</dcterms:created>
  <dcterms:modified xsi:type="dcterms:W3CDTF">2016-08-31T08:11:00Z</dcterms:modified>
</cp:coreProperties>
</file>