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56" w:rsidRDefault="00F94256" w:rsidP="00F94256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7" o:title=""/>
            <w10:wrap type="square" side="right"/>
          </v:shape>
          <o:OLEObject Type="Embed" ProgID="Msxml2.SAXXMLReader.5.0" ShapeID="_x0000_s1026" DrawAspect="Content" ObjectID="_1537950541" r:id="rId8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UNIWERSYTET KAZIMIERZA WIELKIEGO </w:t>
      </w:r>
    </w:p>
    <w:p w:rsidR="00F94256" w:rsidRDefault="00F94256" w:rsidP="00F94256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F94256" w:rsidRDefault="00F94256" w:rsidP="00F94256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F94256" w:rsidRDefault="00F94256" w:rsidP="00F94256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NIP 5542647568 REGON 340057695 </w:t>
      </w:r>
      <w:hyperlink r:id="rId9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F94256" w:rsidRDefault="00F94256" w:rsidP="00F9425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F7271D">
        <w:rPr>
          <w:rFonts w:ascii="Book Antiqua" w:eastAsia="Times New Roman" w:hAnsi="Book Antiqua" w:cs="Book Antiqua"/>
          <w:sz w:val="20"/>
          <w:szCs w:val="20"/>
          <w:lang w:eastAsia="pl-PL"/>
        </w:rPr>
        <w:t>14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F7271D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.2016</w:t>
      </w:r>
    </w:p>
    <w:p w:rsidR="00F94256" w:rsidRDefault="00311111" w:rsidP="00F9425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1111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UKW/DZP-282-ZO-119/2016</w:t>
      </w:r>
    </w:p>
    <w:p w:rsidR="00311111" w:rsidRDefault="00311111" w:rsidP="00F9425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94256" w:rsidRDefault="00F94256" w:rsidP="00F9425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F94256" w:rsidRDefault="00F94256" w:rsidP="0031111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F94256" w:rsidRDefault="00F94256" w:rsidP="00F94256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94256" w:rsidRDefault="00F94256" w:rsidP="00F94256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311111" w:rsidRPr="0031111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UKW/DZP-282-ZO-119/2016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311111" w:rsidRPr="0031111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Dostawa oraz instalacja kamer monitoringu </w:t>
      </w:r>
      <w:r w:rsidR="0031111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                   </w:t>
      </w:r>
      <w:r w:rsidR="00311111" w:rsidRPr="0031111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obiekcie UKW przy ul. Łużyckiej 21 w Bydgoszczy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F94256" w:rsidRDefault="00F94256" w:rsidP="00F94256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81015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X-COMFORT Mateusz </w:t>
      </w:r>
      <w:proofErr w:type="spellStart"/>
      <w:r w:rsidR="0081015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Dymski</w:t>
      </w:r>
      <w:proofErr w:type="spellEnd"/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p w:rsidR="00F94256" w:rsidRDefault="00F94256" w:rsidP="00F94256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81015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Czarna Droga 3/76, 85-220 Bydgoszcz</w:t>
      </w:r>
    </w:p>
    <w:p w:rsidR="00F94256" w:rsidRDefault="00F94256" w:rsidP="00F94256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81015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2 460,00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F94256" w:rsidRDefault="00F94256" w:rsidP="00F94256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F94256" w:rsidRDefault="00F94256" w:rsidP="00F94256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90 % – 90 pkt</w:t>
      </w:r>
    </w:p>
    <w:p w:rsidR="00F94256" w:rsidRDefault="00F94256" w:rsidP="00F94256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realizacji zamówienia – waga 10 % - 10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F94256" w:rsidRDefault="00F94256" w:rsidP="00F94256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Razem: 100 pkt.</w:t>
      </w:r>
    </w:p>
    <w:p w:rsidR="00F94256" w:rsidRDefault="00F94256" w:rsidP="00F94256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F94256" w:rsidRDefault="00F94256" w:rsidP="00F94256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F94256" w:rsidRDefault="00F94256" w:rsidP="00F94256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810150" w:rsidRPr="0081015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X-COMFORT Mateusz </w:t>
      </w:r>
      <w:proofErr w:type="spellStart"/>
      <w:r w:rsidR="00810150" w:rsidRPr="0081015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Dymski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 w:rsidR="00810150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jedyną ofertą złożoną w postępowaniu niepodlegającą odrzuceniu</w:t>
      </w:r>
      <w:r w:rsidR="00E816A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zdobyła największą liczbę punktów w kryteriach oceny ofert</w:t>
      </w:r>
      <w:r w:rsidR="0081015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( 100 pkt)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94256" w:rsidRDefault="00F94256" w:rsidP="00F9425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94256" w:rsidRDefault="00F94256" w:rsidP="00F9425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Ponadto Zamawiający informuje o dokonaniu następujących czynności w postępowaniu:</w:t>
      </w:r>
    </w:p>
    <w:p w:rsidR="00F94256" w:rsidRDefault="00F94256" w:rsidP="00F9425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1)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Zamawiający odrzucił ofertę nr 1 firmy </w:t>
      </w:r>
      <w:r w:rsidR="0081015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Zach Service Krystyna Wesołowska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ul. </w:t>
      </w:r>
      <w:r w:rsidR="0081015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Sobieskiego 6, </w:t>
      </w:r>
      <w:r w:rsidR="00E816A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</w:t>
      </w:r>
      <w:r w:rsidR="00810150">
        <w:rPr>
          <w:rFonts w:ascii="Book Antiqua" w:eastAsia="Times New Roman" w:hAnsi="Book Antiqua" w:cs="Book Antiqua"/>
          <w:sz w:val="20"/>
          <w:szCs w:val="20"/>
          <w:lang w:eastAsia="pl-PL"/>
        </w:rPr>
        <w:t>85-060 Bydgoszcz.</w:t>
      </w:r>
    </w:p>
    <w:p w:rsidR="00E816AB" w:rsidRDefault="00810150" w:rsidP="00F9425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</w:t>
      </w:r>
      <w:r w:rsidR="00E816AB">
        <w:rPr>
          <w:rFonts w:ascii="Book Antiqua" w:eastAsia="Times New Roman" w:hAnsi="Book Antiqua" w:cs="Book Antiqua"/>
          <w:sz w:val="20"/>
          <w:szCs w:val="20"/>
          <w:lang w:eastAsia="pl-PL"/>
        </w:rPr>
        <w:t>w dniu 10.10. 2016 r. wezwał Wykonawcę do złożenia wyjaśnień dotyczących złożonej oferty.</w:t>
      </w:r>
    </w:p>
    <w:p w:rsidR="00E816AB" w:rsidRDefault="00E816AB" w:rsidP="00E816AB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816AB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Wykonawca w terminie do dnia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12.10</w:t>
      </w:r>
      <w:r w:rsidRPr="00E816AB">
        <w:rPr>
          <w:rFonts w:ascii="Book Antiqua" w:eastAsia="Times New Roman" w:hAnsi="Book Antiqua" w:cs="Book Antiqua"/>
          <w:sz w:val="20"/>
          <w:szCs w:val="20"/>
          <w:lang w:eastAsia="pl-PL"/>
        </w:rPr>
        <w:t>.2016 r.  do godziny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E816A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:00 nie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złożył wyjaśnień dotyczących złożonej oferty.</w:t>
      </w:r>
    </w:p>
    <w:p w:rsidR="00E816AB" w:rsidRDefault="00E816AB" w:rsidP="00E816AB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z powyższym Zamawiający odrzuca ofertę Wykonawcy. </w:t>
      </w:r>
    </w:p>
    <w:p w:rsidR="00E816AB" w:rsidRPr="00E816AB" w:rsidRDefault="00E816AB" w:rsidP="00E816AB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94256" w:rsidRPr="00035682" w:rsidRDefault="00F94256" w:rsidP="00F94256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035682">
        <w:rPr>
          <w:rFonts w:ascii="Book Antiqua" w:hAnsi="Book Antiqua"/>
          <w:b/>
          <w:sz w:val="20"/>
          <w:szCs w:val="20"/>
        </w:rPr>
        <w:t>p.o. Kanclerza                                                                                                 mgr Renata Malak</w:t>
      </w:r>
    </w:p>
    <w:p w:rsidR="00F94256" w:rsidRPr="00035682" w:rsidRDefault="00F94256" w:rsidP="00F9425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bookmarkEnd w:id="0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21618A"/>
    <w:multiLevelType w:val="hybridMultilevel"/>
    <w:tmpl w:val="6A0CC696"/>
    <w:lvl w:ilvl="0" w:tplc="3F922270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56"/>
    <w:rsid w:val="00035682"/>
    <w:rsid w:val="00311111"/>
    <w:rsid w:val="003A04C5"/>
    <w:rsid w:val="007F656C"/>
    <w:rsid w:val="00810150"/>
    <w:rsid w:val="00E816AB"/>
    <w:rsid w:val="00F7271D"/>
    <w:rsid w:val="00F9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425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9425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425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9425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553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ukw.edu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B024D1-75A5-4EDE-AC38-4732D72B8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272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2016-10-14T08:16:00Z</cp:lastPrinted>
  <dcterms:created xsi:type="dcterms:W3CDTF">2016-10-14T07:30:00Z</dcterms:created>
  <dcterms:modified xsi:type="dcterms:W3CDTF">2016-10-14T09:43:00Z</dcterms:modified>
</cp:coreProperties>
</file>