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76C" w:rsidRDefault="005D476C" w:rsidP="005D476C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39074119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5D476C" w:rsidRDefault="005D476C" w:rsidP="005D476C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5D476C" w:rsidRPr="005F624E" w:rsidRDefault="005D476C" w:rsidP="005D476C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5D476C" w:rsidRPr="008B11C1" w:rsidRDefault="005D476C" w:rsidP="005D476C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5D476C" w:rsidRDefault="005D476C" w:rsidP="005D476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.2016</w:t>
      </w:r>
    </w:p>
    <w:p w:rsidR="005D476C" w:rsidRDefault="005D476C" w:rsidP="005D476C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UKW/DZP-282-ZO-131/2016</w:t>
      </w:r>
    </w:p>
    <w:p w:rsidR="005D476C" w:rsidRDefault="005D476C" w:rsidP="005D476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5D476C" w:rsidRDefault="005D476C" w:rsidP="005D476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D476C" w:rsidRDefault="005D476C" w:rsidP="005D476C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476C" w:rsidRDefault="005D476C" w:rsidP="005D476C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5D47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UKW/DZP-282-ZO-131/2016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5D476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noclegowa dla uczestników seminarium naukowego „Dyskurs edukacyjny w ujęciu interdyscyplinarnym. Warsztaty analizy dyskursu”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D476C" w:rsidRPr="005D476C" w:rsidRDefault="005D476C" w:rsidP="005D476C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D47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LWHP3 POLAND Sp. z o.o.</w:t>
      </w:r>
    </w:p>
    <w:p w:rsidR="005D476C" w:rsidRPr="005D476C" w:rsidRDefault="005D476C" w:rsidP="005D476C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5D47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Nowogrodzka 21</w:t>
      </w:r>
      <w:r w:rsidRPr="005D47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5D47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00-511 Warszawa</w:t>
      </w:r>
    </w:p>
    <w:p w:rsidR="005D476C" w:rsidRPr="005D476C" w:rsidRDefault="005D476C" w:rsidP="005D476C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5D476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1 660,00 </w:t>
      </w:r>
      <w:r w:rsidRPr="005D476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5D476C" w:rsidRDefault="005D476C" w:rsidP="005D476C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D476C" w:rsidRDefault="005D476C" w:rsidP="005D476C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5D476C" w:rsidRDefault="005D476C" w:rsidP="005D476C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w</w:t>
      </w:r>
      <w:r>
        <w:rPr>
          <w:rFonts w:ascii="Book Antiqua" w:hAnsi="Book Antiqua" w:cs="Book Antiqua"/>
          <w:bCs/>
          <w:spacing w:val="-3"/>
          <w:sz w:val="20"/>
          <w:szCs w:val="20"/>
        </w:rPr>
        <w:t>alory estetyczne i użytkowe pokoi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5D476C" w:rsidRDefault="005D476C" w:rsidP="005D476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5D476C" w:rsidRPr="00171AC8" w:rsidRDefault="005D476C" w:rsidP="005D476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5D476C" w:rsidRPr="002C6119" w:rsidRDefault="005D476C" w:rsidP="005D476C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5D476C" w:rsidRDefault="005D476C" w:rsidP="005D47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5D47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LWHP3 POLAND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ofertą złożoną w postępowaniu 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mieści się w kwocie, jaką Zamawiający przeznaczył na realizację zamówienia.</w:t>
      </w:r>
    </w:p>
    <w:p w:rsidR="005D476C" w:rsidRDefault="005D476C" w:rsidP="005D47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476C" w:rsidRDefault="005D476C" w:rsidP="005D47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postępowaniu:</w:t>
      </w:r>
    </w:p>
    <w:p w:rsidR="00722B36" w:rsidRDefault="00722B36" w:rsidP="005D47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22B36" w:rsidRDefault="00722B36" w:rsidP="005D47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5"/>
        <w:gridCol w:w="3475"/>
        <w:gridCol w:w="1656"/>
        <w:gridCol w:w="2090"/>
        <w:gridCol w:w="1472"/>
      </w:tblGrid>
      <w:tr w:rsidR="005D476C" w:rsidRPr="005D476C" w:rsidTr="00722B36">
        <w:tc>
          <w:tcPr>
            <w:tcW w:w="595" w:type="dxa"/>
          </w:tcPr>
          <w:p w:rsidR="00722B36" w:rsidRDefault="00722B36" w:rsidP="00722B36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D476C" w:rsidRPr="005D476C" w:rsidRDefault="005D476C" w:rsidP="00722B36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475" w:type="dxa"/>
          </w:tcPr>
          <w:p w:rsidR="00722B36" w:rsidRDefault="00722B36" w:rsidP="00722B36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D476C" w:rsidRPr="005D476C" w:rsidRDefault="005D476C" w:rsidP="00722B36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656" w:type="dxa"/>
          </w:tcPr>
          <w:p w:rsidR="00722B36" w:rsidRDefault="00722B36" w:rsidP="00722B36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D476C" w:rsidRPr="005D476C" w:rsidRDefault="005D476C" w:rsidP="00722B36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090" w:type="dxa"/>
          </w:tcPr>
          <w:p w:rsidR="005D476C" w:rsidRPr="005D476C" w:rsidRDefault="005D476C" w:rsidP="00722B36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WALORY ESTETYCZNE</w:t>
            </w:r>
            <w:r w:rsidR="00722B36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I UŻYTKOWE POKOI</w:t>
            </w:r>
          </w:p>
        </w:tc>
        <w:tc>
          <w:tcPr>
            <w:tcW w:w="1472" w:type="dxa"/>
          </w:tcPr>
          <w:p w:rsidR="00722B36" w:rsidRDefault="00722B36" w:rsidP="00722B36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D476C" w:rsidRPr="005D476C" w:rsidRDefault="005D476C" w:rsidP="00722B36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5D476C" w:rsidRPr="005D476C" w:rsidTr="001C44EE">
        <w:tc>
          <w:tcPr>
            <w:tcW w:w="595" w:type="dxa"/>
          </w:tcPr>
          <w:p w:rsidR="005D476C" w:rsidRPr="005D476C" w:rsidRDefault="00722B36" w:rsidP="005D476C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 w:rsidR="005D476C"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475" w:type="dxa"/>
          </w:tcPr>
          <w:p w:rsidR="00722B36" w:rsidRPr="00722B36" w:rsidRDefault="00722B36" w:rsidP="00722B36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722B3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Up</w:t>
            </w:r>
            <w:proofErr w:type="spellEnd"/>
            <w:r w:rsidRPr="00722B3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Hotel s.c.</w:t>
            </w:r>
          </w:p>
          <w:p w:rsidR="00722B36" w:rsidRPr="00722B36" w:rsidRDefault="00722B36" w:rsidP="00722B36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22B3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Długa 13</w:t>
            </w:r>
          </w:p>
          <w:p w:rsidR="005D476C" w:rsidRPr="005D476C" w:rsidRDefault="00722B36" w:rsidP="00722B36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22B3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58-500 Jelenia Góra</w:t>
            </w:r>
          </w:p>
        </w:tc>
        <w:tc>
          <w:tcPr>
            <w:tcW w:w="1656" w:type="dxa"/>
          </w:tcPr>
          <w:p w:rsidR="005D476C" w:rsidRPr="005D476C" w:rsidRDefault="00722B36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22B3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2 080,00 </w:t>
            </w:r>
            <w:r w:rsidR="005D476C"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5D476C" w:rsidRPr="005D476C" w:rsidRDefault="00722B36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47,88</w:t>
            </w:r>
            <w:r w:rsidR="005D476C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090" w:type="dxa"/>
          </w:tcPr>
          <w:p w:rsidR="005D476C" w:rsidRPr="005D476C" w:rsidRDefault="005D476C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D476C" w:rsidRPr="005D476C" w:rsidRDefault="00722B36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</w:t>
            </w:r>
            <w:r w:rsidR="005D476C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472" w:type="dxa"/>
          </w:tcPr>
          <w:p w:rsidR="005D476C" w:rsidRPr="005D476C" w:rsidRDefault="005D476C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D476C" w:rsidRPr="005D476C" w:rsidRDefault="00722B36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67,88</w:t>
            </w:r>
            <w:r w:rsidR="005D476C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5D476C" w:rsidRPr="005D476C" w:rsidTr="001C44EE">
        <w:tc>
          <w:tcPr>
            <w:tcW w:w="595" w:type="dxa"/>
          </w:tcPr>
          <w:p w:rsidR="005D476C" w:rsidRPr="005D476C" w:rsidRDefault="00722B36" w:rsidP="005D476C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  <w:r w:rsidR="005D476C"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475" w:type="dxa"/>
          </w:tcPr>
          <w:p w:rsidR="00722B36" w:rsidRPr="00722B36" w:rsidRDefault="00722B36" w:rsidP="00722B36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22B3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Hotel City Sp. z o.o.</w:t>
            </w:r>
          </w:p>
          <w:p w:rsidR="005D476C" w:rsidRDefault="00722B36" w:rsidP="00722B36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22B3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3 Maja 6</w:t>
            </w:r>
          </w:p>
          <w:p w:rsidR="00722B36" w:rsidRPr="005D476C" w:rsidRDefault="00722B36" w:rsidP="00722B36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22B3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85-950 Bydgoszcz</w:t>
            </w:r>
          </w:p>
          <w:p w:rsidR="005D476C" w:rsidRPr="005D476C" w:rsidRDefault="005D476C" w:rsidP="005D476C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56" w:type="dxa"/>
          </w:tcPr>
          <w:p w:rsidR="005D476C" w:rsidRPr="005D476C" w:rsidRDefault="005D476C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5D476C" w:rsidRPr="005D476C" w:rsidRDefault="00722B36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22B3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2 480,00 </w:t>
            </w:r>
            <w:r w:rsidR="005D476C"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5D476C" w:rsidRPr="005D476C" w:rsidRDefault="00722B36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40,16</w:t>
            </w:r>
            <w:r w:rsidR="005D476C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090" w:type="dxa"/>
          </w:tcPr>
          <w:p w:rsidR="005D476C" w:rsidRPr="005D476C" w:rsidRDefault="005D476C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D476C" w:rsidRPr="005D476C" w:rsidRDefault="00722B36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33,32 </w:t>
            </w:r>
            <w:r w:rsidR="005D476C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72" w:type="dxa"/>
          </w:tcPr>
          <w:p w:rsidR="005D476C" w:rsidRPr="005D476C" w:rsidRDefault="005D476C" w:rsidP="005D476C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D476C" w:rsidRPr="005D476C" w:rsidRDefault="00722B36" w:rsidP="00722B36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73,48</w:t>
            </w:r>
            <w:r w:rsidR="005D476C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5D476C" w:rsidRDefault="005D476C" w:rsidP="005D47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D476C" w:rsidRPr="00C755A4" w:rsidRDefault="005D476C" w:rsidP="005D47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5D476C" w:rsidRPr="005007E0" w:rsidRDefault="005D476C" w:rsidP="005D47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D476C" w:rsidRPr="00C74BB4" w:rsidRDefault="005D476C" w:rsidP="005D476C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C74BB4">
        <w:rPr>
          <w:rFonts w:ascii="Book Antiqua" w:hAnsi="Book Antiqua"/>
          <w:b/>
          <w:sz w:val="20"/>
          <w:szCs w:val="20"/>
        </w:rPr>
        <w:t>Kanclerz                                                                                                 mgr Renata Malak</w:t>
      </w:r>
    </w:p>
    <w:bookmarkEnd w:id="0"/>
    <w:p w:rsidR="005D476C" w:rsidRDefault="005D476C" w:rsidP="005D476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21618A"/>
    <w:multiLevelType w:val="hybridMultilevel"/>
    <w:tmpl w:val="6A0CC696"/>
    <w:lvl w:ilvl="0" w:tplc="3F922270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76C"/>
    <w:rsid w:val="005D476C"/>
    <w:rsid w:val="00722B36"/>
    <w:rsid w:val="007668DC"/>
    <w:rsid w:val="007F656C"/>
    <w:rsid w:val="00C7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476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D476C"/>
    <w:rPr>
      <w:color w:val="0000FF"/>
      <w:u w:val="single"/>
    </w:rPr>
  </w:style>
  <w:style w:type="table" w:styleId="Tabela-Siatka">
    <w:name w:val="Table Grid"/>
    <w:basedOn w:val="Standardowy"/>
    <w:uiPriority w:val="59"/>
    <w:rsid w:val="005D4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476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D476C"/>
    <w:rPr>
      <w:color w:val="0000FF"/>
      <w:u w:val="single"/>
    </w:rPr>
  </w:style>
  <w:style w:type="table" w:styleId="Tabela-Siatka">
    <w:name w:val="Table Grid"/>
    <w:basedOn w:val="Standardowy"/>
    <w:uiPriority w:val="59"/>
    <w:rsid w:val="005D4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243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2016-10-27T09:48:00Z</cp:lastPrinted>
  <dcterms:created xsi:type="dcterms:W3CDTF">2016-10-27T09:32:00Z</dcterms:created>
  <dcterms:modified xsi:type="dcterms:W3CDTF">2016-10-27T09:49:00Z</dcterms:modified>
</cp:coreProperties>
</file>