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F25" w:rsidRPr="00B74232" w:rsidRDefault="00FB6F25" w:rsidP="00FB6F2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Załącznik nr </w:t>
      </w:r>
      <w:r>
        <w:rPr>
          <w:rFonts w:ascii="Arial" w:eastAsia="Times New Roman" w:hAnsi="Arial" w:cs="Arial"/>
          <w:sz w:val="24"/>
          <w:szCs w:val="24"/>
          <w:lang w:eastAsia="pl-PL"/>
        </w:rPr>
        <w:t>3</w:t>
      </w: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B6F25" w:rsidRPr="00B74232" w:rsidRDefault="00FB6F25" w:rsidP="00FB6F2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WYKAZ JEDNOSTEK I TYTUŁÓW 2016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Działu Administracji UKW </w:t>
      </w:r>
    </w:p>
    <w:p w:rsidR="00FB6F25" w:rsidRPr="00B74232" w:rsidRDefault="00FB6F25" w:rsidP="00FB6F2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85-064 Bydgoszcz </w:t>
      </w: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 Chodkiewicza 30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680"/>
        <w:gridCol w:w="1260"/>
        <w:gridCol w:w="2160"/>
      </w:tblGrid>
      <w:tr w:rsidR="00FB6F25" w:rsidRPr="00B74232" w:rsidTr="003368B4">
        <w:tc>
          <w:tcPr>
            <w:tcW w:w="828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   </w:t>
            </w:r>
          </w:p>
        </w:tc>
        <w:tc>
          <w:tcPr>
            <w:tcW w:w="12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FB6F25" w:rsidRPr="00B74232" w:rsidTr="003368B4">
        <w:tc>
          <w:tcPr>
            <w:tcW w:w="828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Atest Ochrona Pracy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1230-4700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0209-2190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Gazeta Prawna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Express Bydgoski</w:t>
            </w:r>
          </w:p>
        </w:tc>
        <w:tc>
          <w:tcPr>
            <w:tcW w:w="1260" w:type="dxa"/>
          </w:tcPr>
          <w:p w:rsidR="00FB6F25" w:rsidRPr="00B74232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Pomorska</w:t>
            </w:r>
          </w:p>
        </w:tc>
        <w:tc>
          <w:tcPr>
            <w:tcW w:w="1260" w:type="dxa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Przemysłu Drzewnego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1732-4017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Wyborcza</w:t>
            </w:r>
          </w:p>
        </w:tc>
        <w:tc>
          <w:tcPr>
            <w:tcW w:w="1260" w:type="dxa"/>
          </w:tcPr>
          <w:p w:rsidR="00FB6F25" w:rsidRPr="00B74232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7135A5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Meblarstwo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1643-7799</w:t>
            </w:r>
          </w:p>
        </w:tc>
      </w:tr>
      <w:tr w:rsidR="004A13A7" w:rsidRPr="00B74232" w:rsidTr="00D55784">
        <w:tc>
          <w:tcPr>
            <w:tcW w:w="828" w:type="dxa"/>
            <w:shd w:val="clear" w:color="auto" w:fill="auto"/>
          </w:tcPr>
          <w:p w:rsidR="004A13A7" w:rsidRPr="00B74232" w:rsidRDefault="004A13A7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4A13A7" w:rsidRPr="00B74232" w:rsidRDefault="004A13A7" w:rsidP="006B38D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Newsweek Polska </w:t>
            </w:r>
          </w:p>
        </w:tc>
        <w:tc>
          <w:tcPr>
            <w:tcW w:w="1260" w:type="dxa"/>
          </w:tcPr>
          <w:p w:rsidR="004A13A7" w:rsidRPr="00B74232" w:rsidRDefault="004A13A7" w:rsidP="006B38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4A13A7" w:rsidRPr="00B74232" w:rsidRDefault="004A13A7" w:rsidP="006B38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1642-5685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Polska Zbrojna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Przetargi Publiczne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1895-0852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 przy Pracy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Rzeczpospolita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FB6F25" w:rsidRPr="00B74232" w:rsidTr="00D55784">
        <w:tc>
          <w:tcPr>
            <w:tcW w:w="828" w:type="dxa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Serwis Prawno-Pracowniczy</w:t>
            </w:r>
          </w:p>
        </w:tc>
        <w:tc>
          <w:tcPr>
            <w:tcW w:w="1260" w:type="dxa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1234-8325</w:t>
            </w:r>
          </w:p>
        </w:tc>
      </w:tr>
    </w:tbl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FB6F25" w:rsidRPr="00B74232" w:rsidRDefault="00FB6F25" w:rsidP="00FB6F2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Biblioteki Psychologicznej UKW </w:t>
      </w:r>
    </w:p>
    <w:p w:rsidR="00FB6F25" w:rsidRPr="00B74232" w:rsidRDefault="00FB6F25" w:rsidP="00FB6F2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85-875 Bydgoszcz </w:t>
      </w: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ul. Staffa 1</w:t>
      </w: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3"/>
        <w:gridCol w:w="4680"/>
        <w:gridCol w:w="1260"/>
        <w:gridCol w:w="2160"/>
      </w:tblGrid>
      <w:tr w:rsidR="00FB6F25" w:rsidRPr="00B74232" w:rsidTr="003368B4">
        <w:tc>
          <w:tcPr>
            <w:tcW w:w="843" w:type="dxa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FB6F25" w:rsidRPr="00B74232" w:rsidTr="003368B4">
        <w:trPr>
          <w:trHeight w:val="388"/>
        </w:trPr>
        <w:tc>
          <w:tcPr>
            <w:tcW w:w="843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3368B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Ból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1640-324X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3368B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3368B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Czasopismo Psychologiczne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1425-6460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3368B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i Dialog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3368B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3368B4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Psychologica</w:t>
            </w:r>
            <w:proofErr w:type="spellEnd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1247-9669</w:t>
            </w:r>
          </w:p>
        </w:tc>
      </w:tr>
      <w:tr w:rsidR="00FB6F25" w:rsidRPr="00B74232" w:rsidTr="00D55784">
        <w:trPr>
          <w:trHeight w:val="250"/>
        </w:trPr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Gestalt</w:t>
            </w:r>
            <w:proofErr w:type="spellEnd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1230-1558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6B38DB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6B38D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1260" w:type="dxa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142D7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Psychiatria I Psychologia Kliniczna </w:t>
            </w:r>
          </w:p>
        </w:tc>
        <w:tc>
          <w:tcPr>
            <w:tcW w:w="1260" w:type="dxa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1644-6313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142D7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1732-2642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5B10F9" w:rsidRDefault="00D86260" w:rsidP="006B38D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5B10F9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Psychologia – Etologia – Genetyka </w:t>
            </w:r>
          </w:p>
        </w:tc>
        <w:tc>
          <w:tcPr>
            <w:tcW w:w="1260" w:type="dxa"/>
          </w:tcPr>
          <w:p w:rsidR="00D86260" w:rsidRPr="00B74232" w:rsidRDefault="00D86260" w:rsidP="006B38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6B38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1505-583X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142D7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1895-6297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Społeczna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1896-1800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142D7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w Szkole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1731-836X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142D7" w:rsidRDefault="00D86260" w:rsidP="003368B4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Psychoonkologia </w:t>
            </w: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ab/>
            </w:r>
            <w:bookmarkStart w:id="0" w:name="_GoBack"/>
            <w:bookmarkEnd w:id="0"/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1429-8538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142D7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Psychoterapia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0239-4170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142D7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1427-9622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Remedium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1234-7175</w:t>
            </w:r>
          </w:p>
        </w:tc>
      </w:tr>
      <w:tr w:rsidR="00D86260" w:rsidRPr="00B74232" w:rsidTr="00D55784">
        <w:tc>
          <w:tcPr>
            <w:tcW w:w="843" w:type="dxa"/>
            <w:shd w:val="clear" w:color="auto" w:fill="auto"/>
          </w:tcPr>
          <w:p w:rsidR="00D86260" w:rsidRPr="006E65C2" w:rsidRDefault="00D86260" w:rsidP="00D55784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1260" w:type="dxa"/>
            <w:vAlign w:val="bottom"/>
          </w:tcPr>
          <w:p w:rsidR="00D86260" w:rsidRPr="00B74232" w:rsidRDefault="00D86260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D86260" w:rsidRPr="00B74232" w:rsidRDefault="00D86260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</w:tbl>
    <w:p w:rsidR="00FB6F25" w:rsidRPr="00B74232" w:rsidRDefault="00FB6F25" w:rsidP="00FB6F2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Biblioteki Geograficznej UKW </w:t>
      </w: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85-428 Bydgoszcz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ul Mińska 15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3"/>
        <w:gridCol w:w="4680"/>
        <w:gridCol w:w="1260"/>
        <w:gridCol w:w="2160"/>
      </w:tblGrid>
      <w:tr w:rsidR="00FB6F25" w:rsidRPr="00B74232" w:rsidTr="003368B4">
        <w:tc>
          <w:tcPr>
            <w:tcW w:w="843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FB6F25" w:rsidRPr="00B74232" w:rsidTr="003368B4">
        <w:tc>
          <w:tcPr>
            <w:tcW w:w="843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Geograficzne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0045-9453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Europa XXI wieku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1429-7132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Geodeta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1234-5202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 w Szkole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0137-7566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0016-7282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Gospodarka Wodna 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0017-2448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Geografii Komunikacji 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1426-5915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Geograficzny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0033-2143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Komunikacyjny 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0033-2232</w:t>
            </w:r>
          </w:p>
        </w:tc>
      </w:tr>
      <w:tr w:rsidR="00FB6F25" w:rsidRPr="00B74232" w:rsidTr="00D55784">
        <w:tc>
          <w:tcPr>
            <w:tcW w:w="843" w:type="dxa"/>
            <w:shd w:val="clear" w:color="auto" w:fill="auto"/>
          </w:tcPr>
          <w:p w:rsidR="00FB6F25" w:rsidRPr="006E65C2" w:rsidRDefault="00FB6F25" w:rsidP="00D55784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Turyzm </w:t>
            </w:r>
          </w:p>
        </w:tc>
        <w:tc>
          <w:tcPr>
            <w:tcW w:w="1260" w:type="dxa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0867-5856</w:t>
            </w:r>
          </w:p>
        </w:tc>
      </w:tr>
    </w:tbl>
    <w:p w:rsidR="00FB6F25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A1A4F" w:rsidRDefault="00CA1A4F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A1A4F" w:rsidRDefault="00CA1A4F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A1A4F" w:rsidRPr="00B74232" w:rsidRDefault="00CA1A4F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Uniwersytet Kazimierza Wielkiego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Biblioteka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lastRenderedPageBreak/>
        <w:t>85-074 Bydgoszcz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ul. Szymanowskiego 3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tbl>
      <w:tblPr>
        <w:tblW w:w="54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5"/>
        <w:gridCol w:w="5256"/>
        <w:gridCol w:w="1571"/>
        <w:gridCol w:w="2269"/>
      </w:tblGrid>
      <w:tr w:rsidR="00FB6F25" w:rsidRPr="00B74232" w:rsidTr="003368B4">
        <w:tc>
          <w:tcPr>
            <w:tcW w:w="502" w:type="pct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FB6F25" w:rsidRPr="00B74232" w:rsidTr="003368B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Abecadło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1506-5510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Arithmetica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0065-1036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Militaria </w:t>
            </w:r>
            <w:proofErr w:type="spellStart"/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Mediaevalia</w:t>
            </w:r>
            <w:proofErr w:type="spellEnd"/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1895-410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0001-6829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Historia</w:t>
            </w:r>
          </w:p>
        </w:tc>
        <w:tc>
          <w:tcPr>
            <w:tcW w:w="777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0524-4498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Prawo</w:t>
            </w:r>
            <w:proofErr w:type="spellEnd"/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0524-4544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Socjologia.</w:t>
            </w:r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Studia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0137-1169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Akcent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0206-6220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Albo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Albo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1230-0802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Alkoholizm 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Narkomania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0867-4361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Almanach Historyczny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1642-4530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Analityka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1509-4650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Anglica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0860-5734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FB6F25" w:rsidRPr="00B74232" w:rsidRDefault="00FB6F25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Silesianae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FB6F25" w:rsidRPr="00B74232" w:rsidRDefault="00FB6F25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Uniwersitatis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Mariae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Curie-Skłodowska s. C Biologia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0066-2232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Antiquitas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0524-4463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Arcana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1233-6882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Archeologia Polski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0003-8180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Archives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Electrical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Engineering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1427-4221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Archives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Environmental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Protection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0324-8461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Archives of Hydro-Engineering and Environmental Mechanics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1231-3726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Archiwa Biblioteki i Muzea Kościelne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0518-3766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Historii Filozofii i Myśli Społecznej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0066-6874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Kryminologii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0066-6890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ASK– Społeczeństwo Badania Metody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1234-9224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Aura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0137-3668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Badania Fizjograficzne Nad Polską Zachodnią </w:t>
            </w:r>
          </w:p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0067-2815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Barok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1232-3233</w:t>
            </w:r>
          </w:p>
        </w:tc>
      </w:tr>
      <w:tr w:rsidR="00FB6F25" w:rsidRPr="00B74232" w:rsidTr="00D55784">
        <w:trPr>
          <w:trHeight w:val="412"/>
        </w:trPr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Bezpieczeństwo pracy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0137-7043</w:t>
            </w:r>
          </w:p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Białoruskie Zeszyty Historyczne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1232-6468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</w:t>
            </w:r>
          </w:p>
        </w:tc>
        <w:tc>
          <w:tcPr>
            <w:tcW w:w="777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1506-3615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Biblioteka- Centrum Informacji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1899-4458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w Szkole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0867-5600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Bibliotekarz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0208-4333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Biblioterapeuta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1641-6643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Biocybernetics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and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Biomedical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Engineering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0208-5216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Biologia w Szkole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0137-0031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Biotechnologia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0860-7796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Edukacji Medialnej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1733-0297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Sztuki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0006-3967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Wychowania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1233-2224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Pol.Tow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. Językoznawczego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0032-0832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Bliżej Przedszkola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1642-8668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196F4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Bulletin of the Polish Acad. of Sciences , ser. </w:t>
            </w:r>
            <w:r w:rsidRPr="00196F4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Mathematics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0239-7269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tabs>
                <w:tab w:val="left" w:pos="194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Być dla Innych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Chip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1230-071X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Chowanna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0137-706X</w:t>
            </w:r>
          </w:p>
        </w:tc>
      </w:tr>
      <w:tr w:rsidR="00FB6F25" w:rsidRPr="00B74232" w:rsidTr="00D55784">
        <w:trPr>
          <w:trHeight w:val="378"/>
        </w:trPr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Chrońmy Przyrodę Ojczystą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0009-6172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Civitas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1428-2631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Colloquium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0010-1354</w:t>
            </w:r>
          </w:p>
        </w:tc>
      </w:tr>
      <w:tr w:rsidR="00FB6F25" w:rsidRPr="00B74232" w:rsidTr="00D55784"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Communio</w:t>
            </w:r>
            <w:proofErr w:type="spellEnd"/>
          </w:p>
        </w:tc>
        <w:tc>
          <w:tcPr>
            <w:tcW w:w="777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0208-7995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 Kultury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0867-2148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Czasopismo Prawno-Historyczne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0070-2471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3368B4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Zakładu Na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rodowego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im. Ossolińskich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1230-221X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Społeczeństwo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0239-3271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Środowisko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0230-3271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Czuwaj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0137-3617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tabs>
                <w:tab w:val="left" w:pos="945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Delta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0137-3005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0012-2041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Dialogi Polityczne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1730-8003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Didaskalia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1233-0477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0012-3862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Drewno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1634-3985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Dyrektor Szkoły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1230-9508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Działkowiec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0137-7930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Dzieje Najnowsze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0419-8824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Dziennik Gazeta Prawna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Trybuna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065C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2300-3197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Dorosłych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1230-929X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Ele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mentarna w teorii i Praktyce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1896-2327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Filozoficzna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0860-3839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i Dialog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Ustawiczna Dorosłych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1230-9206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Edukacja: Studia Badania Innowacje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0037-1258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 i My Poradnik Ekologiczny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1232-4531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Ekologia i Technika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1230-462X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Ekonomika I Organizacja Przedsiębiorstwa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0860-6846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Elektronika dla Wszystkich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1425-1698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EOS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0012-7825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Ethos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0860-8025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Etnolingwistyka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0860-8032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0014-2267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w Mediach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2080-8895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Fa-Art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1231-0158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Fenomenologia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1731-7541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Filozofia Nauki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1230-6894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Filozofia Publiczna i Edukacja Demograficzna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2299-1875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Fizyka w Szkole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0426-3383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Focus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: poznać i zrozumieć świat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1234-9992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Biologia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Oecologica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1730-2366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1427-9711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1427-9665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</w:p>
        </w:tc>
        <w:tc>
          <w:tcPr>
            <w:tcW w:w="777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0208-6050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uridica</w:t>
            </w:r>
            <w:proofErr w:type="spellEnd"/>
          </w:p>
        </w:tc>
        <w:tc>
          <w:tcPr>
            <w:tcW w:w="777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0208-6069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0208-6077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1505-9057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0208-6107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1231-0913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Folia Scientiae Atrium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Litterarum</w:t>
            </w:r>
            <w:proofErr w:type="spellEnd"/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0860-7443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</w:t>
            </w:r>
            <w:proofErr w:type="spellEnd"/>
          </w:p>
        </w:tc>
        <w:tc>
          <w:tcPr>
            <w:tcW w:w="777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0208-600X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0015-8402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tabs>
                <w:tab w:val="left" w:pos="20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Logopedy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Oświatowe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0867-0323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Penitencjarne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1505-2184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Fragmenta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Floristica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1640-629X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Functiones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Approximatio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Commentari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0208-6573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Fundamenta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0016-2736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Gaz, Woda i Technika Sanitarna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0016-5352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Polska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1230-4581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Gdańskie Studia Międzynarodowe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1730-4652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Mineralogia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Petrpgraphia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0137-1983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. Studia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0208-5054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0435-5865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Glottodidactica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0072-4769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Głos Nauczycielski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0017-1263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Głos Pedagogiczny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1899-6760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19426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Gospodarka Narodowa</w:t>
            </w:r>
          </w:p>
        </w:tc>
        <w:tc>
          <w:tcPr>
            <w:tcW w:w="777" w:type="pct"/>
          </w:tcPr>
          <w:p w:rsidR="00FB6F25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0876-0005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Herba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0018-0599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Herito</w:t>
            </w:r>
            <w:proofErr w:type="spellEnd"/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2082-310X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0239-4251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Slavorum</w:t>
            </w:r>
            <w:proofErr w:type="spellEnd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Occidentis</w:t>
            </w:r>
            <w:proofErr w:type="spellEnd"/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2084-1213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Historyka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0073-277X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Horyzonty Wychowania </w:t>
            </w:r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1643-9171</w:t>
            </w:r>
          </w:p>
        </w:tc>
      </w:tr>
      <w:tr w:rsidR="00FB6F25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FB6F25" w:rsidRPr="00B74232" w:rsidRDefault="00FB6F25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B6F25" w:rsidRPr="00B74232" w:rsidRDefault="00FB6F25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Illuminacje</w:t>
            </w:r>
            <w:proofErr w:type="spellEnd"/>
          </w:p>
        </w:tc>
        <w:tc>
          <w:tcPr>
            <w:tcW w:w="777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B6F25" w:rsidRPr="00B74232" w:rsidRDefault="00FB6F25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2084-5952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DF2797" w:rsidRDefault="00DF2797" w:rsidP="006B38DB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stawkach robocizny kosztorysowej oraz cenach pracy sprzętu budowlanego IRS</w:t>
            </w:r>
          </w:p>
        </w:tc>
        <w:tc>
          <w:tcPr>
            <w:tcW w:w="777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DF2797" w:rsidRDefault="00DF2797" w:rsidP="006B38DB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instalacyjnych IMI</w:t>
            </w:r>
          </w:p>
        </w:tc>
        <w:tc>
          <w:tcPr>
            <w:tcW w:w="777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DF2797" w:rsidRDefault="00DF2797" w:rsidP="006B38DB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budowlanych IMB</w:t>
            </w:r>
          </w:p>
        </w:tc>
        <w:tc>
          <w:tcPr>
            <w:tcW w:w="777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Informator Ochrony Pracy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1509-8036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International Journal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Ecohydrology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and Hydrobiology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1642-3593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Biomateriałów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1429-7248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i Budownictwo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0021-0315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Materiałowa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1426-1723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 Kultura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1232-9657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Artystyczny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0209-3731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tabs>
                <w:tab w:val="center" w:pos="24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0021-6941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IV-VI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1508-4051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Gimnazjum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1508-406X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Liceum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0860-4444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Religia Tożsamość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Applied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Genetics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1234-1983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Journal of Theoretical and Applied Mechanics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1429-2955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Kalendarz Bydgoski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0209-3081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Karta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0867-3764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DF2797" w:rsidRDefault="00DF2797" w:rsidP="006B38DB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remontowych</w:t>
            </w:r>
          </w:p>
        </w:tc>
        <w:tc>
          <w:tcPr>
            <w:tcW w:w="777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2080-6558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DF2797" w:rsidRDefault="00DF2797" w:rsidP="006B38DB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inwestycyjnych</w:t>
            </w:r>
          </w:p>
        </w:tc>
        <w:tc>
          <w:tcPr>
            <w:tcW w:w="777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DF2797" w:rsidRDefault="00DF2797" w:rsidP="006B3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1896-1940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Kino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0023-1673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Kobieta i Zycie</w:t>
            </w:r>
          </w:p>
        </w:tc>
        <w:tc>
          <w:tcPr>
            <w:tcW w:w="777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0023-2548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Komunikaty Mazursko-Warmińskie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0023-3196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Konteksty. Polska Sztuka Ludowa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1230-6142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Kosmos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0023-4249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Kościół w Polsce Dzieje i Kultura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2080-1238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Krakowskie Studia Międzynarodowe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1733-2680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Krakowskie Studia z Historii Państwa i Prawa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2084-4115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Bydgoska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0545-5451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Miasta Poznania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0137-3552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Wielkopolski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0137-3102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Krytyka Polityczna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1644-0919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Książki Magazyn Literacki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1234-0200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Kształcenie Językowe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1642-5782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Edukacja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1230-266X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Społeczeństwo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0023-5152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Współczesna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1230-4808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Artystyczny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1232-2105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Filmowy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0452-9502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Filozoficzny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1230-4050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Kultury Materialnej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Nauki i Techniki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0023-589X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Żydów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0006-4033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Historyczny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0023-5903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Neofilologiczny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0023-5911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Pedagogiczny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0023-5938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1427-5619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Laboratorium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1643-7381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Lingua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0079-4740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i Kultura Popularna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0867-7441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na Świecie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0324-8305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Literaturoznawstwo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1897-349X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Logistyka Odzysku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2083-6422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Lubelski Rocznik Pedagogiczny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0137-6136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Magnolia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2084-7270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i Rynek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1231-7853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w Praktyce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1425-8315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Matematyka w Szkole czasopismo dla nauczycieli matematyki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0137-8848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0365-1029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Mechanik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0025-6552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Media-Kultura- Społeczeństwo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1869-7132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Medycyna Sportowa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1232-406X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Minilo&amp;Aniela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2299-9272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Młody Technik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0137-7698</w:t>
            </w:r>
          </w:p>
        </w:tc>
      </w:tr>
      <w:tr w:rsidR="00DF2797" w:rsidRPr="00B74232" w:rsidTr="00D55784">
        <w:tblPrEx>
          <w:tblLook w:val="00A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Modelarz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0462-9760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Mówią Wieki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1230-4018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Muzyka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0027-5344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 Temat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1507-2746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 Dziennik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1429-4834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Nasza Przeszłość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0137-3218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National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Polska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1507-5966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Nauczanie Początkowe.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Mater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.metodyczne dla nauczycieli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4A13A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0239-7579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Nauczyciel i Szkoła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1426-9899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Neodidagmata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0077-653X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Neophilologica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0208-5550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Newsweek Polska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1642-5685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Niebieska Linia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1507-2916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Niemcoznawstwo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Niepełnosprawność i Rehabilitacja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1642-1981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Niezależna Gazeta Polska – Nowe Państwo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1895-4960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Notatnik Teatralny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0867-2598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Fantastyka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0867-132X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Krytyka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0867-647X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Polityka Wschodnia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2084-3291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Szkoła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0029-537X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Horyzonty Edukacji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2084-1108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Książki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0137-8562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Nowy Filomata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1428-6327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Ochrona Zabytków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0029-8247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Odpady I Środowisko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1508-9886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0472-5182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Odrodzenie i Reformacja w Polsce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0029-8514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Onomastica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0078-4648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Opieka Wychowanie Terapia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1230-0861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Organizacja i Kierowanie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0137-5466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Paedagogia-Psychologia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0867-2040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Pamięć i Sprawiedliwość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1427-7476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Biblioteki Kórnickiej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0067-768X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Literacki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0031-0514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Teatralny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0031-0522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Prawo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0031-0980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Społeczeństwo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1643-829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Parki Narodowe i Rezerwaty Przyrody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0208-7545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World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Komputer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1232-3004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Kultury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1896-0197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Społeczna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1642-672X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Philologiae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0239-426X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Philosophia-Sociologia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0239-4243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Phisica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0137-6861</w:t>
            </w:r>
          </w:p>
        </w:tc>
      </w:tr>
      <w:tr w:rsidR="004A13A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4A13A7" w:rsidRPr="00B74232" w:rsidRDefault="004A13A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A13A7" w:rsidRDefault="004A13A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Pocisk</w:t>
            </w:r>
          </w:p>
        </w:tc>
        <w:tc>
          <w:tcPr>
            <w:tcW w:w="777" w:type="pct"/>
            <w:shd w:val="clear" w:color="auto" w:fill="auto"/>
          </w:tcPr>
          <w:p w:rsidR="004A13A7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A13A7" w:rsidRDefault="004A13A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2450-6788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Polimery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0032-2725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Ecology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0420-9036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Review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1231-1413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Politologia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1428-9512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Społeczna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0137-4729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Polonistyka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0551-3707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Polskie Dokumenty Dyplomatyczne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Pomerania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0238-9045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Pomiary Automatyka Kontrola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0032-4140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Bibliotekarza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0032-4752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Językowy </w:t>
            </w:r>
          </w:p>
        </w:tc>
        <w:tc>
          <w:tcPr>
            <w:tcW w:w="777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0551-5343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Porównania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1733-165X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Biochemii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0032-5422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Biologii Komórki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0324-833X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Fizyki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0032-540X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Mikrobiologii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0079-425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Poznańskie Studia Polonistyczne s.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lastRenderedPageBreak/>
              <w:t xml:space="preserve">Językoznawcza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lastRenderedPageBreak/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1233-8672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i Zabezpieczenie Społeczne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0032-6186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Socjalna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0860-3480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Filologiczne  Literaturoznawstwo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2084-6045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Środkowoeuropejskiej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1233-055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Literackie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0079-4767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DF2797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DF2797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Polonistyczne </w:t>
            </w:r>
          </w:p>
        </w:tc>
        <w:tc>
          <w:tcPr>
            <w:tcW w:w="777" w:type="pct"/>
          </w:tcPr>
          <w:p w:rsidR="00DF2797" w:rsidRPr="00DF2797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0079-4791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Psychologiczne</w:t>
            </w:r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0137-110X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Prakseologia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0079-4872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Praktyka i Teoria Informacji Naukowej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1230-5529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Prawo i Środowisko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1234-8937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Press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1425-9818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Kryminalistyki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0552-2153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Opiek.-Wychowawcze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0552-2188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Rozwoju Turystyki Edukacyjno-Kulturowej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Problemy Współczesnej Kryminalistyki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1643-2207</w:t>
            </w:r>
          </w:p>
        </w:tc>
      </w:tr>
      <w:tr w:rsidR="004A13A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4A13A7" w:rsidRPr="00B74232" w:rsidRDefault="004A13A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A13A7" w:rsidRPr="00B74232" w:rsidRDefault="004A13A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Projektowanie i Konstrukcje Inżynierskie</w:t>
            </w:r>
          </w:p>
        </w:tc>
        <w:tc>
          <w:tcPr>
            <w:tcW w:w="777" w:type="pct"/>
          </w:tcPr>
          <w:p w:rsidR="004A13A7" w:rsidRPr="00B74232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A13A7" w:rsidRPr="00B74232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1899-699X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Promotor BHP : bezpieczeństwo, komfort, praca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2081-6855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 Szkołą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2082-386X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1509-3115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Archeologiczny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0079-7138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Biblioteczny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0033-202X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Bydgoski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1429-7655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Filozoficzny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1230-1493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Historyczno-Oświatowy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0033-2178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Historyczno-Wojskowy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1640-6281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0033-2186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Humanistyczny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0033-2194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Komunalny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1232-9126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Kulturoznawczy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24094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Przegląd Organizacji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0137-7221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Podatkowy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0867-7514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Politologiczny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1426-887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Prawa I Administracji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0137-1134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Przyrodniczy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1230-509X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Rusycystyczny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0137-298X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Sądowy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0867-7255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Sejmowy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1230-5502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Statystyczny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0033-2372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Telekomunikacyjny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1230-3496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Wschodni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0867-5929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0033-2437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Zachodnio Pomorski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0552-4245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Przekładaniec  </w:t>
            </w:r>
          </w:p>
        </w:tc>
        <w:tc>
          <w:tcPr>
            <w:tcW w:w="777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Przekłady Literatur Słowiańskich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1899-9417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Przemysł Chemiczny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0033-2496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Drzewny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0373-9856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Fermentacyjny i Owocowo-Warzywny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0137-2645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Przestrzenie Teorii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1644-6763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Przewodnik Katolicki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0137-8384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 przy Pracy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Przyroda Polska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0552-430X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Przyszłość Świat Europa Polska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1895-0949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Społeczna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1869-1800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w Szkole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1731-836X</w:t>
            </w:r>
          </w:p>
        </w:tc>
      </w:tr>
      <w:tr w:rsidR="00DF2797" w:rsidRPr="00B74232" w:rsidTr="00D55784">
        <w:tblPrEx>
          <w:tblLook w:val="00A0"/>
        </w:tblPrEx>
        <w:trPr>
          <w:trHeight w:val="368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Pszczelarstwo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0478-7080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Pszczelarz Polski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0867-3721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Quaestiones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aevi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</w:t>
            </w:r>
            <w:proofErr w:type="spellEnd"/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1427-4418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137BC7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Rachunkowość</w:t>
            </w:r>
          </w:p>
        </w:tc>
        <w:tc>
          <w:tcPr>
            <w:tcW w:w="777" w:type="pct"/>
          </w:tcPr>
          <w:p w:rsidR="00DF2797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0481-5475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Remedium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Humana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0867-874X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Antropologii Historii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2084-1418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Gdański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0080-3456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Nauk Politycznych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1508-7301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Pedagogiczny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0137-9586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Polsko- Niemiecki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1230-4360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Slawistyczny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0080-3588</w:t>
            </w:r>
          </w:p>
        </w:tc>
      </w:tr>
      <w:tr w:rsidR="00DF2797" w:rsidRPr="00B74232" w:rsidTr="00D55784">
        <w:tblPrEx>
          <w:tblLook w:val="00A0"/>
        </w:tblPrEx>
        <w:trPr>
          <w:trHeight w:val="460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Toruński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0557-2177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Biblioteczne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0080-3626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Dziejów Społecznych i Gospodarczych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0080-3634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Historyczne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0324-8585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Państwowego Zakładu Higieny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0035-7715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Socjologii Rodziny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0867-2059</w:t>
            </w:r>
          </w:p>
        </w:tc>
      </w:tr>
      <w:tr w:rsidR="003818DB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3818DB" w:rsidRPr="00B74232" w:rsidRDefault="003818DB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818DB" w:rsidRPr="00B74232" w:rsidRDefault="003818DB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Romanica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</w:tcPr>
          <w:p w:rsidR="003818DB" w:rsidRPr="00B74232" w:rsidRDefault="003818DB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818DB" w:rsidRPr="00B74232" w:rsidRDefault="003818DB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0557-2665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Komisji Językowej ŁTN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0076-0390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Rozprawy Komisji Językowej (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WrocTN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)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0084-2990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z Dziejów Oświaty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0080-4754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Muzyczny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0035-9610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Pedagogiczny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0483-4992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Prawniczy Ekonomiczny i Socjologiczny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Rusycystyczne Studia Literaturoznawcze </w:t>
            </w:r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0208-5038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Rzeczpospolita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Samorząd Terytorialny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0867-7973</w:t>
            </w:r>
          </w:p>
        </w:tc>
      </w:tr>
      <w:tr w:rsidR="006109B4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6109B4" w:rsidRPr="00B74232" w:rsidRDefault="006109B4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6109B4" w:rsidRPr="006109B4" w:rsidRDefault="006109B4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Sensus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Historiae:studia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interdyscyplinarne</w:t>
            </w:r>
          </w:p>
        </w:tc>
        <w:tc>
          <w:tcPr>
            <w:tcW w:w="777" w:type="pct"/>
          </w:tcPr>
          <w:p w:rsidR="006109B4" w:rsidRPr="00B74232" w:rsidRDefault="006109B4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6109B4" w:rsidRPr="00B74232" w:rsidRDefault="006109B4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2082-0860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Antiqua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0080-9993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0081-0002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Orientalis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0037-6744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Slavica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0137-1150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Soil Science Annual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2300-4967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Sport Wyczynowy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0239-4405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Spotkania z Zabytkami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0137-222X</w:t>
            </w:r>
          </w:p>
        </w:tc>
      </w:tr>
      <w:tr w:rsidR="00DF2797" w:rsidRPr="00B74232" w:rsidTr="00D55784">
        <w:tblPrEx>
          <w:tblLook w:val="00A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Sprawy Międzynarodowe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0038-853X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Stosunki Międzynarodowe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0209-0961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Antyczne i Mediewistyczne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1732-8640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Bydgoskie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1898-9837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Demograficzne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0039-3134</w:t>
            </w:r>
          </w:p>
        </w:tc>
      </w:tr>
      <w:tr w:rsidR="00DF2797" w:rsidRPr="00B74232" w:rsidTr="00D55784">
        <w:tblPrEx>
          <w:tblLook w:val="00A0"/>
        </w:tblPrEx>
        <w:trPr>
          <w:trHeight w:val="403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Edukacyjne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1233-6688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Etnologiczne i Antropologiczne</w:t>
            </w:r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1506-5790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Geotechnika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Mechanica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0137-6365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Slavo-Germanica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0301-6420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1898-4215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Polono-Slavica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1231-8922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0137-6934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Migracyjne Przegląd Polonijny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0137-303X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E403D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nad Autorytaryzmem i Totalitaryzmem</w:t>
            </w:r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0137-1126</w:t>
            </w:r>
          </w:p>
        </w:tc>
      </w:tr>
      <w:tr w:rsidR="00DF2797" w:rsidRPr="00B74232" w:rsidTr="00D55784">
        <w:tblPrEx>
          <w:tblLook w:val="00A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o Książce i Informacji</w:t>
            </w:r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0524-4471</w:t>
            </w:r>
          </w:p>
        </w:tc>
      </w:tr>
      <w:tr w:rsidR="00DF2797" w:rsidRPr="00B74232" w:rsidTr="00D55784">
        <w:tblPrEx>
          <w:tblLook w:val="00A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Pedagogiczne PAN</w:t>
            </w:r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0081-6795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Silesiensis</w:t>
            </w:r>
            <w:proofErr w:type="spellEnd"/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1895-3492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Polityczne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1230-3135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Polonijne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0137-5210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Pragmalingwistyczne</w:t>
            </w:r>
            <w:proofErr w:type="spellEnd"/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2080-5853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Regionalne i Lokalne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1509-4995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Romanca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</w:p>
        </w:tc>
        <w:tc>
          <w:tcPr>
            <w:tcW w:w="777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DF2797" w:rsidRPr="00B74232" w:rsidRDefault="00DF2797" w:rsidP="003368B4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0137-2475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Rossica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0081-6884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Socjologiczne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0039-3371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Dziejów Rosji i Europy Środkowej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1230-5057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z Dziejów Ś</w:t>
            </w: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redniowiecza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2084-4492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Teorii Wychowania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2083-0998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Źródłoznawcze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0081-7147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tabs>
                <w:tab w:val="center" w:pos="25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Szkoła Specjalna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0137-818X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Śląski Kwartalnik Historyczny Sobótka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0037-7511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Średniowiecze Polskie i Powszechne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2080-492X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Środowisko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1230-9842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Nauki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0867-6380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Problemów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1230-6592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Świerszczyk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0491-8193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Świetlica w Szkole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1897-9890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Teatr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0040-0769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Tekstualia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1734-6029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Teksty Drugie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08670633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Teologia Polityczna</w:t>
            </w:r>
          </w:p>
        </w:tc>
        <w:tc>
          <w:tcPr>
            <w:tcW w:w="777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1731-4232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Terapia Uzależnienia i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Współuzależnienia</w:t>
            </w:r>
            <w:proofErr w:type="spellEnd"/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1506-4727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Teraźniejszość Człowiek Edukacja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1505-8808</w:t>
            </w:r>
          </w:p>
        </w:tc>
      </w:tr>
      <w:tr w:rsidR="004A13A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4A13A7" w:rsidRPr="00B74232" w:rsidRDefault="004A13A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A13A7" w:rsidRPr="00B74232" w:rsidRDefault="004A13A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Topos</w:t>
            </w:r>
          </w:p>
        </w:tc>
        <w:tc>
          <w:tcPr>
            <w:tcW w:w="777" w:type="pct"/>
          </w:tcPr>
          <w:p w:rsidR="004A13A7" w:rsidRPr="00B74232" w:rsidRDefault="004A13A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A13A7" w:rsidRPr="00B74232" w:rsidRDefault="004A13A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1230-8943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Twórczość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0041-4727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Tygodnik Powszechny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0041-4808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Tygodnik Solidarność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0208-8045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Uważam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Rze</w:t>
            </w:r>
            <w:proofErr w:type="spellEnd"/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2082-8292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Vox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Patrum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0860-9411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 Drodze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0137-480X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Wiadomości Historyczne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0511-9162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Wiadomości Statystyczne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0043-518X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Wiedza i Życie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0137-8929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Wiedza Obronna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0209-0031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XIX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0137-9658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Oświecenia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0137-6942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Wieki Stare i Nowe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1899-1556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Wielogłos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1897-1962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Więź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0511-9405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Wrocławskie Studia Politologiczne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1643-0328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wSieci</w:t>
            </w:r>
            <w:proofErr w:type="spellEnd"/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2300-6315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Wspólne Tematy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1506-3690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Wszechświat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0043-9592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Sport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0043-9630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Zdrowotne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0860-8075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Muzyczne w Szkole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0512-4255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na co Dzień .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1230-7785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w Przedszkolu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0137-8082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Wychowawca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1230-3720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Wydawca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1231-1049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0208-5011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Informacji Naukowej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0324-8194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Naukoznawstwa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0044-1619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Rodzajów Literackich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0084-4446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Zapiski Historyczne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0044-1791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Zarządzanie Biblioteką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2081-1004</w:t>
            </w:r>
          </w:p>
        </w:tc>
      </w:tr>
      <w:tr w:rsidR="00DF2797" w:rsidRPr="00B74232" w:rsidTr="00D55784">
        <w:tblPrEx>
          <w:tblLook w:val="00A0"/>
        </w:tblPrEx>
        <w:tc>
          <w:tcPr>
            <w:tcW w:w="502" w:type="pct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Zdrowie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0137-8066</w:t>
            </w:r>
          </w:p>
        </w:tc>
      </w:tr>
      <w:tr w:rsidR="00DF2797" w:rsidRPr="00B74232" w:rsidTr="00D55784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Zeszyty Literackie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0751-0375</w:t>
            </w:r>
          </w:p>
        </w:tc>
      </w:tr>
      <w:tr w:rsidR="00DF2797" w:rsidRPr="00B74232" w:rsidTr="00D55784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Ziemia Kujawska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DF2797" w:rsidRPr="00B74232" w:rsidRDefault="00DF2797" w:rsidP="003368B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0514-7549</w:t>
            </w:r>
          </w:p>
        </w:tc>
      </w:tr>
      <w:tr w:rsidR="00DF2797" w:rsidRPr="00B74232" w:rsidTr="00D55784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Znak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0044-488X</w:t>
            </w:r>
          </w:p>
        </w:tc>
      </w:tr>
      <w:tr w:rsidR="00DF2797" w:rsidRPr="00B74232" w:rsidTr="00D55784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Życie Szkoły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0137-7310</w:t>
            </w:r>
          </w:p>
        </w:tc>
      </w:tr>
      <w:tr w:rsidR="00DF2797" w:rsidRPr="00B74232" w:rsidTr="00D55784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DF2797" w:rsidRPr="00B74232" w:rsidRDefault="00DF2797" w:rsidP="003368B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Żywienie Człowieka i Metabolizm </w:t>
            </w:r>
          </w:p>
        </w:tc>
        <w:tc>
          <w:tcPr>
            <w:tcW w:w="777" w:type="pct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DF2797" w:rsidRPr="00B74232" w:rsidRDefault="00DF2797" w:rsidP="003368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0209-164X</w:t>
            </w:r>
          </w:p>
        </w:tc>
      </w:tr>
    </w:tbl>
    <w:p w:rsidR="00FB6F25" w:rsidRPr="00B74232" w:rsidRDefault="00FB6F25" w:rsidP="00FB6F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B6F25" w:rsidRDefault="00FB6F25" w:rsidP="00FB6F25"/>
    <w:p w:rsidR="00C26939" w:rsidRDefault="00C26939"/>
    <w:sectPr w:rsidR="00C26939" w:rsidSect="003368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B6F25"/>
    <w:rsid w:val="003368B4"/>
    <w:rsid w:val="003818DB"/>
    <w:rsid w:val="004A13A7"/>
    <w:rsid w:val="004A709F"/>
    <w:rsid w:val="005B10F9"/>
    <w:rsid w:val="006109B4"/>
    <w:rsid w:val="00610A51"/>
    <w:rsid w:val="006B38DB"/>
    <w:rsid w:val="006B68D2"/>
    <w:rsid w:val="007135A5"/>
    <w:rsid w:val="00721F68"/>
    <w:rsid w:val="00766D71"/>
    <w:rsid w:val="00771D9B"/>
    <w:rsid w:val="008000F9"/>
    <w:rsid w:val="008A510A"/>
    <w:rsid w:val="00910AC8"/>
    <w:rsid w:val="00922472"/>
    <w:rsid w:val="00AB08DD"/>
    <w:rsid w:val="00BC2FCA"/>
    <w:rsid w:val="00C26939"/>
    <w:rsid w:val="00CA1A4F"/>
    <w:rsid w:val="00D55784"/>
    <w:rsid w:val="00D86260"/>
    <w:rsid w:val="00DF2797"/>
    <w:rsid w:val="00E35A76"/>
    <w:rsid w:val="00FB6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6F25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FB6F25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6F25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FB6F25"/>
  </w:style>
  <w:style w:type="paragraph" w:customStyle="1" w:styleId="Default">
    <w:name w:val="Default"/>
    <w:rsid w:val="00FB6F2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FB6F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FB6F25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FB6F25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FB6F2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FB6F25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FB6F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Domylnaczcionkaakapitu"/>
    <w:rsid w:val="00FB6F25"/>
  </w:style>
  <w:style w:type="paragraph" w:styleId="Akapitzlist">
    <w:name w:val="List Paragraph"/>
    <w:basedOn w:val="Normalny"/>
    <w:uiPriority w:val="34"/>
    <w:qFormat/>
    <w:rsid w:val="00FB6F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12</Pages>
  <Words>2661</Words>
  <Characters>15967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Ela</cp:lastModifiedBy>
  <cp:revision>13</cp:revision>
  <dcterms:created xsi:type="dcterms:W3CDTF">2016-10-17T11:02:00Z</dcterms:created>
  <dcterms:modified xsi:type="dcterms:W3CDTF">2016-11-14T09:52:00Z</dcterms:modified>
</cp:coreProperties>
</file>