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37D" w:rsidRDefault="00BA47E1" w:rsidP="0060637D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40637123" r:id="rId7"/>
        </w:pict>
      </w:r>
      <w:r w:rsidR="0060637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UNIWERSYTET KAZIMIERZA WIELKIEGO </w:t>
      </w:r>
    </w:p>
    <w:p w:rsidR="0060637D" w:rsidRDefault="0060637D" w:rsidP="0060637D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60637D" w:rsidRPr="005F624E" w:rsidRDefault="0060637D" w:rsidP="0060637D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60637D" w:rsidRPr="008B11C1" w:rsidRDefault="0060637D" w:rsidP="0060637D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60637D" w:rsidRDefault="0060637D" w:rsidP="0060637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1</w:t>
      </w:r>
      <w:r w:rsidR="0018799C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.11.2016</w:t>
      </w:r>
    </w:p>
    <w:p w:rsidR="0060637D" w:rsidRDefault="0060637D" w:rsidP="0060637D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0637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UKW/DZP-282-ZO-133/2016</w:t>
      </w:r>
    </w:p>
    <w:p w:rsidR="0060637D" w:rsidRDefault="0060637D" w:rsidP="0060637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0637D" w:rsidRDefault="0060637D" w:rsidP="0060637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60637D" w:rsidRDefault="0060637D" w:rsidP="0060637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60637D" w:rsidRDefault="0060637D" w:rsidP="0060637D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0637D" w:rsidRDefault="0060637D" w:rsidP="0060637D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60637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UKW/DZP-282-ZO-133/2016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60637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Wykonanie stacji pogody na biurko z grawerem UKW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60637D" w:rsidRPr="005D476C" w:rsidRDefault="0060637D" w:rsidP="0060637D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 w:rsidR="00E15C1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Agencja Reklamowa </w:t>
      </w:r>
      <w:proofErr w:type="spellStart"/>
      <w:r w:rsidR="00E15C1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Lepiejwidoczni</w:t>
      </w:r>
      <w:proofErr w:type="spellEnd"/>
      <w:r w:rsidR="00E15C1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Bartosz Kalinowski</w:t>
      </w:r>
    </w:p>
    <w:p w:rsidR="0060637D" w:rsidRPr="005D476C" w:rsidRDefault="0060637D" w:rsidP="0060637D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5D476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E15C1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Żmigrodzka 41/49 lok. 214, 60-171 Poznań</w:t>
      </w:r>
    </w:p>
    <w:p w:rsidR="0060637D" w:rsidRPr="005D476C" w:rsidRDefault="00E15C17" w:rsidP="0060637D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Pr="00E15C1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3 405,26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0637D" w:rsidRPr="005D476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60637D" w:rsidRDefault="0060637D" w:rsidP="0060637D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60637D" w:rsidRDefault="0060637D" w:rsidP="0060637D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E15C17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 w:rsidR="00E15C17">
        <w:rPr>
          <w:rFonts w:ascii="Book Antiqua" w:eastAsia="Times New Roman" w:hAnsi="Book Antiqua" w:cs="Book Antiqua"/>
          <w:sz w:val="20"/>
          <w:szCs w:val="20"/>
          <w:lang w:eastAsia="pl-PL"/>
        </w:rPr>
        <w:t>66,93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E15C17" w:rsidRDefault="0060637D" w:rsidP="0060637D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E15C17">
        <w:rPr>
          <w:rFonts w:ascii="Book Antiqua" w:hAnsi="Book Antiqua" w:cs="Book Antiqua"/>
          <w:bCs/>
          <w:spacing w:val="-3"/>
          <w:sz w:val="20"/>
          <w:szCs w:val="20"/>
        </w:rPr>
        <w:t>w</w:t>
      </w:r>
      <w:r w:rsidR="00E15C17" w:rsidRPr="00E15C17">
        <w:rPr>
          <w:rFonts w:ascii="Book Antiqua" w:hAnsi="Book Antiqua" w:cs="Book Antiqua"/>
          <w:bCs/>
          <w:spacing w:val="-3"/>
          <w:sz w:val="20"/>
          <w:szCs w:val="20"/>
        </w:rPr>
        <w:t>alory estetyczne</w:t>
      </w:r>
      <w:r w:rsidR="00E15C17">
        <w:rPr>
          <w:rFonts w:ascii="Book Antiqua" w:hAnsi="Book Antiqua" w:cs="Book Antiqua"/>
          <w:bCs/>
          <w:spacing w:val="-3"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 w:rsidR="00E15C17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- </w:t>
      </w:r>
      <w:r w:rsidR="00E15C17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60637D" w:rsidRDefault="00E15C17" w:rsidP="0060637D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</w:t>
      </w:r>
      <w:r w:rsidRPr="00E15C17">
        <w:rPr>
          <w:rFonts w:ascii="Book Antiqua" w:eastAsia="Times New Roman" w:hAnsi="Book Antiqua" w:cs="Book Antiqua"/>
          <w:sz w:val="20"/>
          <w:szCs w:val="20"/>
          <w:lang w:eastAsia="pl-PL"/>
        </w:rPr>
        <w:t>ermin realizacji zamówienia</w:t>
      </w:r>
      <w:r w:rsidR="0060637D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 waga 20% - 20 pkt</w:t>
      </w:r>
      <w:r w:rsidR="0060637D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60637D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60637D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60637D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60637D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60637D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60637D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60637D" w:rsidRDefault="0060637D" w:rsidP="0060637D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 w:rsidR="00E15C17" w:rsidRPr="00E15C1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96,93</w:t>
      </w: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60637D" w:rsidRPr="00171AC8" w:rsidRDefault="0060637D" w:rsidP="0060637D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60637D" w:rsidRPr="002C6119" w:rsidRDefault="0060637D" w:rsidP="0060637D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C611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60637D" w:rsidRDefault="0060637D" w:rsidP="0060637D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472CDB" w:rsidRPr="00472C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Agencja Reklamowa </w:t>
      </w:r>
      <w:proofErr w:type="spellStart"/>
      <w:r w:rsidR="00472CDB" w:rsidRPr="00472C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Lepiejwidoczni</w:t>
      </w:r>
      <w:proofErr w:type="spellEnd"/>
      <w:r w:rsidR="00472CDB" w:rsidRPr="00472C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Bartosz Kalinowski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 w:rsidR="00472CDB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</w:t>
      </w:r>
      <w:r w:rsidR="00CC52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w postępowaniu i mieści się w kwocie, jaką Zamawiający przeznaczył na realizację zamówienia.</w:t>
      </w:r>
    </w:p>
    <w:p w:rsidR="0060637D" w:rsidRDefault="0060637D" w:rsidP="0060637D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0637D" w:rsidRDefault="0060637D" w:rsidP="0060637D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72CDB" w:rsidRDefault="00472CDB" w:rsidP="0060637D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72CDB" w:rsidRDefault="00472CDB" w:rsidP="0060637D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0637D" w:rsidRDefault="0060637D" w:rsidP="0060637D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Pozostałe oferty złożone w postępowaniu:</w:t>
      </w:r>
    </w:p>
    <w:p w:rsidR="0060637D" w:rsidRDefault="0060637D" w:rsidP="0060637D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79"/>
        <w:gridCol w:w="2180"/>
        <w:gridCol w:w="1249"/>
        <w:gridCol w:w="1678"/>
        <w:gridCol w:w="1652"/>
        <w:gridCol w:w="1275"/>
      </w:tblGrid>
      <w:tr w:rsidR="00472CDB" w:rsidRPr="005D476C" w:rsidTr="00472CDB">
        <w:tc>
          <w:tcPr>
            <w:tcW w:w="579" w:type="dxa"/>
          </w:tcPr>
          <w:p w:rsidR="00472CDB" w:rsidRDefault="00472CDB" w:rsidP="00513E9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72CDB" w:rsidRPr="005D476C" w:rsidRDefault="00472CDB" w:rsidP="00513E9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180" w:type="dxa"/>
          </w:tcPr>
          <w:p w:rsidR="00472CDB" w:rsidRDefault="00472CDB" w:rsidP="00513E9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72CDB" w:rsidRPr="005D476C" w:rsidRDefault="00472CDB" w:rsidP="00513E9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249" w:type="dxa"/>
          </w:tcPr>
          <w:p w:rsidR="00472CDB" w:rsidRDefault="00472CDB" w:rsidP="00513E9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72CDB" w:rsidRPr="005D476C" w:rsidRDefault="00472CDB" w:rsidP="00513E9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678" w:type="dxa"/>
          </w:tcPr>
          <w:p w:rsidR="00472CDB" w:rsidRPr="005D476C" w:rsidRDefault="00472CDB" w:rsidP="00513E9A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652" w:type="dxa"/>
          </w:tcPr>
          <w:p w:rsidR="00472CDB" w:rsidRPr="005D476C" w:rsidRDefault="00472CDB" w:rsidP="00513E9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WALORY ESTETYCZNE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275" w:type="dxa"/>
          </w:tcPr>
          <w:p w:rsidR="00472CDB" w:rsidRDefault="00472CDB" w:rsidP="00513E9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72CDB" w:rsidRPr="005D476C" w:rsidRDefault="00472CDB" w:rsidP="00513E9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472CDB" w:rsidRPr="005D476C" w:rsidTr="00BF3FA9">
        <w:tc>
          <w:tcPr>
            <w:tcW w:w="579" w:type="dxa"/>
          </w:tcPr>
          <w:p w:rsidR="00472CDB" w:rsidRPr="005D476C" w:rsidRDefault="00472CDB" w:rsidP="00513E9A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180" w:type="dxa"/>
          </w:tcPr>
          <w:p w:rsidR="00472CDB" w:rsidRDefault="00472CDB" w:rsidP="00513E9A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Progresart</w:t>
            </w:r>
            <w:proofErr w:type="spellEnd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Małgorzata Kaleta-Tryniecka</w:t>
            </w:r>
          </w:p>
          <w:p w:rsidR="00472CDB" w:rsidRDefault="00472CDB" w:rsidP="00513E9A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ul. Cicha 4/6</w:t>
            </w:r>
          </w:p>
          <w:p w:rsidR="00472CDB" w:rsidRPr="005D476C" w:rsidRDefault="00472CDB" w:rsidP="00513E9A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58-200 Dzierżoniów</w:t>
            </w:r>
          </w:p>
        </w:tc>
        <w:tc>
          <w:tcPr>
            <w:tcW w:w="1249" w:type="dxa"/>
            <w:tcBorders>
              <w:bottom w:val="single" w:sz="4" w:space="0" w:color="auto"/>
            </w:tcBorders>
          </w:tcPr>
          <w:p w:rsidR="00472CDB" w:rsidRDefault="00472CDB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472CDB" w:rsidRPr="005D476C" w:rsidRDefault="00472CDB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4 100,82 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472CDB" w:rsidRPr="005D476C" w:rsidRDefault="00472CDB" w:rsidP="00472CDB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55,58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678" w:type="dxa"/>
            <w:tcBorders>
              <w:bottom w:val="single" w:sz="4" w:space="0" w:color="auto"/>
            </w:tcBorders>
          </w:tcPr>
          <w:p w:rsidR="00472CDB" w:rsidRDefault="00472CDB" w:rsidP="00513E9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72CDB" w:rsidRPr="00472CDB" w:rsidRDefault="00472CDB" w:rsidP="00513E9A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472CD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 dni</w:t>
            </w:r>
          </w:p>
          <w:p w:rsidR="00472CDB" w:rsidRDefault="00472CDB" w:rsidP="00513E9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72CDB" w:rsidRPr="005D476C" w:rsidRDefault="00472CDB" w:rsidP="00513E9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13,33 pkt</w:t>
            </w:r>
          </w:p>
        </w:tc>
        <w:tc>
          <w:tcPr>
            <w:tcW w:w="1652" w:type="dxa"/>
            <w:tcBorders>
              <w:bottom w:val="single" w:sz="4" w:space="0" w:color="auto"/>
            </w:tcBorders>
          </w:tcPr>
          <w:p w:rsidR="00472CDB" w:rsidRPr="005D476C" w:rsidRDefault="00472CDB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72CDB" w:rsidRPr="005D476C" w:rsidRDefault="00472CDB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9,66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72CDB" w:rsidRPr="005D476C" w:rsidRDefault="00472CDB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72CDB" w:rsidRPr="005D476C" w:rsidRDefault="00472CDB" w:rsidP="00472CDB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78,57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472CDB" w:rsidRPr="005D476C" w:rsidTr="00BF3FA9">
        <w:trPr>
          <w:trHeight w:val="929"/>
        </w:trPr>
        <w:tc>
          <w:tcPr>
            <w:tcW w:w="579" w:type="dxa"/>
          </w:tcPr>
          <w:p w:rsidR="00472CDB" w:rsidRPr="005D476C" w:rsidRDefault="00472CDB" w:rsidP="00513E9A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180" w:type="dxa"/>
          </w:tcPr>
          <w:p w:rsidR="00472CDB" w:rsidRDefault="00BF3FA9" w:rsidP="00513E9A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PHU FORMAT Przemysław Lipka</w:t>
            </w:r>
          </w:p>
          <w:p w:rsidR="00BF3FA9" w:rsidRDefault="00BF3FA9" w:rsidP="00513E9A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ul. Jasna 3</w:t>
            </w:r>
          </w:p>
          <w:p w:rsidR="00BF3FA9" w:rsidRPr="005D476C" w:rsidRDefault="00BF3FA9" w:rsidP="00513E9A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44-172 Poniszowice</w:t>
            </w:r>
          </w:p>
        </w:tc>
        <w:tc>
          <w:tcPr>
            <w:tcW w:w="1249" w:type="dxa"/>
            <w:tcBorders>
              <w:tl2br w:val="single" w:sz="4" w:space="0" w:color="auto"/>
              <w:tr2bl w:val="single" w:sz="4" w:space="0" w:color="auto"/>
            </w:tcBorders>
          </w:tcPr>
          <w:p w:rsidR="00472CDB" w:rsidRPr="005D476C" w:rsidRDefault="00472CDB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678" w:type="dxa"/>
            <w:tcBorders>
              <w:tl2br w:val="single" w:sz="4" w:space="0" w:color="auto"/>
              <w:tr2bl w:val="single" w:sz="4" w:space="0" w:color="auto"/>
            </w:tcBorders>
          </w:tcPr>
          <w:p w:rsidR="00472CDB" w:rsidRPr="005D476C" w:rsidRDefault="00472CDB" w:rsidP="00513E9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652" w:type="dxa"/>
            <w:tcBorders>
              <w:tl2br w:val="single" w:sz="4" w:space="0" w:color="auto"/>
              <w:tr2bl w:val="single" w:sz="4" w:space="0" w:color="auto"/>
            </w:tcBorders>
          </w:tcPr>
          <w:p w:rsidR="00472CDB" w:rsidRPr="005D476C" w:rsidRDefault="00472CDB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l2br w:val="single" w:sz="4" w:space="0" w:color="auto"/>
              <w:tr2bl w:val="single" w:sz="4" w:space="0" w:color="auto"/>
            </w:tcBorders>
          </w:tcPr>
          <w:p w:rsidR="00472CDB" w:rsidRPr="005D476C" w:rsidRDefault="00472CDB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472CDB" w:rsidRPr="005D476C" w:rsidTr="00472CDB">
        <w:tc>
          <w:tcPr>
            <w:tcW w:w="579" w:type="dxa"/>
          </w:tcPr>
          <w:p w:rsidR="00472CDB" w:rsidRDefault="00472CDB" w:rsidP="00513E9A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2180" w:type="dxa"/>
          </w:tcPr>
          <w:p w:rsidR="00472CDB" w:rsidRPr="00472CDB" w:rsidRDefault="00472CDB" w:rsidP="00472CDB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472CD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Agencja Reklamowa ALLES</w:t>
            </w:r>
          </w:p>
          <w:p w:rsidR="00472CDB" w:rsidRPr="00472CDB" w:rsidRDefault="00472CDB" w:rsidP="00472CDB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472CD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ul. Urbanowska 22/21</w:t>
            </w:r>
          </w:p>
          <w:p w:rsidR="00472CDB" w:rsidRPr="005D476C" w:rsidRDefault="00472CDB" w:rsidP="00472CDB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472CD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60-647 Poznań</w:t>
            </w:r>
          </w:p>
        </w:tc>
        <w:tc>
          <w:tcPr>
            <w:tcW w:w="1249" w:type="dxa"/>
          </w:tcPr>
          <w:p w:rsidR="00472CDB" w:rsidRDefault="00472CDB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472CDB" w:rsidRDefault="00BF3FA9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3 290,25</w:t>
            </w:r>
            <w:r w:rsidR="00472CD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472CDB" w:rsidRPr="00335687" w:rsidRDefault="00BF3FA9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69,27</w:t>
            </w:r>
            <w:r w:rsidR="00472CDB" w:rsidRPr="0033568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678" w:type="dxa"/>
          </w:tcPr>
          <w:p w:rsidR="00472CDB" w:rsidRDefault="00472CDB" w:rsidP="00513E9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BF3FA9" w:rsidRPr="00BF3FA9" w:rsidRDefault="00BF3FA9" w:rsidP="00513E9A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BF3FA9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 dni</w:t>
            </w:r>
          </w:p>
          <w:p w:rsidR="00BF3FA9" w:rsidRDefault="00BF3FA9" w:rsidP="00513E9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BF3FA9" w:rsidRDefault="00BF3FA9" w:rsidP="00513E9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13,33 pkt</w:t>
            </w:r>
          </w:p>
        </w:tc>
        <w:tc>
          <w:tcPr>
            <w:tcW w:w="1652" w:type="dxa"/>
          </w:tcPr>
          <w:p w:rsidR="00472CDB" w:rsidRDefault="00472CDB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72CDB" w:rsidRPr="005D476C" w:rsidRDefault="00BF3FA9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10 </w:t>
            </w:r>
            <w:r w:rsidR="00472CDB"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275" w:type="dxa"/>
          </w:tcPr>
          <w:p w:rsidR="00472CDB" w:rsidRDefault="00472CDB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72CDB" w:rsidRPr="005D476C" w:rsidRDefault="00BF3FA9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92,60</w:t>
            </w:r>
            <w:r w:rsidR="00472CD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472CDB" w:rsidRPr="005D476C" w:rsidTr="00472CDB">
        <w:tc>
          <w:tcPr>
            <w:tcW w:w="579" w:type="dxa"/>
          </w:tcPr>
          <w:p w:rsidR="00472CDB" w:rsidRDefault="00472CDB" w:rsidP="00513E9A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2180" w:type="dxa"/>
          </w:tcPr>
          <w:p w:rsidR="00472CDB" w:rsidRPr="00472CDB" w:rsidRDefault="00472CDB" w:rsidP="00472CDB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472CD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ARMA </w:t>
            </w:r>
            <w:proofErr w:type="spellStart"/>
            <w:r w:rsidRPr="00472CD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s,c</w:t>
            </w:r>
            <w:proofErr w:type="spellEnd"/>
            <w:r w:rsidRPr="00472CD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, Petra Ceglarska, Arkadiusz Ceglarski</w:t>
            </w:r>
          </w:p>
          <w:p w:rsidR="00472CDB" w:rsidRPr="00472CDB" w:rsidRDefault="00472CDB" w:rsidP="00472CDB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472CD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ul. Tczewska 2</w:t>
            </w:r>
          </w:p>
          <w:p w:rsidR="00472CDB" w:rsidRPr="005D476C" w:rsidRDefault="00472CDB" w:rsidP="00472CDB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472CD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85-382 Bydgoszcz</w:t>
            </w:r>
          </w:p>
        </w:tc>
        <w:tc>
          <w:tcPr>
            <w:tcW w:w="1249" w:type="dxa"/>
            <w:tcBorders>
              <w:bottom w:val="single" w:sz="4" w:space="0" w:color="auto"/>
            </w:tcBorders>
          </w:tcPr>
          <w:p w:rsidR="00472CDB" w:rsidRDefault="00472CDB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472CDB" w:rsidRDefault="00EF6F76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3 255,81</w:t>
            </w:r>
            <w:r w:rsidR="00472CD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472CDB" w:rsidRPr="00335687" w:rsidRDefault="00EF6F76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70</w:t>
            </w:r>
            <w:r w:rsidR="00472CDB" w:rsidRPr="0033568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  <w:p w:rsidR="00472CDB" w:rsidRPr="005D476C" w:rsidRDefault="00472CDB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78" w:type="dxa"/>
            <w:tcBorders>
              <w:bottom w:val="single" w:sz="4" w:space="0" w:color="auto"/>
            </w:tcBorders>
          </w:tcPr>
          <w:p w:rsidR="00472CDB" w:rsidRDefault="00472CDB" w:rsidP="00513E9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EF6F76" w:rsidRPr="00EF6F76" w:rsidRDefault="00EF6F76" w:rsidP="00513E9A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F6F7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 dni</w:t>
            </w:r>
          </w:p>
          <w:p w:rsidR="00EF6F76" w:rsidRDefault="00EF6F76" w:rsidP="00513E9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EF6F76" w:rsidRDefault="00EF6F76" w:rsidP="00513E9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13,33 pkt</w:t>
            </w:r>
          </w:p>
        </w:tc>
        <w:tc>
          <w:tcPr>
            <w:tcW w:w="1652" w:type="dxa"/>
            <w:tcBorders>
              <w:bottom w:val="single" w:sz="4" w:space="0" w:color="auto"/>
            </w:tcBorders>
          </w:tcPr>
          <w:p w:rsidR="00472CDB" w:rsidRDefault="00472CDB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72CDB" w:rsidRPr="005D476C" w:rsidRDefault="00EF6F76" w:rsidP="00EF6F76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5 </w:t>
            </w:r>
            <w:r w:rsidR="00472CDB"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72CDB" w:rsidRDefault="00472CDB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72CDB" w:rsidRPr="005D476C" w:rsidRDefault="00EF6F76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88,33</w:t>
            </w:r>
            <w:r w:rsidR="00472CD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472CDB" w:rsidRPr="005D476C" w:rsidTr="00EF6F76">
        <w:tc>
          <w:tcPr>
            <w:tcW w:w="579" w:type="dxa"/>
          </w:tcPr>
          <w:p w:rsidR="00472CDB" w:rsidRDefault="00472CDB" w:rsidP="00513E9A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2180" w:type="dxa"/>
          </w:tcPr>
          <w:p w:rsidR="00472CDB" w:rsidRDefault="00EF6F76" w:rsidP="00513E9A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Studio Mrówka Joanna Foryś-</w:t>
            </w: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Maziak</w:t>
            </w:r>
            <w:proofErr w:type="spellEnd"/>
          </w:p>
          <w:p w:rsidR="00EF6F76" w:rsidRDefault="00EF6F76" w:rsidP="00513E9A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ul. Zagonów 1</w:t>
            </w:r>
          </w:p>
          <w:p w:rsidR="00EF6F76" w:rsidRPr="005D476C" w:rsidRDefault="00EF6F76" w:rsidP="00513E9A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30-328 Kraków</w:t>
            </w:r>
          </w:p>
        </w:tc>
        <w:tc>
          <w:tcPr>
            <w:tcW w:w="1249" w:type="dxa"/>
            <w:tcBorders>
              <w:bottom w:val="single" w:sz="4" w:space="0" w:color="auto"/>
            </w:tcBorders>
          </w:tcPr>
          <w:p w:rsidR="00472CDB" w:rsidRDefault="00472CDB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472CDB" w:rsidRDefault="00EF6F76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3 338,22</w:t>
            </w:r>
            <w:r w:rsidR="00472CD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472CDB" w:rsidRPr="00335687" w:rsidRDefault="00EF6F76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68,27</w:t>
            </w:r>
            <w:r w:rsidR="00472CDB" w:rsidRPr="0033568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678" w:type="dxa"/>
            <w:tcBorders>
              <w:bottom w:val="single" w:sz="4" w:space="0" w:color="auto"/>
            </w:tcBorders>
          </w:tcPr>
          <w:p w:rsidR="00472CDB" w:rsidRDefault="00472CDB" w:rsidP="00513E9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EF6F76" w:rsidRDefault="00EF6F76" w:rsidP="00513E9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4 dni</w:t>
            </w:r>
          </w:p>
          <w:p w:rsidR="00EF6F76" w:rsidRDefault="00EF6F76" w:rsidP="00513E9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EF6F76" w:rsidRDefault="00EF6F76" w:rsidP="00513E9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20 pkt</w:t>
            </w:r>
          </w:p>
        </w:tc>
        <w:tc>
          <w:tcPr>
            <w:tcW w:w="1652" w:type="dxa"/>
            <w:tcBorders>
              <w:bottom w:val="single" w:sz="4" w:space="0" w:color="auto"/>
            </w:tcBorders>
          </w:tcPr>
          <w:p w:rsidR="00472CDB" w:rsidRDefault="00472CDB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72CDB" w:rsidRPr="005D476C" w:rsidRDefault="00EF6F76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</w:t>
            </w:r>
            <w:r w:rsidR="00472CD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="00472CDB"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72CDB" w:rsidRDefault="00472CDB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72CDB" w:rsidRPr="005D476C" w:rsidRDefault="00EF6F76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93,27</w:t>
            </w:r>
            <w:r w:rsidR="00472CD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472CDB" w:rsidRPr="005D476C" w:rsidTr="00EF6F76">
        <w:tc>
          <w:tcPr>
            <w:tcW w:w="579" w:type="dxa"/>
          </w:tcPr>
          <w:p w:rsidR="00472CDB" w:rsidRDefault="00472CDB" w:rsidP="00513E9A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7.</w:t>
            </w:r>
          </w:p>
        </w:tc>
        <w:tc>
          <w:tcPr>
            <w:tcW w:w="2180" w:type="dxa"/>
          </w:tcPr>
          <w:p w:rsidR="00472CDB" w:rsidRPr="00472CDB" w:rsidRDefault="00472CDB" w:rsidP="00472CDB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472CD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Inter Media Paweł Kędzierski</w:t>
            </w:r>
          </w:p>
          <w:p w:rsidR="00472CDB" w:rsidRPr="00472CDB" w:rsidRDefault="00472CDB" w:rsidP="00472CDB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472CD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ul. Spółdzielcza 17</w:t>
            </w:r>
          </w:p>
          <w:p w:rsidR="00472CDB" w:rsidRPr="005D476C" w:rsidRDefault="00472CDB" w:rsidP="00472CDB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472CD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09-407 Płock</w:t>
            </w:r>
          </w:p>
        </w:tc>
        <w:tc>
          <w:tcPr>
            <w:tcW w:w="1249" w:type="dxa"/>
            <w:tcBorders>
              <w:tl2br w:val="single" w:sz="4" w:space="0" w:color="auto"/>
              <w:tr2bl w:val="single" w:sz="4" w:space="0" w:color="auto"/>
            </w:tcBorders>
          </w:tcPr>
          <w:p w:rsidR="00472CDB" w:rsidRDefault="00472CDB" w:rsidP="00513E9A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78" w:type="dxa"/>
            <w:tcBorders>
              <w:tl2br w:val="single" w:sz="4" w:space="0" w:color="auto"/>
              <w:tr2bl w:val="single" w:sz="4" w:space="0" w:color="auto"/>
            </w:tcBorders>
          </w:tcPr>
          <w:p w:rsidR="00472CDB" w:rsidRDefault="00472CDB" w:rsidP="00513E9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652" w:type="dxa"/>
            <w:tcBorders>
              <w:tl2br w:val="single" w:sz="4" w:space="0" w:color="auto"/>
              <w:tr2bl w:val="single" w:sz="4" w:space="0" w:color="auto"/>
            </w:tcBorders>
          </w:tcPr>
          <w:p w:rsidR="00472CDB" w:rsidRDefault="00472CDB" w:rsidP="00513E9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l2br w:val="single" w:sz="4" w:space="0" w:color="auto"/>
              <w:tr2bl w:val="single" w:sz="4" w:space="0" w:color="auto"/>
            </w:tcBorders>
          </w:tcPr>
          <w:p w:rsidR="00472CDB" w:rsidRDefault="00472CDB" w:rsidP="00513E9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472CDB" w:rsidRPr="005D476C" w:rsidTr="00472CDB">
        <w:tc>
          <w:tcPr>
            <w:tcW w:w="579" w:type="dxa"/>
          </w:tcPr>
          <w:p w:rsidR="00472CDB" w:rsidRDefault="00472CDB" w:rsidP="00513E9A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8.</w:t>
            </w:r>
          </w:p>
        </w:tc>
        <w:tc>
          <w:tcPr>
            <w:tcW w:w="2180" w:type="dxa"/>
          </w:tcPr>
          <w:p w:rsidR="00472CDB" w:rsidRDefault="00EF6F76" w:rsidP="00513E9A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SIM KOŁO Sp. z o.o.</w:t>
            </w:r>
          </w:p>
          <w:p w:rsidR="00EF6F76" w:rsidRDefault="00EF6F76" w:rsidP="00513E9A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ul. Asnyka 35</w:t>
            </w:r>
          </w:p>
          <w:p w:rsidR="00EF6F76" w:rsidRPr="005D476C" w:rsidRDefault="00EF6F76" w:rsidP="00513E9A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62-600 Koło</w:t>
            </w:r>
          </w:p>
        </w:tc>
        <w:tc>
          <w:tcPr>
            <w:tcW w:w="1249" w:type="dxa"/>
          </w:tcPr>
          <w:p w:rsidR="00472CDB" w:rsidRDefault="00472CDB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472CDB" w:rsidRDefault="00EF6F76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4 046,70</w:t>
            </w:r>
            <w:r w:rsidR="00472CD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472CDB" w:rsidRPr="00335687" w:rsidRDefault="00EF6F76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56,32 </w:t>
            </w:r>
            <w:r w:rsidR="00472CDB" w:rsidRPr="0033568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678" w:type="dxa"/>
          </w:tcPr>
          <w:p w:rsidR="00472CDB" w:rsidRDefault="00472CDB" w:rsidP="00513E9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EF6F76" w:rsidRPr="00EF6F76" w:rsidRDefault="00EF6F76" w:rsidP="00513E9A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F6F7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 dni</w:t>
            </w:r>
          </w:p>
          <w:p w:rsidR="00EF6F76" w:rsidRDefault="00EF6F76" w:rsidP="00513E9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EF6F76" w:rsidRDefault="00EF6F76" w:rsidP="00513E9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13,33 pkt</w:t>
            </w:r>
          </w:p>
        </w:tc>
        <w:tc>
          <w:tcPr>
            <w:tcW w:w="1652" w:type="dxa"/>
          </w:tcPr>
          <w:p w:rsidR="00472CDB" w:rsidRDefault="00472CDB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72CDB" w:rsidRPr="005D476C" w:rsidRDefault="00EF6F76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4,66</w:t>
            </w:r>
            <w:r w:rsidR="00472CD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="00472CDB"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275" w:type="dxa"/>
          </w:tcPr>
          <w:p w:rsidR="00472CDB" w:rsidRDefault="00472CDB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72CDB" w:rsidRPr="005D476C" w:rsidRDefault="00EF6F76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74,31</w:t>
            </w:r>
            <w:r w:rsidR="00472CD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472CDB" w:rsidRPr="005D476C" w:rsidTr="00472CDB">
        <w:tc>
          <w:tcPr>
            <w:tcW w:w="579" w:type="dxa"/>
          </w:tcPr>
          <w:p w:rsidR="00472CDB" w:rsidRDefault="00472CDB" w:rsidP="00513E9A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9.</w:t>
            </w:r>
          </w:p>
        </w:tc>
        <w:tc>
          <w:tcPr>
            <w:tcW w:w="2180" w:type="dxa"/>
          </w:tcPr>
          <w:p w:rsidR="00472CDB" w:rsidRDefault="00472CDB" w:rsidP="00513E9A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GreenDot</w:t>
            </w:r>
            <w:proofErr w:type="spellEnd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Krystyna Piotrowska</w:t>
            </w:r>
          </w:p>
          <w:p w:rsidR="00472CDB" w:rsidRDefault="00472CDB" w:rsidP="00513E9A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ul. Św. Jana 17</w:t>
            </w:r>
          </w:p>
          <w:p w:rsidR="00472CDB" w:rsidRPr="005D476C" w:rsidRDefault="00472CDB" w:rsidP="00513E9A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59-900 Zgorzelec</w:t>
            </w:r>
          </w:p>
        </w:tc>
        <w:tc>
          <w:tcPr>
            <w:tcW w:w="1249" w:type="dxa"/>
          </w:tcPr>
          <w:p w:rsidR="00472CDB" w:rsidRDefault="00472CDB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472CDB" w:rsidRDefault="00EF6F76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3 345,60</w:t>
            </w:r>
            <w:r w:rsidR="00472CD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472CDB" w:rsidRPr="00335687" w:rsidRDefault="008665C5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68,12 </w:t>
            </w:r>
            <w:r w:rsidR="00472CDB" w:rsidRPr="0033568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678" w:type="dxa"/>
          </w:tcPr>
          <w:p w:rsidR="00472CDB" w:rsidRDefault="00472CDB" w:rsidP="00513E9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665C5" w:rsidRPr="008665C5" w:rsidRDefault="008665C5" w:rsidP="00513E9A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665C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 dni</w:t>
            </w:r>
          </w:p>
          <w:p w:rsidR="008665C5" w:rsidRDefault="008665C5" w:rsidP="00513E9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665C5" w:rsidRDefault="008665C5" w:rsidP="00513E9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16 pkt</w:t>
            </w:r>
          </w:p>
        </w:tc>
        <w:tc>
          <w:tcPr>
            <w:tcW w:w="1652" w:type="dxa"/>
          </w:tcPr>
          <w:p w:rsidR="00472CDB" w:rsidRDefault="00472CDB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72CDB" w:rsidRPr="005D476C" w:rsidRDefault="008665C5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10</w:t>
            </w:r>
            <w:r w:rsidR="00472CD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="00472CDB"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275" w:type="dxa"/>
          </w:tcPr>
          <w:p w:rsidR="00472CDB" w:rsidRDefault="00472CDB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72CDB" w:rsidRPr="005D476C" w:rsidRDefault="008665C5" w:rsidP="00513E9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94,12</w:t>
            </w:r>
            <w:r w:rsidR="00472CD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60637D" w:rsidRDefault="0060637D" w:rsidP="0060637D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0637D" w:rsidRDefault="0060637D" w:rsidP="0060637D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Ponadto Zamawiający informuje o dokonaniu następujących czynności w postępowaniu:</w:t>
      </w:r>
    </w:p>
    <w:p w:rsidR="00975043" w:rsidRPr="00975043" w:rsidRDefault="0060637D" w:rsidP="00975043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Zamawiający odrzucił ofertę nr </w:t>
      </w:r>
      <w:r w:rsidR="00975043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firmy </w:t>
      </w:r>
      <w:r w:rsidR="00975043" w:rsidRPr="009750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PHU FORMAT Przemysław Lipka</w:t>
      </w:r>
    </w:p>
    <w:p w:rsidR="0060637D" w:rsidRDefault="00975043" w:rsidP="00975043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75043">
        <w:rPr>
          <w:rFonts w:ascii="Book Antiqua" w:eastAsia="Times New Roman" w:hAnsi="Book Antiqua" w:cs="Book Antiqua"/>
          <w:sz w:val="20"/>
          <w:szCs w:val="20"/>
          <w:lang w:eastAsia="pl-PL"/>
        </w:rPr>
        <w:t>ul. Jasna 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Pr="00975043">
        <w:rPr>
          <w:rFonts w:ascii="Book Antiqua" w:eastAsia="Times New Roman" w:hAnsi="Book Antiqua" w:cs="Book Antiqua"/>
          <w:sz w:val="20"/>
          <w:szCs w:val="20"/>
          <w:lang w:eastAsia="pl-PL"/>
        </w:rPr>
        <w:t>44-172 Poniszowice</w:t>
      </w:r>
      <w:r w:rsidR="0060637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 powodu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braków formalnych. </w:t>
      </w:r>
      <w:r w:rsidR="0060637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975043" w:rsidRDefault="0060637D" w:rsidP="0060637D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Zgodnie z </w:t>
      </w:r>
      <w:r w:rsidR="00975043">
        <w:rPr>
          <w:rFonts w:ascii="Book Antiqua" w:eastAsia="Times New Roman" w:hAnsi="Book Antiqua" w:cs="Book Antiqua"/>
          <w:sz w:val="20"/>
          <w:szCs w:val="20"/>
          <w:lang w:eastAsia="pl-PL"/>
        </w:rPr>
        <w:t>pkt. 10 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Zamawiający wymagał, aby Wykonawca</w:t>
      </w:r>
      <w:r w:rsidR="009750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dołączył do oferty zdjęcie przykładowego produktu.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975043">
        <w:rPr>
          <w:rFonts w:ascii="Book Antiqua" w:eastAsia="Times New Roman" w:hAnsi="Book Antiqua" w:cs="Book Antiqua"/>
          <w:sz w:val="20"/>
          <w:szCs w:val="20"/>
          <w:lang w:eastAsia="pl-PL"/>
        </w:rPr>
        <w:t>W złożonej przez Wykonawcę ofercie nie ma zdjęcia przykładowego produktu. Zgodnie z treścią zapytania ofertowego b</w:t>
      </w:r>
      <w:r w:rsidR="00975043" w:rsidRPr="00975043">
        <w:rPr>
          <w:rFonts w:ascii="Book Antiqua" w:eastAsia="Times New Roman" w:hAnsi="Book Antiqua" w:cs="Book Antiqua"/>
          <w:sz w:val="20"/>
          <w:szCs w:val="20"/>
          <w:lang w:eastAsia="pl-PL"/>
        </w:rPr>
        <w:t>rak zdjęć w ofercie Wykonawcy nie podlega uzupełnieniu i skutkuje jej odrzuceniem.</w:t>
      </w:r>
      <w:r w:rsidR="009750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60637D" w:rsidRDefault="0060637D" w:rsidP="0060637D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związku z powyższym </w:t>
      </w:r>
      <w:r w:rsidR="00975043">
        <w:rPr>
          <w:rFonts w:ascii="Book Antiqua" w:eastAsia="Times New Roman" w:hAnsi="Book Antiqua" w:cs="Book Antiqua"/>
          <w:sz w:val="20"/>
          <w:szCs w:val="20"/>
          <w:lang w:eastAsia="pl-PL"/>
        </w:rPr>
        <w:t>Z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amawiający odrzucił ofertę Wykonawcy.</w:t>
      </w:r>
    </w:p>
    <w:p w:rsidR="0060637D" w:rsidRPr="00F332AF" w:rsidRDefault="0060637D" w:rsidP="0060637D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2)</w:t>
      </w:r>
      <w:r w:rsidRPr="00F332AF">
        <w:t xml:space="preserve"> </w:t>
      </w:r>
      <w:r w:rsidRPr="00F332A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odrzucił ofertę nr </w:t>
      </w:r>
      <w:r w:rsidR="00B62F13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Pr="00F332A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firmy </w:t>
      </w:r>
      <w:r w:rsidRPr="00F332A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Inter Media Paweł Kędzierski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Pr="00F332AF">
        <w:rPr>
          <w:rFonts w:ascii="Book Antiqua" w:eastAsia="Times New Roman" w:hAnsi="Book Antiqua" w:cs="Book Antiqua"/>
          <w:sz w:val="20"/>
          <w:szCs w:val="20"/>
          <w:lang w:eastAsia="pl-PL"/>
        </w:rPr>
        <w:t>ul. Spółdzielcza 17</w:t>
      </w:r>
    </w:p>
    <w:p w:rsidR="0060637D" w:rsidRPr="00F332AF" w:rsidRDefault="0060637D" w:rsidP="0060637D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332A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09-407 Płock z powodu niezgodności oferty z treścią zapytania ofertowego. </w:t>
      </w:r>
    </w:p>
    <w:p w:rsidR="0060637D" w:rsidRPr="00F332AF" w:rsidRDefault="0060637D" w:rsidP="0060637D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332A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Zgodnie z opisem przedmiotu zamówienia Zamawiający wymagał, aby Wykonawca zaoferował </w:t>
      </w:r>
      <w:r w:rsidR="00B62F13">
        <w:rPr>
          <w:rFonts w:ascii="Book Antiqua" w:eastAsia="Times New Roman" w:hAnsi="Book Antiqua" w:cs="Book Antiqua"/>
          <w:sz w:val="20"/>
          <w:szCs w:val="20"/>
          <w:lang w:eastAsia="pl-PL"/>
        </w:rPr>
        <w:t>stację pogody na biurko z grawerem UKW z zegarem, higrometrem i termometrem umieszczonymi poziomo na podstawie ( jeden obok drugiego).</w:t>
      </w:r>
    </w:p>
    <w:p w:rsidR="0060637D" w:rsidRPr="00F332AF" w:rsidRDefault="0060637D" w:rsidP="0060637D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332AF">
        <w:rPr>
          <w:rFonts w:ascii="Book Antiqua" w:eastAsia="Times New Roman" w:hAnsi="Book Antiqua" w:cs="Book Antiqua"/>
          <w:sz w:val="20"/>
          <w:szCs w:val="20"/>
          <w:lang w:eastAsia="pl-PL"/>
        </w:rPr>
        <w:t>Z załączonych do oferty dokumentów</w:t>
      </w:r>
      <w:r w:rsidR="00B62F1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opisów </w:t>
      </w:r>
      <w:r w:rsidRPr="00F332AF">
        <w:rPr>
          <w:rFonts w:ascii="Book Antiqua" w:eastAsia="Times New Roman" w:hAnsi="Book Antiqua" w:cs="Book Antiqua"/>
          <w:sz w:val="20"/>
          <w:szCs w:val="20"/>
          <w:lang w:eastAsia="pl-PL"/>
        </w:rPr>
        <w:t>wynika, że zaoferowan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y przez Wykonawcę </w:t>
      </w:r>
      <w:r w:rsidRPr="00F332A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B62F13">
        <w:rPr>
          <w:rFonts w:ascii="Book Antiqua" w:eastAsia="Times New Roman" w:hAnsi="Book Antiqua" w:cs="Book Antiqua"/>
          <w:sz w:val="20"/>
          <w:szCs w:val="20"/>
          <w:lang w:eastAsia="pl-PL"/>
        </w:rPr>
        <w:t>produkt jest w pionowej obudowie</w:t>
      </w:r>
      <w:r w:rsidRPr="00F332AF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60637D" w:rsidRDefault="0060637D" w:rsidP="0060637D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332A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związku z powyższym </w:t>
      </w:r>
      <w:r w:rsidR="00B62F13">
        <w:rPr>
          <w:rFonts w:ascii="Book Antiqua" w:eastAsia="Times New Roman" w:hAnsi="Book Antiqua" w:cs="Book Antiqua"/>
          <w:sz w:val="20"/>
          <w:szCs w:val="20"/>
          <w:lang w:eastAsia="pl-PL"/>
        </w:rPr>
        <w:t>Z</w:t>
      </w:r>
      <w:r w:rsidRPr="00F332AF">
        <w:rPr>
          <w:rFonts w:ascii="Book Antiqua" w:eastAsia="Times New Roman" w:hAnsi="Book Antiqua" w:cs="Book Antiqua"/>
          <w:sz w:val="20"/>
          <w:szCs w:val="20"/>
          <w:lang w:eastAsia="pl-PL"/>
        </w:rPr>
        <w:t>amawiający uznał ofertę za niezgodną z treścią zapytania ofertowego</w:t>
      </w:r>
      <w:r w:rsidR="00CC52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F332A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odrzucił ofertę Wykonawcy.</w:t>
      </w:r>
    </w:p>
    <w:p w:rsidR="0060637D" w:rsidRPr="00C755A4" w:rsidRDefault="0060637D" w:rsidP="0060637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60637D" w:rsidRPr="00BA47E1" w:rsidRDefault="0060637D" w:rsidP="0060637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0637D" w:rsidRPr="00BA47E1" w:rsidRDefault="0060637D" w:rsidP="0060637D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BA47E1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60637D" w:rsidRDefault="0060637D" w:rsidP="0060637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</w:p>
    <w:p w:rsidR="0060637D" w:rsidRDefault="0060637D" w:rsidP="0060637D"/>
    <w:p w:rsidR="0060637D" w:rsidRDefault="0060637D" w:rsidP="0060637D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37D"/>
    <w:rsid w:val="0018799C"/>
    <w:rsid w:val="00472CDB"/>
    <w:rsid w:val="0060637D"/>
    <w:rsid w:val="007F656C"/>
    <w:rsid w:val="008665C5"/>
    <w:rsid w:val="00975043"/>
    <w:rsid w:val="00A16FFB"/>
    <w:rsid w:val="00B62F13"/>
    <w:rsid w:val="00BA47E1"/>
    <w:rsid w:val="00BF3FA9"/>
    <w:rsid w:val="00CC52BF"/>
    <w:rsid w:val="00E15C17"/>
    <w:rsid w:val="00EF6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637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0637D"/>
    <w:rPr>
      <w:color w:val="0000FF"/>
      <w:u w:val="single"/>
    </w:rPr>
  </w:style>
  <w:style w:type="table" w:styleId="Tabela-Siatka">
    <w:name w:val="Table Grid"/>
    <w:basedOn w:val="Standardowy"/>
    <w:uiPriority w:val="59"/>
    <w:rsid w:val="006063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637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0637D"/>
    <w:rPr>
      <w:color w:val="0000FF"/>
      <w:u w:val="single"/>
    </w:rPr>
  </w:style>
  <w:style w:type="table" w:styleId="Tabela-Siatka">
    <w:name w:val="Table Grid"/>
    <w:basedOn w:val="Standardowy"/>
    <w:uiPriority w:val="59"/>
    <w:rsid w:val="006063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3</Pages>
  <Words>535</Words>
  <Characters>3213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10</cp:revision>
  <cp:lastPrinted>2016-11-14T12:58:00Z</cp:lastPrinted>
  <dcterms:created xsi:type="dcterms:W3CDTF">2016-11-10T10:54:00Z</dcterms:created>
  <dcterms:modified xsi:type="dcterms:W3CDTF">2016-11-14T12:59:00Z</dcterms:modified>
</cp:coreProperties>
</file>