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22E" w:rsidRDefault="0025022E" w:rsidP="0025022E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43311244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25022E" w:rsidRDefault="0025022E" w:rsidP="0025022E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5022E" w:rsidRPr="005F624E" w:rsidRDefault="0025022E" w:rsidP="0025022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25022E" w:rsidRPr="008B11C1" w:rsidRDefault="0025022E" w:rsidP="0025022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5022E" w:rsidRDefault="0025022E" w:rsidP="0025022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.2016</w:t>
      </w:r>
    </w:p>
    <w:p w:rsidR="0025022E" w:rsidRDefault="0025022E" w:rsidP="0025022E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</w:t>
      </w:r>
      <w:r w:rsidRPr="005D476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/2016</w:t>
      </w:r>
    </w:p>
    <w:p w:rsidR="0025022E" w:rsidRDefault="0025022E" w:rsidP="002502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5022E" w:rsidRDefault="0025022E" w:rsidP="0025022E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5022E" w:rsidRDefault="0025022E" w:rsidP="0025022E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022E" w:rsidRDefault="0025022E" w:rsidP="0025022E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25022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UKW/DZP-282-ZO-156/2016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25022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gastronomiczna dla uczestników spotkania opłatkowego w dniu 19.12.2016r.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5022E" w:rsidRPr="0025022E" w:rsidRDefault="0025022E" w:rsidP="0025022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25022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„Karczma w Miłosnej”</w:t>
      </w:r>
    </w:p>
    <w:p w:rsidR="0025022E" w:rsidRDefault="0025022E" w:rsidP="0025022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5022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Miłosna 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25022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99-340 Krośniewice</w:t>
      </w:r>
    </w:p>
    <w:p w:rsidR="0025022E" w:rsidRPr="0025022E" w:rsidRDefault="0025022E" w:rsidP="0025022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5 700,00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25022E" w:rsidRDefault="0025022E" w:rsidP="0025022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25022E" w:rsidRDefault="0025022E" w:rsidP="0025022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25022E" w:rsidRDefault="0025022E" w:rsidP="0025022E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>ocena składu menu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24,99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5022E" w:rsidRPr="003E7957" w:rsidRDefault="00DB04AB" w:rsidP="0025022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="0025022E"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25022E"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94,99</w:t>
      </w:r>
      <w:r w:rsidR="0025022E"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="0025022E"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bookmarkStart w:id="0" w:name="_GoBack"/>
      <w:bookmarkEnd w:id="0"/>
    </w:p>
    <w:p w:rsidR="0025022E" w:rsidRPr="0025022E" w:rsidRDefault="0025022E" w:rsidP="0025022E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25022E" w:rsidRDefault="0025022E" w:rsidP="0025022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5022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„Karczma w Miłosnej”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ą ofertą złożoną w postępowaniu.</w:t>
      </w:r>
    </w:p>
    <w:p w:rsidR="0025022E" w:rsidRDefault="0025022E" w:rsidP="002502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022E" w:rsidRDefault="0025022E" w:rsidP="002502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5"/>
        <w:gridCol w:w="3057"/>
        <w:gridCol w:w="2074"/>
        <w:gridCol w:w="2090"/>
        <w:gridCol w:w="1472"/>
      </w:tblGrid>
      <w:tr w:rsidR="0025022E" w:rsidRPr="005D476C" w:rsidTr="009822FA">
        <w:tc>
          <w:tcPr>
            <w:tcW w:w="595" w:type="dxa"/>
          </w:tcPr>
          <w:p w:rsidR="0025022E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057" w:type="dxa"/>
          </w:tcPr>
          <w:p w:rsidR="0025022E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074" w:type="dxa"/>
          </w:tcPr>
          <w:p w:rsidR="0025022E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090" w:type="dxa"/>
          </w:tcPr>
          <w:p w:rsidR="0025022E" w:rsidRPr="005D476C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OCENA SKŁADU MENU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72" w:type="dxa"/>
          </w:tcPr>
          <w:p w:rsidR="0025022E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25022E" w:rsidRPr="005D476C" w:rsidTr="009822FA">
        <w:tc>
          <w:tcPr>
            <w:tcW w:w="595" w:type="dxa"/>
          </w:tcPr>
          <w:p w:rsidR="0025022E" w:rsidRPr="005D476C" w:rsidRDefault="0025022E" w:rsidP="009822F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057" w:type="dxa"/>
          </w:tcPr>
          <w:p w:rsidR="0025022E" w:rsidRPr="0025022E" w:rsidRDefault="0025022E" w:rsidP="0025022E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P.W. KAGO Leszek Kozłowski</w:t>
            </w:r>
          </w:p>
          <w:p w:rsidR="0025022E" w:rsidRPr="0025022E" w:rsidRDefault="0025022E" w:rsidP="0025022E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ul. Bielika 11</w:t>
            </w:r>
          </w:p>
          <w:p w:rsidR="0025022E" w:rsidRPr="005D476C" w:rsidRDefault="0025022E" w:rsidP="0025022E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86-005 Murowaniec</w:t>
            </w:r>
          </w:p>
        </w:tc>
        <w:tc>
          <w:tcPr>
            <w:tcW w:w="2074" w:type="dxa"/>
          </w:tcPr>
          <w:p w:rsidR="0025022E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7 762,50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51,40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2090" w:type="dxa"/>
          </w:tcPr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81,40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25022E" w:rsidRPr="005D476C" w:rsidTr="009822FA">
        <w:trPr>
          <w:trHeight w:val="929"/>
        </w:trPr>
        <w:tc>
          <w:tcPr>
            <w:tcW w:w="595" w:type="dxa"/>
          </w:tcPr>
          <w:p w:rsidR="0025022E" w:rsidRPr="005D476C" w:rsidRDefault="0025022E" w:rsidP="009822FA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057" w:type="dxa"/>
          </w:tcPr>
          <w:p w:rsidR="0025022E" w:rsidRPr="0025022E" w:rsidRDefault="0025022E" w:rsidP="0025022E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Akor Sp. z </w:t>
            </w:r>
            <w:proofErr w:type="spellStart"/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o.o</w:t>
            </w:r>
            <w:proofErr w:type="spellEnd"/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,  ul. Olszewska 7/9/11 lok. 51</w:t>
            </w:r>
          </w:p>
          <w:p w:rsidR="0025022E" w:rsidRPr="0025022E" w:rsidRDefault="0025022E" w:rsidP="0025022E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00-792 Warszawa</w:t>
            </w:r>
          </w:p>
          <w:p w:rsidR="0025022E" w:rsidRPr="0025022E" w:rsidRDefault="0025022E" w:rsidP="0025022E">
            <w:pP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O. w Bydgoszczy,  ul. Ludwikowo 1</w:t>
            </w:r>
          </w:p>
          <w:p w:rsidR="0025022E" w:rsidRPr="005D476C" w:rsidRDefault="0025022E" w:rsidP="0025022E">
            <w:pPr>
              <w:spacing w:line="276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85-502 Bydgoszcz</w:t>
            </w:r>
          </w:p>
        </w:tc>
        <w:tc>
          <w:tcPr>
            <w:tcW w:w="2074" w:type="dxa"/>
          </w:tcPr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25022E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6 900,00 </w:t>
            </w:r>
            <w:r w:rsidRPr="005D476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zł brutto</w:t>
            </w: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57,83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2090" w:type="dxa"/>
          </w:tcPr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19,98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472" w:type="dxa"/>
          </w:tcPr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25022E" w:rsidRPr="005D476C" w:rsidRDefault="0025022E" w:rsidP="009822FA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77,81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</w:t>
            </w: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25022E" w:rsidRDefault="0025022E" w:rsidP="002502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Ponadto Zamawiający informuje o dokonaniu następujących czynności w postępowaniu:</w:t>
      </w:r>
    </w:p>
    <w:p w:rsidR="0025022E" w:rsidRDefault="0025022E" w:rsidP="0025022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Zamawiający odrzucił ofertę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proofErr w:type="spellStart"/>
      <w:r w:rsidRPr="00B1750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UpHotel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s.c.  adres: ul. Długa 13/1, </w:t>
      </w: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>58-500 Jelenia Góra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B17509" w:rsidRPr="00B17509" w:rsidRDefault="00B17509" w:rsidP="00B1750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>Zgodnie z pkt 7 zapytania ofertowego nr UKW/DZP-282-ZO-156/2016 Zamawiający wymagał dołączenia do oferty pełnomocnictwa do podpisania oferty (oryginał lub kopia potwierdzona za zgodność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zamówienia, ewentualnie umowa </w:t>
      </w: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 współdziałaniu, z której będzie wynikać przedmiotowe pełnomocnictwo (oryginał lub kopia potwierdzona za zgodność z oryginałem przez notariusza). Pełnomocnik może być ustanowiony do reprezentowania Wykonawców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</w:t>
      </w: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postępowaniu, albo reprezentowania w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postępowaniu  i zawarcia umowy.</w:t>
      </w:r>
    </w:p>
    <w:p w:rsidR="0025022E" w:rsidRDefault="00B17509" w:rsidP="00B1750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 załączonych przez Wykonawcę do oferty dokumentach znajduje się pełnomocnictwo dla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osoby</w:t>
      </w: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która nie podpisywała dokumentów w niniejszym postępowaniu. </w:t>
      </w:r>
    </w:p>
    <w:p w:rsidR="00B17509" w:rsidRDefault="00B17509" w:rsidP="00B1750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związku z powyższym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Zamawiający wezwał Wykonawcę</w:t>
      </w: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 uzupełnienia oferty o właściwe pełnomocnictwo dla osoby, która podpisała ofertę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17509" w:rsidRDefault="00B17509" w:rsidP="00B1750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 w wyznaczonym terminie tj. do dnia </w:t>
      </w:r>
      <w:r w:rsidRPr="00B17509">
        <w:rPr>
          <w:rFonts w:ascii="Book Antiqua" w:eastAsia="Times New Roman" w:hAnsi="Book Antiqua" w:cs="Book Antiqua"/>
          <w:sz w:val="20"/>
          <w:szCs w:val="20"/>
          <w:lang w:eastAsia="pl-PL"/>
        </w:rPr>
        <w:t>15.12.2016 r. do godziny 12.00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 uzupełnił wymaganego dokumentu na wezwanie Zamawiającego.</w:t>
      </w:r>
    </w:p>
    <w:p w:rsidR="00B17509" w:rsidRDefault="00B17509" w:rsidP="00B17509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</w:p>
    <w:p w:rsidR="0025022E" w:rsidRPr="00C755A4" w:rsidRDefault="0025022E" w:rsidP="0025022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25022E" w:rsidRPr="005C5AB2" w:rsidRDefault="0025022E" w:rsidP="0025022E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5022E" w:rsidRPr="005C5AB2" w:rsidRDefault="0025022E" w:rsidP="0025022E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5C5AB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p w:rsidR="0025022E" w:rsidRDefault="0025022E" w:rsidP="0025022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5022E" w:rsidRDefault="0025022E" w:rsidP="0025022E"/>
    <w:p w:rsidR="0025022E" w:rsidRDefault="0025022E" w:rsidP="0025022E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22E"/>
    <w:rsid w:val="0025022E"/>
    <w:rsid w:val="003E7957"/>
    <w:rsid w:val="007F656C"/>
    <w:rsid w:val="00B17509"/>
    <w:rsid w:val="00DB0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02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5022E"/>
    <w:rPr>
      <w:color w:val="0000FF"/>
      <w:u w:val="single"/>
    </w:rPr>
  </w:style>
  <w:style w:type="table" w:styleId="Tabela-Siatka">
    <w:name w:val="Table Grid"/>
    <w:basedOn w:val="Standardowy"/>
    <w:uiPriority w:val="59"/>
    <w:rsid w:val="0025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5022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5022E"/>
    <w:rPr>
      <w:color w:val="0000FF"/>
      <w:u w:val="single"/>
    </w:rPr>
  </w:style>
  <w:style w:type="table" w:styleId="Tabela-Siatka">
    <w:name w:val="Table Grid"/>
    <w:basedOn w:val="Standardowy"/>
    <w:uiPriority w:val="59"/>
    <w:rsid w:val="0025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446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4</cp:revision>
  <dcterms:created xsi:type="dcterms:W3CDTF">2016-12-15T11:31:00Z</dcterms:created>
  <dcterms:modified xsi:type="dcterms:W3CDTF">2016-12-15T11:48:00Z</dcterms:modified>
</cp:coreProperties>
</file>