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6AD" w:rsidRDefault="004A26AD" w:rsidP="004A26AD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49191273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4A26AD" w:rsidRDefault="004A26AD" w:rsidP="004A26AD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4A26AD" w:rsidRPr="005F624E" w:rsidRDefault="004A26AD" w:rsidP="004A26A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4A26AD" w:rsidRPr="00EF7F1D" w:rsidRDefault="004A26AD" w:rsidP="004A26A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4A26AD" w:rsidRDefault="004A26AD" w:rsidP="004A26A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4A26AD" w:rsidRDefault="004A26AD" w:rsidP="004A26AD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A26A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UKW/DZP-282-ZO-14/2017</w:t>
      </w:r>
    </w:p>
    <w:p w:rsidR="004A26AD" w:rsidRDefault="004A26AD" w:rsidP="004A26A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A26AD" w:rsidRDefault="004A26AD" w:rsidP="004A26A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A26AD" w:rsidRDefault="004A26AD" w:rsidP="004A26AD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A26AD" w:rsidRDefault="004A26AD" w:rsidP="004A26AD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A26A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UKW/DZP-282-ZO-14/2017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4A26A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dezynsekcji i deratyzacji w obiektach UKW w Bydgoszczy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A26AD" w:rsidRDefault="004A26AD" w:rsidP="004A26A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F7F1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4A26A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Zakład DDD „VITEX”, </w:t>
      </w:r>
    </w:p>
    <w:p w:rsidR="004A26AD" w:rsidRPr="00EF7F1D" w:rsidRDefault="004A26AD" w:rsidP="004A26AD">
      <w:pPr>
        <w:pStyle w:val="Akapitzlist"/>
        <w:numPr>
          <w:ilvl w:val="0"/>
          <w:numId w:val="1"/>
        </w:numPr>
        <w:spacing w:after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F7F1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4A26A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Łowiskowa 55, 85-436 Bydgoszcz</w:t>
      </w:r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</w:t>
      </w:r>
    </w:p>
    <w:p w:rsidR="004A26AD" w:rsidRPr="0025022E" w:rsidRDefault="004A26AD" w:rsidP="004A26A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19 141,44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A26AD" w:rsidRDefault="004A26AD" w:rsidP="004A26AD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A26AD" w:rsidRPr="0099313F" w:rsidRDefault="004A26AD" w:rsidP="004A26AD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100 % – </w:t>
      </w:r>
      <w:r w:rsidRPr="0099313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4A26AD" w:rsidRPr="003E7957" w:rsidRDefault="004A26AD" w:rsidP="004A26AD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4A26AD" w:rsidRPr="0025022E" w:rsidRDefault="004A26AD" w:rsidP="004A26AD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A26AD" w:rsidRDefault="004A26AD" w:rsidP="004A26A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4A26A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Zakład DDD „VITEX”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 nr 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4A26AD" w:rsidRDefault="004A26AD" w:rsidP="004A26A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A26AD" w:rsidRDefault="004A26AD" w:rsidP="004A26A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3543"/>
        <w:gridCol w:w="2410"/>
        <w:gridCol w:w="2268"/>
      </w:tblGrid>
      <w:tr w:rsidR="004A26AD" w:rsidTr="002577B3">
        <w:tc>
          <w:tcPr>
            <w:tcW w:w="534" w:type="dxa"/>
          </w:tcPr>
          <w:p w:rsidR="004A26AD" w:rsidRPr="00562210" w:rsidRDefault="004A26AD" w:rsidP="002577B3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43" w:type="dxa"/>
          </w:tcPr>
          <w:p w:rsidR="004A26AD" w:rsidRPr="00562210" w:rsidRDefault="004A26AD" w:rsidP="002577B3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2410" w:type="dxa"/>
          </w:tcPr>
          <w:p w:rsidR="004A26AD" w:rsidRPr="00562210" w:rsidRDefault="004A26AD" w:rsidP="002577B3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CENA </w:t>
            </w:r>
          </w:p>
        </w:tc>
        <w:tc>
          <w:tcPr>
            <w:tcW w:w="2268" w:type="dxa"/>
          </w:tcPr>
          <w:p w:rsidR="004A26AD" w:rsidRPr="00562210" w:rsidRDefault="004A26AD" w:rsidP="002577B3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4A26AD" w:rsidTr="002577B3">
        <w:tc>
          <w:tcPr>
            <w:tcW w:w="534" w:type="dxa"/>
          </w:tcPr>
          <w:p w:rsidR="004A26AD" w:rsidRPr="00562210" w:rsidRDefault="004A26AD" w:rsidP="002577B3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43" w:type="dxa"/>
          </w:tcPr>
          <w:p w:rsidR="004A26AD" w:rsidRPr="00562210" w:rsidRDefault="004A26AD" w:rsidP="002577B3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 xml:space="preserve">ABAPEST Zakład Deratyzacji Dezynsekcji i Dezynfekcji Marian Michał </w:t>
            </w:r>
            <w:proofErr w:type="spellStart"/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>Petelczyc</w:t>
            </w:r>
            <w:proofErr w:type="spellEnd"/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ul. Ludwika </w:t>
            </w:r>
            <w:proofErr w:type="spellStart"/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>Rydgiera</w:t>
            </w:r>
            <w:proofErr w:type="spellEnd"/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 xml:space="preserve"> 13/112, 01-793 Warszawa</w:t>
            </w:r>
          </w:p>
        </w:tc>
        <w:tc>
          <w:tcPr>
            <w:tcW w:w="2410" w:type="dxa"/>
          </w:tcPr>
          <w:p w:rsidR="004A26AD" w:rsidRPr="00562210" w:rsidRDefault="004A26AD" w:rsidP="002577B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A26AD" w:rsidRPr="00562210" w:rsidRDefault="004A26AD" w:rsidP="002577B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 xml:space="preserve">26 156,13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562210">
              <w:rPr>
                <w:rFonts w:ascii="Book Antiqua" w:eastAsia="Calibri" w:hAnsi="Book Antiqua" w:cs="Times New Roman"/>
                <w:sz w:val="20"/>
                <w:szCs w:val="20"/>
              </w:rPr>
              <w:t>zł brutto</w:t>
            </w:r>
          </w:p>
          <w:p w:rsidR="004A26AD" w:rsidRPr="00562210" w:rsidRDefault="004A26AD" w:rsidP="002577B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4A26AD" w:rsidRPr="00562210" w:rsidRDefault="004A26AD" w:rsidP="002577B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A26AD" w:rsidRPr="00562210" w:rsidRDefault="004A26AD" w:rsidP="002577B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73,18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4A26AD" w:rsidTr="002577B3">
        <w:tc>
          <w:tcPr>
            <w:tcW w:w="534" w:type="dxa"/>
          </w:tcPr>
          <w:p w:rsidR="004A26AD" w:rsidRPr="00562210" w:rsidRDefault="004A26AD" w:rsidP="002577B3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43" w:type="dxa"/>
          </w:tcPr>
          <w:p w:rsidR="004A26AD" w:rsidRDefault="004A26AD" w:rsidP="002577B3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 xml:space="preserve">RED POINT ul. Reymonta 5, </w:t>
            </w:r>
          </w:p>
          <w:p w:rsidR="004A26AD" w:rsidRPr="00562210" w:rsidRDefault="004A26AD" w:rsidP="002577B3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>89-600 Chojnice</w:t>
            </w:r>
          </w:p>
        </w:tc>
        <w:tc>
          <w:tcPr>
            <w:tcW w:w="2410" w:type="dxa"/>
          </w:tcPr>
          <w:p w:rsidR="004A26AD" w:rsidRDefault="004A26AD" w:rsidP="002577B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A26AD" w:rsidRDefault="004A26AD" w:rsidP="002577B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>28</w:t>
            </w:r>
            <w:r w:rsidR="00422C49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 xml:space="preserve">426,65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 brutto</w:t>
            </w:r>
          </w:p>
          <w:p w:rsidR="004A26AD" w:rsidRPr="00562210" w:rsidRDefault="004A26AD" w:rsidP="002577B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A26AD" w:rsidRDefault="004A26AD" w:rsidP="002577B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A26AD" w:rsidRPr="00EF7F1D" w:rsidRDefault="004A26AD" w:rsidP="002577B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67,34</w:t>
            </w:r>
            <w:r w:rsidRPr="00EF7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4A26AD" w:rsidTr="002577B3">
        <w:tc>
          <w:tcPr>
            <w:tcW w:w="534" w:type="dxa"/>
          </w:tcPr>
          <w:p w:rsidR="004A26AD" w:rsidRPr="00562210" w:rsidRDefault="00940D9C" w:rsidP="002577B3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="004A26A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43" w:type="dxa"/>
          </w:tcPr>
          <w:p w:rsidR="004A26AD" w:rsidRDefault="004A26AD" w:rsidP="002577B3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 xml:space="preserve">INSE-TOX Jan </w:t>
            </w:r>
            <w:proofErr w:type="spellStart"/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>Stromidło</w:t>
            </w:r>
            <w:proofErr w:type="spellEnd"/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</w:t>
            </w:r>
          </w:p>
          <w:p w:rsidR="004A26AD" w:rsidRPr="00562210" w:rsidRDefault="004A26AD" w:rsidP="002577B3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>ul. Lelewela 33, 87-100 Toruń</w:t>
            </w:r>
          </w:p>
        </w:tc>
        <w:tc>
          <w:tcPr>
            <w:tcW w:w="2410" w:type="dxa"/>
          </w:tcPr>
          <w:p w:rsidR="004A26AD" w:rsidRDefault="004A26AD" w:rsidP="002577B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A26AD" w:rsidRPr="00562210" w:rsidRDefault="004A26AD" w:rsidP="002577B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26AD">
              <w:rPr>
                <w:rFonts w:ascii="Book Antiqua" w:eastAsia="Calibri" w:hAnsi="Book Antiqua" w:cs="Times New Roman"/>
                <w:sz w:val="20"/>
                <w:szCs w:val="20"/>
              </w:rPr>
              <w:t>23 340,73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 brutto</w:t>
            </w:r>
          </w:p>
        </w:tc>
        <w:tc>
          <w:tcPr>
            <w:tcW w:w="2268" w:type="dxa"/>
          </w:tcPr>
          <w:p w:rsidR="004A26AD" w:rsidRPr="00D6600E" w:rsidRDefault="004A26AD" w:rsidP="002577B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4A26AD" w:rsidRPr="00D6600E" w:rsidRDefault="004A26AD" w:rsidP="002577B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82,01</w:t>
            </w:r>
            <w:r w:rsidRPr="00D6600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</w:tbl>
    <w:p w:rsidR="004A26AD" w:rsidRDefault="004A26AD" w:rsidP="004A26AD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4A26AD" w:rsidRDefault="004A26AD" w:rsidP="004A26AD">
      <w:pPr>
        <w:spacing w:after="0" w:line="360" w:lineRule="auto"/>
        <w:rPr>
          <w:rFonts w:ascii="Book Antiqua" w:hAnsi="Book Antiqua"/>
          <w:sz w:val="20"/>
          <w:szCs w:val="20"/>
        </w:rPr>
      </w:pPr>
    </w:p>
    <w:p w:rsidR="004A26AD" w:rsidRPr="00BC0D43" w:rsidRDefault="004A26AD" w:rsidP="004A26AD">
      <w:pPr>
        <w:spacing w:after="0" w:line="360" w:lineRule="auto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r w:rsidRPr="00BC0D43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</w:t>
      </w:r>
    </w:p>
    <w:p w:rsidR="007F656C" w:rsidRPr="00BC0D43" w:rsidRDefault="004A26AD" w:rsidP="004A26AD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  <w:r w:rsidRPr="00BC0D43">
        <w:rPr>
          <w:rFonts w:ascii="Book Antiqua" w:hAnsi="Book Antiqua"/>
          <w:b/>
          <w:sz w:val="20"/>
          <w:szCs w:val="20"/>
        </w:rPr>
        <w:t>mgr Renata Malak</w:t>
      </w:r>
      <w:bookmarkEnd w:id="0"/>
    </w:p>
    <w:sectPr w:rsidR="007F656C" w:rsidRPr="00BC0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F198C"/>
    <w:multiLevelType w:val="hybridMultilevel"/>
    <w:tmpl w:val="80443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6AD"/>
    <w:rsid w:val="00422C49"/>
    <w:rsid w:val="004A26AD"/>
    <w:rsid w:val="007F656C"/>
    <w:rsid w:val="00940D9C"/>
    <w:rsid w:val="00BC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26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A26A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A26AD"/>
    <w:pPr>
      <w:ind w:left="720"/>
      <w:contextualSpacing/>
    </w:pPr>
  </w:style>
  <w:style w:type="table" w:styleId="Tabela-Siatka">
    <w:name w:val="Table Grid"/>
    <w:basedOn w:val="Standardowy"/>
    <w:uiPriority w:val="59"/>
    <w:rsid w:val="004A26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26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A26A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A26AD"/>
    <w:pPr>
      <w:ind w:left="720"/>
      <w:contextualSpacing/>
    </w:pPr>
  </w:style>
  <w:style w:type="table" w:styleId="Tabela-Siatka">
    <w:name w:val="Table Grid"/>
    <w:basedOn w:val="Standardowy"/>
    <w:uiPriority w:val="59"/>
    <w:rsid w:val="004A26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234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2017-02-21T13:08:00Z</cp:lastPrinted>
  <dcterms:created xsi:type="dcterms:W3CDTF">2017-02-21T12:53:00Z</dcterms:created>
  <dcterms:modified xsi:type="dcterms:W3CDTF">2017-02-21T13:08:00Z</dcterms:modified>
</cp:coreProperties>
</file>