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655" w:rsidRPr="00FA55F5" w:rsidRDefault="00966655" w:rsidP="00966655">
      <w:pPr>
        <w:tabs>
          <w:tab w:val="left" w:pos="360"/>
        </w:tabs>
        <w:spacing w:after="0" w:line="240" w:lineRule="auto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966655" w:rsidRPr="00FA55F5" w:rsidRDefault="00966655" w:rsidP="00966655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49271422" r:id="rId6"/>
        </w:pict>
      </w:r>
      <w:r w:rsidRPr="00FA55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966655" w:rsidRPr="00FA55F5" w:rsidRDefault="00966655" w:rsidP="00966655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A55F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  W BYDGOSZCZY</w:t>
      </w:r>
    </w:p>
    <w:p w:rsidR="00966655" w:rsidRPr="00FA55F5" w:rsidRDefault="00966655" w:rsidP="00966655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A55F5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966655" w:rsidRPr="00FA55F5" w:rsidRDefault="00966655" w:rsidP="00966655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A55F5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966655" w:rsidRPr="00FA55F5" w:rsidRDefault="00966655" w:rsidP="00966655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hyperlink r:id="rId7" w:history="1">
        <w:r w:rsidRPr="007B45A6">
          <w:rPr>
            <w:rFonts w:ascii="Book Antiqua" w:eastAsia="Times New Roman" w:hAnsi="Book Antiqua" w:cs="Times New Roman"/>
            <w:color w:val="0000FF"/>
            <w:sz w:val="20"/>
            <w:szCs w:val="20"/>
            <w:u w:val="single"/>
            <w:lang w:eastAsia="pl-PL"/>
          </w:rPr>
          <w:t>www.ukw.edu.pl</w:t>
        </w:r>
      </w:hyperlink>
    </w:p>
    <w:p w:rsidR="00966655" w:rsidRPr="00FA55F5" w:rsidRDefault="00966655" w:rsidP="00966655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66655" w:rsidRPr="00FA55F5" w:rsidRDefault="00966655" w:rsidP="00966655">
      <w:pPr>
        <w:tabs>
          <w:tab w:val="left" w:pos="360"/>
        </w:tabs>
        <w:spacing w:after="0" w:line="240" w:lineRule="auto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966655" w:rsidRPr="00FA55F5" w:rsidRDefault="00966655" w:rsidP="00966655">
      <w:pPr>
        <w:tabs>
          <w:tab w:val="left" w:pos="360"/>
        </w:tabs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A55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FA55F5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66655" w:rsidRPr="007B45A6" w:rsidRDefault="00966655" w:rsidP="00966655">
      <w:pPr>
        <w:tabs>
          <w:tab w:val="left" w:pos="360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B45A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FA55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22</w:t>
      </w:r>
      <w:r w:rsidRPr="00FA55F5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7B45A6">
        <w:rPr>
          <w:rFonts w:ascii="Book Antiqua" w:eastAsia="Times New Roman" w:hAnsi="Book Antiqua" w:cs="Times New Roman"/>
          <w:sz w:val="20"/>
          <w:szCs w:val="20"/>
          <w:lang w:eastAsia="pl-PL"/>
        </w:rPr>
        <w:t>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Pr="00FA55F5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Pr="00FA55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966655" w:rsidRPr="007B45A6" w:rsidRDefault="00966655" w:rsidP="00966655">
      <w:pPr>
        <w:tabs>
          <w:tab w:val="left" w:pos="360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66655" w:rsidRPr="00FA55F5" w:rsidRDefault="00966655" w:rsidP="00966655">
      <w:pPr>
        <w:tabs>
          <w:tab w:val="left" w:pos="360"/>
        </w:tabs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6665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UKW/DZP-282-ZO-16/2017</w:t>
      </w:r>
    </w:p>
    <w:p w:rsidR="00966655" w:rsidRPr="00FA55F5" w:rsidRDefault="00966655" w:rsidP="00966655">
      <w:pPr>
        <w:tabs>
          <w:tab w:val="left" w:pos="360"/>
        </w:tabs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66655" w:rsidRPr="00FA55F5" w:rsidRDefault="00966655" w:rsidP="00966655">
      <w:pPr>
        <w:suppressAutoHyphens/>
        <w:spacing w:before="120" w:after="240" w:line="360" w:lineRule="auto"/>
        <w:jc w:val="both"/>
        <w:rPr>
          <w:rFonts w:ascii="Book Antiqua" w:eastAsia="Times New Roman" w:hAnsi="Book Antiqua" w:cs="Century Gothic"/>
          <w:b/>
          <w:i/>
          <w:sz w:val="20"/>
          <w:szCs w:val="20"/>
          <w:lang w:eastAsia="ar-SA"/>
        </w:rPr>
      </w:pPr>
      <w:r w:rsidRPr="00FA55F5">
        <w:rPr>
          <w:rFonts w:ascii="Book Antiqua" w:eastAsia="Times New Roman" w:hAnsi="Book Antiqua" w:cs="Courier New"/>
          <w:sz w:val="20"/>
          <w:szCs w:val="20"/>
          <w:u w:val="single"/>
          <w:lang w:eastAsia="ar-SA"/>
        </w:rPr>
        <w:t>Dotyczy:</w:t>
      </w:r>
      <w:r w:rsidRPr="00FA55F5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</w:t>
      </w:r>
      <w:r w:rsidRPr="007B45A6">
        <w:rPr>
          <w:rFonts w:ascii="Book Antiqua" w:eastAsia="Times New Roman" w:hAnsi="Book Antiqua" w:cs="Courier New"/>
          <w:sz w:val="20"/>
          <w:szCs w:val="20"/>
          <w:lang w:eastAsia="ar-SA"/>
        </w:rPr>
        <w:t>zapytania ofertowego</w:t>
      </w:r>
      <w:r w:rsidRPr="00FA55F5">
        <w:rPr>
          <w:rFonts w:ascii="Book Antiqua" w:eastAsia="Times New Roman" w:hAnsi="Book Antiqua" w:cs="Courier New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Courier New"/>
          <w:sz w:val="20"/>
          <w:szCs w:val="20"/>
          <w:lang w:eastAsia="ar-SA"/>
        </w:rPr>
        <w:t>pn.</w:t>
      </w:r>
      <w:r w:rsidRPr="00FA55F5">
        <w:rPr>
          <w:rFonts w:ascii="Book Antiqua" w:eastAsia="Times New Roman" w:hAnsi="Book Antiqua" w:cs="Courier New"/>
          <w:sz w:val="20"/>
          <w:szCs w:val="20"/>
          <w:lang w:eastAsia="ar-SA"/>
        </w:rPr>
        <w:t>: „</w:t>
      </w:r>
      <w:r w:rsidRPr="00966655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Dostawa materiałów eksploatacyjnych dla central wentylacyjnych  w obiektach UKW w Bydgoszczy</w:t>
      </w:r>
      <w:r w:rsidRPr="00FA55F5">
        <w:rPr>
          <w:rFonts w:ascii="Book Antiqua" w:eastAsia="Times New Roman" w:hAnsi="Book Antiqua" w:cs="Courier New"/>
          <w:b/>
          <w:i/>
          <w:sz w:val="20"/>
          <w:szCs w:val="20"/>
          <w:lang w:eastAsia="ar-SA"/>
        </w:rPr>
        <w:t>”.</w:t>
      </w:r>
    </w:p>
    <w:p w:rsidR="00966655" w:rsidRPr="00FA55F5" w:rsidRDefault="00966655" w:rsidP="00966655">
      <w:pPr>
        <w:tabs>
          <w:tab w:val="left" w:pos="36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66655" w:rsidRPr="00FA55F5" w:rsidRDefault="00966655" w:rsidP="00966655">
      <w:pPr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ZAWIADOMIENIE</w:t>
      </w:r>
      <w:r w:rsidRPr="00FA55F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O UNIEWAŻNIENIU POSTĘPOWANIA </w:t>
      </w:r>
    </w:p>
    <w:p w:rsidR="00966655" w:rsidRPr="00FA55F5" w:rsidRDefault="00966655" w:rsidP="00966655">
      <w:pPr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A55F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TRYBIE</w:t>
      </w:r>
    </w:p>
    <w:p w:rsidR="00966655" w:rsidRPr="00FA55F5" w:rsidRDefault="00966655" w:rsidP="00966655">
      <w:pPr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FA55F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ZAPYTANIA OFERTOWEGO </w:t>
      </w:r>
    </w:p>
    <w:p w:rsidR="00966655" w:rsidRPr="00FA55F5" w:rsidRDefault="00966655" w:rsidP="0096665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66655" w:rsidRPr="00966655" w:rsidRDefault="00966655" w:rsidP="0096665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A55F5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96665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informuje, iż postępowanie nr </w:t>
      </w:r>
      <w:r w:rsidRPr="00966655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UKW/DZP-282-ZO-16/2017</w:t>
      </w:r>
      <w:r w:rsidRPr="0096665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 udzielenie zamówienia publicznego poniżej 30 tys. euro, prowadzone w trybie Zapytania Ofertowego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966655">
        <w:rPr>
          <w:rFonts w:ascii="Book Antiqua" w:eastAsia="Times New Roman" w:hAnsi="Book Antiqua" w:cs="Book Antiqua"/>
          <w:sz w:val="20"/>
          <w:szCs w:val="20"/>
          <w:lang w:eastAsia="pl-PL"/>
        </w:rPr>
        <w:t>: „</w:t>
      </w:r>
      <w:r w:rsidRPr="0096665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Dostawa materiałów eksploatacyjnych dla central wentylacyjnych  </w:t>
      </w:r>
      <w:r w:rsidR="00871AE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</w:t>
      </w:r>
      <w:r w:rsidRPr="00966655">
        <w:rPr>
          <w:rFonts w:ascii="Book Antiqua" w:eastAsia="Times New Roman" w:hAnsi="Book Antiqua" w:cs="Book Antiqua"/>
          <w:sz w:val="20"/>
          <w:szCs w:val="20"/>
          <w:lang w:eastAsia="pl-PL"/>
        </w:rPr>
        <w:t>w obiektach UKW w Bydgoszczy</w:t>
      </w:r>
      <w:r w:rsidRPr="0096665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” zostało </w:t>
      </w:r>
      <w:r w:rsidRPr="00744074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unieważnione</w:t>
      </w:r>
      <w:r w:rsidRPr="00966655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66655" w:rsidRPr="00966655" w:rsidRDefault="00966655" w:rsidP="0096665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66655" w:rsidRPr="00966655" w:rsidRDefault="00966655" w:rsidP="0096665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66655">
        <w:rPr>
          <w:rFonts w:ascii="Book Antiqua" w:eastAsia="Times New Roman" w:hAnsi="Book Antiqua" w:cs="Book Antiqua"/>
          <w:sz w:val="20"/>
          <w:szCs w:val="20"/>
          <w:lang w:eastAsia="pl-PL"/>
        </w:rPr>
        <w:t>W wyżej wymienionym postępowan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iu do dnia składania ofert tj. 22</w:t>
      </w:r>
      <w:r w:rsidRPr="00966655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02.2017</w:t>
      </w:r>
      <w:r w:rsidRPr="00966655">
        <w:rPr>
          <w:rFonts w:ascii="Book Antiqua" w:eastAsia="Times New Roman" w:hAnsi="Book Antiqua" w:cs="Book Antiqua"/>
          <w:sz w:val="20"/>
          <w:szCs w:val="20"/>
          <w:lang w:eastAsia="pl-PL"/>
        </w:rPr>
        <w:t>r. do godziny 11:00 nie została złożona żadna oferta.</w:t>
      </w:r>
      <w:bookmarkStart w:id="0" w:name="_GoBack"/>
      <w:bookmarkEnd w:id="0"/>
    </w:p>
    <w:p w:rsidR="00966655" w:rsidRPr="007B45A6" w:rsidRDefault="00966655" w:rsidP="00966655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66655" w:rsidRPr="009561A6" w:rsidRDefault="00966655" w:rsidP="00966655">
      <w:pPr>
        <w:spacing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0"/>
        </w:rPr>
      </w:pPr>
    </w:p>
    <w:p w:rsidR="00966655" w:rsidRPr="009561A6" w:rsidRDefault="00966655" w:rsidP="00966655">
      <w:pPr>
        <w:jc w:val="right"/>
        <w:rPr>
          <w:rFonts w:ascii="Book Antiqua" w:hAnsi="Book Antiqua" w:cs="Times New Roman"/>
          <w:b/>
          <w:sz w:val="20"/>
          <w:szCs w:val="20"/>
        </w:rPr>
      </w:pPr>
      <w:r w:rsidRPr="009561A6">
        <w:rPr>
          <w:rFonts w:ascii="Book Antiqua" w:hAnsi="Book Antiqua"/>
          <w:b/>
          <w:sz w:val="20"/>
          <w:szCs w:val="20"/>
        </w:rPr>
        <w:t>Kanclerz</w:t>
      </w:r>
      <w:r w:rsidRPr="009561A6">
        <w:rPr>
          <w:rFonts w:ascii="Book Antiqua" w:hAnsi="Book Antiqua"/>
          <w:b/>
          <w:sz w:val="20"/>
          <w:szCs w:val="20"/>
        </w:rPr>
        <w:t xml:space="preserve"> UKW</w:t>
      </w:r>
      <w:r w:rsidRPr="009561A6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     </w:t>
      </w:r>
    </w:p>
    <w:p w:rsidR="00966655" w:rsidRPr="009561A6" w:rsidRDefault="00966655" w:rsidP="00966655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 w:rsidRPr="009561A6">
        <w:rPr>
          <w:rFonts w:ascii="Book Antiqua" w:hAnsi="Book Antiqua"/>
          <w:b/>
          <w:sz w:val="20"/>
          <w:szCs w:val="20"/>
        </w:rPr>
        <w:t>mgr Renata Malak</w:t>
      </w:r>
    </w:p>
    <w:p w:rsidR="00966655" w:rsidRPr="009561A6" w:rsidRDefault="00966655" w:rsidP="00966655">
      <w:pPr>
        <w:spacing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0"/>
        </w:rPr>
      </w:pPr>
    </w:p>
    <w:p w:rsidR="00966655" w:rsidRPr="009561A6" w:rsidRDefault="00966655" w:rsidP="00966655">
      <w:pPr>
        <w:spacing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0"/>
        </w:rPr>
      </w:pPr>
    </w:p>
    <w:p w:rsidR="00966655" w:rsidRPr="009561A6" w:rsidRDefault="00966655" w:rsidP="00966655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655"/>
    <w:rsid w:val="00744074"/>
    <w:rsid w:val="007F656C"/>
    <w:rsid w:val="00871AEF"/>
    <w:rsid w:val="009561A6"/>
    <w:rsid w:val="00966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66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66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160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2017-02-22T11:23:00Z</cp:lastPrinted>
  <dcterms:created xsi:type="dcterms:W3CDTF">2017-02-22T11:12:00Z</dcterms:created>
  <dcterms:modified xsi:type="dcterms:W3CDTF">2017-02-22T11:24:00Z</dcterms:modified>
</cp:coreProperties>
</file>