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659" w:rsidRDefault="00FE0659" w:rsidP="00FE065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30.03.2017 r.</w:t>
      </w:r>
    </w:p>
    <w:p w:rsidR="00FE0659" w:rsidRDefault="00FE0659" w:rsidP="00FE065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659" w:rsidRDefault="00FE0659" w:rsidP="00FE065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FE0659" w:rsidRDefault="00FE0659" w:rsidP="00FE065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FE0659" w:rsidRDefault="00FE0659" w:rsidP="00FE065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FE0659" w:rsidRDefault="00FE0659" w:rsidP="00FE065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 xml:space="preserve">ZAPYTANIE OFERTOWE NR </w:t>
      </w:r>
      <w:r w:rsidRPr="00FE0659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UKW/DZP-282-ZO-32/2017</w:t>
      </w:r>
    </w:p>
    <w:p w:rsidR="00FE0659" w:rsidRDefault="00FE0659" w:rsidP="00FE065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FE0659" w:rsidRDefault="00FE0659" w:rsidP="00FE065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FE0659" w:rsidRDefault="00FE0659" w:rsidP="00FE0659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FE0659" w:rsidRPr="00FE0659" w:rsidRDefault="00FE0659" w:rsidP="00FE065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na potrzeby UKW.</w:t>
      </w:r>
    </w:p>
    <w:p w:rsidR="00FE0659" w:rsidRPr="00FE0659" w:rsidRDefault="00FE0659" w:rsidP="00FE065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FE0659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 w:rsidRPr="00FE0659"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FE0659" w:rsidRDefault="00FE0659" w:rsidP="00FE065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FE0659" w:rsidRDefault="00FE0659" w:rsidP="00FE065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</w:t>
      </w:r>
      <w:r w:rsidRPr="00FE0659">
        <w:rPr>
          <w:rFonts w:ascii="Book Antiqua" w:eastAsia="Calibri" w:hAnsi="Book Antiqua" w:cs="Book Antiqua"/>
          <w:bCs/>
          <w:sz w:val="20"/>
          <w:szCs w:val="20"/>
          <w:lang w:eastAsia="pl-PL"/>
        </w:rPr>
        <w:t>sługa hotelowa na potrzeby UKW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dla 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uczestników </w:t>
      </w:r>
      <w:r w:rsidR="0062657B"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V edycj</w:t>
      </w:r>
      <w:r w:rsid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i</w:t>
      </w:r>
      <w:r w:rsidR="0062657B"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Bydgoskie</w:t>
      </w:r>
      <w:r w:rsid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go</w:t>
      </w:r>
      <w:r w:rsidR="0062657B"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Dyktand</w:t>
      </w:r>
      <w:r w:rsid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="0062657B"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Języka Rosyjskiego</w:t>
      </w:r>
      <w:r w:rsid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3.1. </w:t>
      </w:r>
      <w:r w:rsidR="000C5E30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0C5E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hotelowa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dniu </w:t>
      </w:r>
      <w:r w:rsidR="000C5E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09/10.04.2017 r.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Usługa hotelowa - nocleg ze śniadaniem w hotelu dla 4 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uczestników </w:t>
      </w:r>
      <w:r w:rsidR="0062657B"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V edycji Bydgoskiego Dyktanda Języka Rosyjskiego.</w:t>
      </w:r>
      <w:r w:rsidR="000C5E30"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 1 doba ):</w:t>
      </w:r>
    </w:p>
    <w:p w:rsidR="00FE0659" w:rsidRDefault="0062657B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="00FE0659">
        <w:rPr>
          <w:rFonts w:ascii="Book Antiqua" w:eastAsia="Times New Roman" w:hAnsi="Book Antiqua" w:cs="Times New Roman"/>
          <w:sz w:val="20"/>
          <w:szCs w:val="20"/>
          <w:lang w:eastAsia="pl-PL"/>
        </w:rPr>
        <w:t>Wymagania:</w:t>
      </w:r>
      <w:r w:rsidR="000C5E30" w:rsidRPr="000C5E30">
        <w:t xml:space="preserve"> 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pokój dwuosobowy – 1 sztuka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pokoje jednoosobowe – 2 sztuki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telewizor, bezprzewodowy dostęp do Internetu ora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pełny węzeł sanitarny. </w:t>
      </w:r>
    </w:p>
    <w:p w:rsidR="0062657B" w:rsidRDefault="0062657B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Obiekt hotelowy musi posiadać co najmniej 2 gwiazdki ( 2**).</w:t>
      </w:r>
    </w:p>
    <w:p w:rsidR="00CF4772" w:rsidRDefault="00CF4772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Ze względu na miejsce, w którym odbywa 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się </w:t>
      </w:r>
      <w:r w:rsidR="0062657B"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V edycj</w:t>
      </w:r>
      <w:r w:rsidR="0062657B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="0062657B"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Bydgoski</w:t>
      </w:r>
      <w:r w:rsid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ego Dyktanda Języka Rosyjskiego 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wymaga aby obiekt hotelowy znajdował się w odległości nie większej niż 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B87A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km od 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budynku Biblioteki Głównej UKW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B87A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Karola Szymanowskiego 3 w Bydgoszczy.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E0659" w:rsidRDefault="00FE0659" w:rsidP="00FE0659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B87AE7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konferencji.</w:t>
      </w:r>
    </w:p>
    <w:p w:rsidR="00FE0659" w:rsidRDefault="00FE0659" w:rsidP="00FE0659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umowy Wykonawca zapłaci Zamawiającemu karę umowną w wysokości 10% wynagrodzenia brutto określonej w formularzu ofertowym. 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Zapłata kary umownej nie wyłącza dalej idących roszczeń z tytułu niewykonania lub nienależytego wykonania przedmiotu umowy.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09-10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0C5E30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Np. Cena oferty powinna zawierać wszystkie koszty związane z realizacją przedmiotu zamówienia.</w:t>
      </w:r>
    </w:p>
    <w:p w:rsidR="00FE0659" w:rsidRDefault="00FE0659" w:rsidP="00FE0659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FE0659" w:rsidRDefault="00FE0659" w:rsidP="00FE0659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FE0659" w:rsidRDefault="00FE0659" w:rsidP="00FE0659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FE0659" w:rsidRDefault="00FE0659" w:rsidP="00FE0659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FE0659" w:rsidRDefault="00FE0659" w:rsidP="00FE0659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FE0659" w:rsidRDefault="00FE0659" w:rsidP="00FE0659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FE0659" w:rsidTr="00FE065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FE0659" w:rsidTr="00FE065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FE0659" w:rsidTr="00FE065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Walory estetyczne i użytkowe pokoi</w:t>
            </w:r>
            <w:r w:rsidR="00D349E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oraz łazienek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FE0659" w:rsidTr="00FE0659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659" w:rsidRDefault="00FE065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FE0659" w:rsidRDefault="00FE0659" w:rsidP="00FE0659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FE0659" w:rsidRDefault="00FE0659" w:rsidP="00FE0659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FE0659" w:rsidRDefault="00FE0659" w:rsidP="00FE0659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FE0659" w:rsidRDefault="00FE0659" w:rsidP="00FE065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FE0659" w:rsidRDefault="00FE0659" w:rsidP="00FE065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FE0659" w:rsidRDefault="00FE0659" w:rsidP="00FE065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FE0659" w:rsidRDefault="00FE0659" w:rsidP="00FE065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E0659" w:rsidRDefault="00FE0659" w:rsidP="00FE065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FE0659" w:rsidRDefault="00FE0659" w:rsidP="00FE065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FE0659" w:rsidRDefault="00FE0659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</w:t>
      </w:r>
      <w:r w:rsidR="00D349E6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 oraz łazienek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FE0659" w:rsidRDefault="00FE0659" w:rsidP="00FE065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Ocena estetyki i walorów użytkowych pokoi zostanie dokonana indywidualnie przez każdego członka komisji na podstawie dołączonych do oferty</w:t>
      </w:r>
      <w:r w:rsidR="00C4749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minimum 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zdjęć pokoi</w:t>
      </w:r>
      <w:r w:rsidR="00C4749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i minimum 1 zdjęcia łazienki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FE0659" w:rsidRDefault="00FE0659" w:rsidP="00FE065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FE0659" w:rsidRDefault="00FE0659" w:rsidP="00FE065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</w:t>
      </w:r>
      <w:r w:rsidR="00C474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B87AE7">
        <w:rPr>
          <w:rFonts w:ascii="Book Antiqua" w:eastAsia="Calibri" w:hAnsi="Book Antiqua" w:cs="Book Antiqua"/>
          <w:sz w:val="20"/>
          <w:szCs w:val="20"/>
          <w:lang w:eastAsia="pl-PL"/>
        </w:rPr>
        <w:t>oraz</w:t>
      </w:r>
      <w:r w:rsidR="00C474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łazienek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: 1-10 pkt</w:t>
      </w:r>
    </w:p>
    <w:p w:rsidR="00FE0659" w:rsidRDefault="00FE0659" w:rsidP="00FE065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FE0659" w:rsidRDefault="00FE0659" w:rsidP="00FE06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W kryterium tym Wykonawca może otrzymać maksymalnie 20 pkt.</w:t>
      </w:r>
    </w:p>
    <w:p w:rsidR="00FE0659" w:rsidRDefault="00FE0659" w:rsidP="00FE06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FE0659" w:rsidRDefault="00FE0659" w:rsidP="00FE0659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FE0659" w:rsidRDefault="00FE0659" w:rsidP="00FE065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FE0659" w:rsidRDefault="00FE0659" w:rsidP="00FE065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FE0659" w:rsidRDefault="00FE0659" w:rsidP="00FE0659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ab/>
        <w:t xml:space="preserve">                      </w:t>
      </w:r>
    </w:p>
    <w:p w:rsidR="00FE0659" w:rsidRDefault="00FE0659" w:rsidP="00FE0659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FE0659" w:rsidRDefault="00FE0659" w:rsidP="00FE0659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FE0659" w:rsidRDefault="00FE0659" w:rsidP="00FE0659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FE0659" w:rsidRDefault="00FE0659" w:rsidP="00FE0659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FE0659" w:rsidRDefault="00FE0659" w:rsidP="00FE065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Łączna liczba punktów uzyskanych przez badaną ofertę = C + W</w:t>
      </w:r>
    </w:p>
    <w:p w:rsidR="0062657B" w:rsidRPr="0062657B" w:rsidRDefault="0062657B" w:rsidP="0062657B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62657B" w:rsidRPr="0062657B" w:rsidRDefault="0062657B" w:rsidP="0062657B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62657B" w:rsidRPr="0062657B" w:rsidRDefault="0062657B" w:rsidP="0062657B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62657B" w:rsidRPr="0062657B" w:rsidRDefault="0062657B" w:rsidP="0062657B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 (papierowej) , w języku polskim  w 1 egzemplarzu.</w:t>
      </w:r>
    </w:p>
    <w:p w:rsidR="0062657B" w:rsidRPr="0062657B" w:rsidRDefault="0062657B" w:rsidP="0062657B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2657B" w:rsidRPr="0062657B" w:rsidRDefault="0062657B" w:rsidP="0062657B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62657B" w:rsidRPr="0062657B" w:rsidRDefault="0062657B" w:rsidP="0062657B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2657B" w:rsidRPr="0062657B" w:rsidRDefault="0062657B" w:rsidP="0062657B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2657B" w:rsidRPr="0062657B" w:rsidRDefault="0062657B" w:rsidP="0062657B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2657B" w:rsidRPr="0062657B" w:rsidTr="00041AC3">
        <w:trPr>
          <w:trHeight w:val="778"/>
        </w:trPr>
        <w:tc>
          <w:tcPr>
            <w:tcW w:w="1440" w:type="dxa"/>
            <w:vAlign w:val="center"/>
          </w:tcPr>
          <w:p w:rsidR="0062657B" w:rsidRPr="0062657B" w:rsidRDefault="0062657B" w:rsidP="0062657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62657B" w:rsidRPr="0062657B" w:rsidRDefault="0062657B" w:rsidP="0062657B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62657B" w:rsidRPr="0062657B" w:rsidRDefault="0062657B" w:rsidP="0062657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62657B" w:rsidRPr="0062657B" w:rsidRDefault="0062657B" w:rsidP="0062657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62657B" w:rsidRPr="0062657B" w:rsidRDefault="0062657B" w:rsidP="0062657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6464BA" w:rsidRPr="006464B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na potrzeby UKW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6464BA" w:rsidRPr="006464B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UKW/DZP-282-ZO-32/2017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6464B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04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6464B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11:00;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2657B" w:rsidRPr="0062657B" w:rsidRDefault="0062657B" w:rsidP="0062657B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2657B" w:rsidRPr="0062657B" w:rsidRDefault="0062657B" w:rsidP="0062657B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2657B" w:rsidRPr="0062657B" w:rsidRDefault="0062657B" w:rsidP="0062657B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2657B" w:rsidRPr="0062657B" w:rsidRDefault="0062657B" w:rsidP="0062657B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62657B" w:rsidRPr="0062657B" w:rsidRDefault="0062657B" w:rsidP="0062657B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2657B" w:rsidRPr="0062657B" w:rsidRDefault="0062657B" w:rsidP="0062657B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62657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Integralną częścią oferty jest wypełniony i podpisany Formularz Ofertowy, stanowiący załącznik   nr 1 do zapytania ofertowego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</w:t>
      </w:r>
      <w:r w:rsid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ego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załącznik</w:t>
      </w:r>
      <w:r w:rsid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</w:t>
      </w:r>
      <w:r w:rsidR="00FF57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w postępowaniu i zawarcia umowy;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4) Zdjęcia pokoi</w:t>
      </w:r>
      <w:r w:rsidR="00D349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minimum 2) 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 łazienek</w:t>
      </w:r>
      <w:r w:rsidR="00D349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minimum 1).</w:t>
      </w:r>
    </w:p>
    <w:p w:rsid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62657B" w:rsidRPr="0062657B" w:rsidRDefault="0062657B" w:rsidP="0062657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2657B" w:rsidRPr="0062657B" w:rsidRDefault="0062657B" w:rsidP="0062657B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62657B" w:rsidRPr="0062657B" w:rsidRDefault="0062657B" w:rsidP="0062657B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62657B" w:rsidRPr="0062657B" w:rsidRDefault="0062657B" w:rsidP="0062657B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Danuta Graczyk 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 </w:t>
      </w:r>
      <w:r w:rsidR="00415F0B" w:rsidRPr="00415F0B">
        <w:rPr>
          <w:rFonts w:ascii="Book Antiqua" w:eastAsia="Times New Roman" w:hAnsi="Book Antiqua" w:cs="Book Antiqua"/>
          <w:sz w:val="20"/>
          <w:szCs w:val="20"/>
          <w:lang w:eastAsia="pl-PL"/>
        </w:rPr>
        <w:t>52 341 14 02 wew. 23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hyperlink r:id="rId7" w:history="1">
        <w:r w:rsidR="007F2A05" w:rsidRPr="00E4488D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danuta.graczyk@gmail.com</w:t>
        </w:r>
      </w:hyperlink>
      <w:r w:rsidR="007F2A0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2657B" w:rsidRPr="0062657B" w:rsidRDefault="0062657B" w:rsidP="0062657B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 Weronika Janecka, 52 34 19 16</w:t>
      </w:r>
      <w:r w:rsidR="00415F0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mail: </w:t>
      </w:r>
      <w:hyperlink r:id="rId8" w:history="1">
        <w:r w:rsidRPr="0062657B">
          <w:rPr>
            <w:rFonts w:ascii="Book Antiqua" w:eastAsia="Times New Roman" w:hAnsi="Book Antiqua" w:cs="Book Antiqua"/>
            <w:color w:val="0000FF" w:themeColor="hyperlink"/>
            <w:sz w:val="20"/>
            <w:szCs w:val="20"/>
            <w:u w:val="single"/>
            <w:lang w:eastAsia="ar-SA"/>
          </w:rPr>
          <w:t>zampub@ukw.edu.pl</w:t>
        </w:r>
      </w:hyperlink>
    </w:p>
    <w:p w:rsidR="0062657B" w:rsidRPr="00FF5741" w:rsidRDefault="0062657B" w:rsidP="0062657B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2657B" w:rsidRPr="00FF5741" w:rsidRDefault="0062657B" w:rsidP="0062657B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FF5741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FE0659" w:rsidRPr="00FF5741" w:rsidRDefault="00FE0659" w:rsidP="00FE0659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E0659" w:rsidRPr="00FF5741" w:rsidRDefault="00FE0659" w:rsidP="00FE0659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E0659" w:rsidRPr="00FF5741" w:rsidRDefault="00FE0659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FE0659" w:rsidRPr="00FF5741" w:rsidRDefault="00FE0659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063CD" w:rsidRDefault="009063CD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FE0659" w:rsidRDefault="00FE0659" w:rsidP="00FE0659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FE0659" w:rsidRDefault="00FE0659" w:rsidP="00FE0659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DO ZAPYTANIA OFERTOWEGO </w:t>
      </w:r>
      <w:r w:rsidR="009063CD"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UKW/DZP-282-ZO-32/2017</w:t>
      </w:r>
    </w:p>
    <w:p w:rsidR="00FE0659" w:rsidRDefault="00FE0659" w:rsidP="00FE0659">
      <w:pPr>
        <w:keepNext/>
        <w:numPr>
          <w:ilvl w:val="0"/>
          <w:numId w:val="8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FE0659" w:rsidRDefault="00FE0659" w:rsidP="00FE0659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FE065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E0659" w:rsidRDefault="00FE0659" w:rsidP="009063CD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</w:t>
      </w:r>
      <w:r w:rsidR="009063CD">
        <w:rPr>
          <w:rFonts w:ascii="Book Antiqua" w:eastAsia="Calibri" w:hAnsi="Book Antiqua" w:cs="Times New Roman"/>
          <w:sz w:val="20"/>
          <w:szCs w:val="20"/>
          <w:lang w:eastAsia="pl-PL"/>
        </w:rPr>
        <w:t>pn.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„</w:t>
      </w:r>
      <w:r w:rsidR="009063CD" w:rsidRP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hotelowa na potrzeby UKW</w:t>
      </w:r>
      <w:r w:rsid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”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zakresie i na warunkach określonych w Zapytaniu Ofertowym nr </w:t>
      </w:r>
      <w:r w:rsidR="009063CD" w:rsidRPr="009063CD">
        <w:rPr>
          <w:rFonts w:ascii="Book Antiqua" w:eastAsia="Calibri" w:hAnsi="Book Antiqua" w:cs="Times New Roman"/>
          <w:sz w:val="20"/>
          <w:szCs w:val="20"/>
          <w:lang w:eastAsia="pl-PL"/>
        </w:rPr>
        <w:t>UKW/DZP-282-ZO-32/2017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FE0659" w:rsidRDefault="00FE0659" w:rsidP="00FE0659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ook w:val="04A0" w:firstRow="1" w:lastRow="0" w:firstColumn="1" w:lastColumn="0" w:noHBand="0" w:noVBand="1"/>
      </w:tblPr>
      <w:tblGrid>
        <w:gridCol w:w="593"/>
        <w:gridCol w:w="3150"/>
        <w:gridCol w:w="1100"/>
        <w:gridCol w:w="2126"/>
        <w:gridCol w:w="2302"/>
      </w:tblGrid>
      <w:tr w:rsidR="009063CD" w:rsidTr="009063CD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Ilość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osobę x ilość )</w:t>
            </w:r>
          </w:p>
        </w:tc>
      </w:tr>
      <w:tr w:rsidR="009063CD" w:rsidTr="009063CD"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w hotelu 2**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063CD" w:rsidRDefault="009063CD" w:rsidP="009063C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9063CD" w:rsidTr="009063CD">
        <w:trPr>
          <w:trHeight w:val="4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dwuosobowy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 sztuka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9063CD" w:rsidTr="009063CD">
        <w:trPr>
          <w:trHeight w:val="4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CD" w:rsidRDefault="009063CD" w:rsidP="009063C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2 sztuki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9063CD" w:rsidTr="009063CD">
        <w:trPr>
          <w:trHeight w:val="6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063CD" w:rsidRDefault="009063CD" w:rsidP="009063CD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063CD" w:rsidRDefault="009063CD" w:rsidP="009063C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FE0659" w:rsidRDefault="00FE0659" w:rsidP="00FE065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spacing w:after="0" w:line="24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E0659" w:rsidRDefault="00FE0659" w:rsidP="00FE065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>wiązane z realizacją zamówienia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FE0659" w:rsidRDefault="00FE0659" w:rsidP="009063CD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</w:t>
      </w:r>
      <w:r w:rsidR="009063CD"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UKW/DZP-282-ZO-32/2017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FE0659" w:rsidRDefault="00FE0659" w:rsidP="00FE065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>ie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określony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>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pkt. 4 zapytania ofertowego.</w:t>
      </w:r>
    </w:p>
    <w:p w:rsidR="00FE0659" w:rsidRDefault="00FE0659" w:rsidP="009063CD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 w:rsidR="009063CD" w:rsidRPr="009063CD">
        <w:t xml:space="preserve"> </w:t>
      </w:r>
      <w:r w:rsidR="009063CD" w:rsidRPr="009063CD">
        <w:rPr>
          <w:rFonts w:ascii="Book Antiqua" w:eastAsia="Calibri" w:hAnsi="Book Antiqua" w:cs="Book Antiqua"/>
          <w:sz w:val="20"/>
          <w:szCs w:val="20"/>
          <w:lang w:eastAsia="pl-PL"/>
        </w:rPr>
        <w:t xml:space="preserve">i zgodnie  </w:t>
      </w:r>
      <w:r w:rsidR="00A61862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</w:t>
      </w:r>
      <w:r w:rsidR="009063CD" w:rsidRPr="009063CD">
        <w:rPr>
          <w:rFonts w:ascii="Book Antiqua" w:eastAsia="Calibri" w:hAnsi="Book Antiqua" w:cs="Book Antiqua"/>
          <w:sz w:val="20"/>
          <w:szCs w:val="20"/>
          <w:lang w:eastAsia="pl-PL"/>
        </w:rPr>
        <w:t>z treścią zapytania ofertowego nr  UKW/DZP-282-ZO-32/2017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</w:p>
    <w:p w:rsidR="00FE0659" w:rsidRDefault="00FE0659" w:rsidP="00FE065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zapoznaliśmy się z Zapytaniem Ofertowym oraz wyjaśnieniami                                     i ewentualnymi zmianami Zapytania Ofertowego przekazanymi przez Zamawiającego </w:t>
      </w:r>
      <w:r w:rsidR="009063CD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                       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uznajemy się za związanych określonymi w nich postanowieniami i zasadami postępowania.</w:t>
      </w:r>
    </w:p>
    <w:p w:rsidR="00FE0659" w:rsidRDefault="00FE0659" w:rsidP="00FE065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FE0659" w:rsidRPr="00D35495" w:rsidRDefault="00FE0659" w:rsidP="00D3549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 zapłacimy kary wynikające z niewykonania lub nienależytego wykonania przedmiotu zamówienia, o których mowa w pkt. 3.4 zapytania ofertowego nr </w:t>
      </w:r>
      <w:r w:rsidR="007A190F" w:rsidRPr="007A190F">
        <w:rPr>
          <w:rFonts w:ascii="Book Antiqua" w:eastAsia="Calibri" w:hAnsi="Book Antiqua" w:cs="Book Antiqua"/>
          <w:sz w:val="20"/>
          <w:szCs w:val="20"/>
          <w:lang w:eastAsia="pl-PL"/>
        </w:rPr>
        <w:t>UKW/DZP-282-ZO-32/2017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FE0659" w:rsidRDefault="00FE0659" w:rsidP="00FE065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FE0659" w:rsidRDefault="00FE0659" w:rsidP="00FE065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FE0659" w:rsidRDefault="00FE0659" w:rsidP="00FE065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FE0659" w:rsidRDefault="00FE0659" w:rsidP="00FE065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FE0659" w:rsidRDefault="00FE0659" w:rsidP="00FE0659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FE0659" w:rsidRDefault="00FE0659" w:rsidP="00FE0659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FE0659" w:rsidRDefault="00FE0659" w:rsidP="00FE0659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FE0659" w:rsidRDefault="00FE0659" w:rsidP="00FE065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659"/>
    <w:rsid w:val="000C5E30"/>
    <w:rsid w:val="002E6CAA"/>
    <w:rsid w:val="00415F0B"/>
    <w:rsid w:val="0062657B"/>
    <w:rsid w:val="006464BA"/>
    <w:rsid w:val="007A190F"/>
    <w:rsid w:val="007F2A05"/>
    <w:rsid w:val="007F656C"/>
    <w:rsid w:val="009063CD"/>
    <w:rsid w:val="00A61862"/>
    <w:rsid w:val="00B87AE7"/>
    <w:rsid w:val="00C47498"/>
    <w:rsid w:val="00CF4772"/>
    <w:rsid w:val="00D349E6"/>
    <w:rsid w:val="00D35495"/>
    <w:rsid w:val="00FE0659"/>
    <w:rsid w:val="00FF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06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065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E0659"/>
    <w:pPr>
      <w:ind w:left="720"/>
      <w:contextualSpacing/>
    </w:pPr>
  </w:style>
  <w:style w:type="table" w:styleId="Tabela-Siatka">
    <w:name w:val="Table Grid"/>
    <w:basedOn w:val="Standardowy"/>
    <w:uiPriority w:val="59"/>
    <w:rsid w:val="00FE06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E0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6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06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065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E0659"/>
    <w:pPr>
      <w:ind w:left="720"/>
      <w:contextualSpacing/>
    </w:pPr>
  </w:style>
  <w:style w:type="table" w:styleId="Tabela-Siatka">
    <w:name w:val="Table Grid"/>
    <w:basedOn w:val="Standardowy"/>
    <w:uiPriority w:val="59"/>
    <w:rsid w:val="00FE06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E0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nuta.graczyk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7</Pages>
  <Words>1627</Words>
  <Characters>9768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cp:lastPrinted>2017-03-30T11:30:00Z</cp:lastPrinted>
  <dcterms:created xsi:type="dcterms:W3CDTF">2017-03-30T06:02:00Z</dcterms:created>
  <dcterms:modified xsi:type="dcterms:W3CDTF">2017-03-30T11:32:00Z</dcterms:modified>
</cp:coreProperties>
</file>