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E85" w:rsidRDefault="005F3E42" w:rsidP="00CC2E85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53081163" r:id="rId7"/>
        </w:pict>
      </w:r>
      <w:r w:rsid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CC2E85" w:rsidRDefault="00CC2E85" w:rsidP="00CC2E8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CC2E85" w:rsidRPr="005F624E" w:rsidRDefault="00CC2E85" w:rsidP="00CC2E8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CC2E85" w:rsidRPr="008B11C1" w:rsidRDefault="00CC2E85" w:rsidP="00CC2E8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CC2E85" w:rsidRDefault="00CC2E85" w:rsidP="00CC2E8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</w:t>
      </w:r>
      <w:r w:rsidR="00DC7312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.04.2017</w:t>
      </w:r>
    </w:p>
    <w:p w:rsidR="00CC2E85" w:rsidRDefault="00CC2E85" w:rsidP="00CC2E85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UKW/DZP-282-ZO-27/2017</w:t>
      </w:r>
    </w:p>
    <w:p w:rsidR="00CC2E85" w:rsidRDefault="00CC2E85" w:rsidP="00CC2E8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CC2E85" w:rsidRDefault="00CC2E85" w:rsidP="00CC2E8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CC2E85" w:rsidRDefault="00CC2E85" w:rsidP="00CC2E8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C2E85" w:rsidRDefault="00CC2E85" w:rsidP="00CC2E8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C2E8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UKW/DZP-282-ZO-27/2017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CC2E8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fabrycznie nowego sprzętu AGD na potrzeby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CC2E85" w:rsidRPr="00E46118" w:rsidRDefault="00CC2E85" w:rsidP="00CC2E85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CC2E85" w:rsidRPr="006C2931" w:rsidRDefault="00CC2E85" w:rsidP="00CC2E85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</w:t>
      </w:r>
    </w:p>
    <w:p w:rsidR="00CC2E85" w:rsidRPr="006C2931" w:rsidRDefault="00CC2E85" w:rsidP="00CC2E85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Wyszyńskiego 2a, 26-300 Opoczno</w:t>
      </w:r>
    </w:p>
    <w:p w:rsidR="00CC2E85" w:rsidRPr="0025022E" w:rsidRDefault="00CC2E85" w:rsidP="00CC2E85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541,20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CC2E85" w:rsidRDefault="00CC2E85" w:rsidP="00CC2E8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CC2E85" w:rsidRDefault="00CC2E85" w:rsidP="00CC2E8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CC2E85" w:rsidRDefault="00CC2E85" w:rsidP="00CC2E8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- 1,43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C2E85" w:rsidRDefault="00CC2E85" w:rsidP="00CC2E85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C2E85" w:rsidRPr="003E7957" w:rsidRDefault="00CC2E85" w:rsidP="00CC2E8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91,43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C2E85" w:rsidRPr="00E46118" w:rsidRDefault="00CC2E85" w:rsidP="00CC2E85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C2E85" w:rsidRDefault="00CC2E85" w:rsidP="00CC2E85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CC2E8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 w:rsidRPr="00CC2E85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4 uzyskała najwyższą liczbę punktów wśród ofert złożonych w postępowaniu.</w:t>
      </w:r>
    </w:p>
    <w:p w:rsidR="00E46118" w:rsidRPr="00E46118" w:rsidRDefault="00E46118" w:rsidP="00E46118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E46118" w:rsidRPr="006C2931" w:rsidRDefault="00E46118" w:rsidP="00E46118">
      <w:pPr>
        <w:numPr>
          <w:ilvl w:val="0"/>
          <w:numId w:val="3"/>
        </w:numPr>
        <w:tabs>
          <w:tab w:val="clear" w:pos="1932"/>
          <w:tab w:val="left" w:pos="709"/>
          <w:tab w:val="num" w:pos="1276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</w:t>
      </w:r>
    </w:p>
    <w:p w:rsidR="00E46118" w:rsidRPr="006C2931" w:rsidRDefault="00E46118" w:rsidP="00E46118">
      <w:pPr>
        <w:numPr>
          <w:ilvl w:val="0"/>
          <w:numId w:val="3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Wyszyńskiego 2a, 26-300 Opoczno</w:t>
      </w:r>
    </w:p>
    <w:p w:rsidR="00E46118" w:rsidRPr="0025022E" w:rsidRDefault="00E46118" w:rsidP="00E46118">
      <w:pPr>
        <w:numPr>
          <w:ilvl w:val="0"/>
          <w:numId w:val="3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76,26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E46118" w:rsidRDefault="00E46118" w:rsidP="00E4611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46118" w:rsidRDefault="00E46118" w:rsidP="00E4611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E46118" w:rsidRDefault="00E46118" w:rsidP="00E46118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- 1,43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46118" w:rsidRPr="00E46118" w:rsidRDefault="00E46118" w:rsidP="00E46118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91,43  pkt.</w:t>
      </w:r>
    </w:p>
    <w:p w:rsidR="00E46118" w:rsidRPr="00E46118" w:rsidRDefault="00E46118" w:rsidP="00E46118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7978E3" w:rsidRDefault="00E46118" w:rsidP="003A4F7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>WiMaKs</w:t>
      </w:r>
      <w:proofErr w:type="spellEnd"/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Skwara Sławomir spełnia wszystkie wymagania i oczekiwania Zamawiającego. Oferta nr 4 uzyskała najwyższą liczbę punktów wśród ofert złożonych w postępowaniu.</w:t>
      </w:r>
    </w:p>
    <w:p w:rsidR="003A4F7C" w:rsidRPr="007978E3" w:rsidRDefault="003A4F7C" w:rsidP="003A4F7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lastRenderedPageBreak/>
        <w:t>I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3A4F7C" w:rsidRPr="006C2931" w:rsidRDefault="003A4F7C" w:rsidP="003A4F7C">
      <w:pPr>
        <w:numPr>
          <w:ilvl w:val="0"/>
          <w:numId w:val="5"/>
        </w:numPr>
        <w:tabs>
          <w:tab w:val="clear" w:pos="1932"/>
          <w:tab w:val="left" w:pos="709"/>
          <w:tab w:val="num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</w:t>
      </w:r>
    </w:p>
    <w:p w:rsidR="003A4F7C" w:rsidRPr="006C2931" w:rsidRDefault="003A4F7C" w:rsidP="003A4F7C">
      <w:pPr>
        <w:numPr>
          <w:ilvl w:val="0"/>
          <w:numId w:val="5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Wyszyńskiego 2a, 26-300 Opoczno</w:t>
      </w:r>
    </w:p>
    <w:p w:rsidR="003A4F7C" w:rsidRPr="0025022E" w:rsidRDefault="003A4F7C" w:rsidP="003A4F7C">
      <w:pPr>
        <w:numPr>
          <w:ilvl w:val="0"/>
          <w:numId w:val="5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123,00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3A4F7C" w:rsidRDefault="003A4F7C" w:rsidP="003A4F7C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A4F7C" w:rsidRDefault="003A4F7C" w:rsidP="003A4F7C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3A4F7C" w:rsidRDefault="003A4F7C" w:rsidP="003A4F7C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realizacji zamówienia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- 1,43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A4F7C" w:rsidRPr="00E46118" w:rsidRDefault="003A4F7C" w:rsidP="003A4F7C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91,43  pkt.</w:t>
      </w:r>
    </w:p>
    <w:p w:rsidR="003A4F7C" w:rsidRPr="00E46118" w:rsidRDefault="003A4F7C" w:rsidP="003A4F7C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3A4F7C" w:rsidRDefault="003A4F7C" w:rsidP="003A4F7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>WiMaKs</w:t>
      </w:r>
      <w:proofErr w:type="spellEnd"/>
      <w:r w:rsidRPr="00E4611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Skwara Sławomir spełnia wszystkie wymagania i oczekiwania Zamawiającego. Oferta nr 4 uzyskała najwyższą liczbę punktów wśród ofert złożonych w postępowaniu.</w:t>
      </w:r>
    </w:p>
    <w:p w:rsidR="00195A2B" w:rsidRPr="00195A2B" w:rsidRDefault="00195A2B" w:rsidP="00195A2B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195A2B" w:rsidRPr="00195A2B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proofErr w:type="spellStart"/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</w:t>
      </w:r>
    </w:p>
    <w:p w:rsidR="00195A2B" w:rsidRPr="00E15C8D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Wyszyńskiego 2a, 26-300 Opoczno</w:t>
      </w:r>
    </w:p>
    <w:p w:rsidR="00195A2B" w:rsidRPr="00195A2B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125,46 zł brutto</w:t>
      </w:r>
    </w:p>
    <w:p w:rsidR="00195A2B" w:rsidRPr="00195A2B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95A2B" w:rsidRPr="00195A2B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195A2B" w:rsidRPr="00195A2B" w:rsidRDefault="00195A2B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termin realizacji zamówienia – waga 10 % - 1,43 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195A2B" w:rsidRPr="00195A2B" w:rsidRDefault="00195A2B" w:rsidP="00195A2B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91,43  pkt.</w:t>
      </w:r>
    </w:p>
    <w:p w:rsidR="00195A2B" w:rsidRPr="00195A2B" w:rsidRDefault="00195A2B" w:rsidP="00195A2B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CC2E85" w:rsidRDefault="00195A2B" w:rsidP="00195A2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WiMaKs</w:t>
      </w:r>
      <w:proofErr w:type="spellEnd"/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Skwara Sławomir spełnia wszystkie wymagania i oczekiwania Zamawiającego. Oferta nr 4 uzyskała najwyższą liczbę punktów wśród ofert złożonych w postępowaniu.</w:t>
      </w:r>
    </w:p>
    <w:p w:rsidR="000D23E0" w:rsidRPr="00195A2B" w:rsidRDefault="000D23E0" w:rsidP="000D23E0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0D23E0" w:rsidRPr="00E15C8D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MM MARKET Małgorzat</w:t>
      </w:r>
      <w:r w:rsid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Małecka</w:t>
      </w:r>
    </w:p>
    <w:p w:rsidR="000D23E0" w:rsidRPr="00E15C8D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Szałwiowa 51A, 03-167 Warszawa</w:t>
      </w:r>
    </w:p>
    <w:p w:rsidR="000D23E0" w:rsidRPr="00195A2B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120,54 zł brutto</w:t>
      </w:r>
    </w:p>
    <w:p w:rsidR="000D23E0" w:rsidRPr="00195A2B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0D23E0" w:rsidRPr="00195A2B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0D23E0" w:rsidRPr="00195A2B" w:rsidRDefault="000D23E0" w:rsidP="000D23E0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termin realizacji zamówienia – waga 10 % - 1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0D23E0" w:rsidRPr="00195A2B" w:rsidRDefault="000D23E0" w:rsidP="000D23E0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0D23E0" w:rsidRPr="00195A2B" w:rsidRDefault="000D23E0" w:rsidP="000D23E0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0D23E0" w:rsidRDefault="000D23E0" w:rsidP="000D23E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0D23E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MM MARKET Małgorzat Małecka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A8636C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0D23E0" w:rsidRDefault="000D23E0" w:rsidP="00195A2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D23E0" w:rsidRDefault="000D23E0" w:rsidP="00195A2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D23E0" w:rsidRDefault="000D23E0" w:rsidP="00195A2B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636C" w:rsidRPr="00195A2B" w:rsidRDefault="00A8636C" w:rsidP="00A8636C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VI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Hurtownia Sportowa KAL-SPORT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Al. T. Rejtana 8, 35-310 Rzeszów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525,03 zł brutto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A8636C" w:rsidRPr="00195A2B" w:rsidRDefault="00A8636C" w:rsidP="00A8636C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termin realizacji zamówienia – waga 10 % - 1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8636C" w:rsidRPr="00195A2B" w:rsidRDefault="00A8636C" w:rsidP="00A8636C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91,00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A8636C" w:rsidRPr="00195A2B" w:rsidRDefault="00A8636C" w:rsidP="00A8636C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E15C8D" w:rsidRDefault="00A8636C" w:rsidP="00A8636C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A863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Hurtownia Sportowa KAL-SPORT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E15C8D" w:rsidRPr="00195A2B" w:rsidRDefault="00E15C8D" w:rsidP="00E15C8D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VII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A532C1" w:rsidRPr="00A532C1" w:rsidRDefault="00A532C1" w:rsidP="00A532C1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proofErr w:type="spellStart"/>
      <w:r w:rsidRP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WiMaKs</w:t>
      </w:r>
      <w:proofErr w:type="spellEnd"/>
      <w:r w:rsidRP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Skwara Sławomir</w:t>
      </w:r>
    </w:p>
    <w:p w:rsidR="00A532C1" w:rsidRDefault="00A532C1" w:rsidP="00A532C1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Wyszyńskiego 2a, 26-300 Opoczno</w:t>
      </w:r>
    </w:p>
    <w:p w:rsidR="00E15C8D" w:rsidRPr="00E15C8D" w:rsidRDefault="00E15C8D" w:rsidP="00A532C1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 w:rsid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5996,25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zł brutto</w:t>
      </w:r>
    </w:p>
    <w:p w:rsidR="00E15C8D" w:rsidRPr="00195A2B" w:rsidRDefault="00E15C8D" w:rsidP="00E15C8D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15C8D" w:rsidRPr="00195A2B" w:rsidRDefault="00E15C8D" w:rsidP="00E15C8D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E15C8D" w:rsidRPr="00195A2B" w:rsidRDefault="00E15C8D" w:rsidP="00E15C8D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termin realizacji zamówienia – waga 10 % - 1</w:t>
      </w:r>
      <w:r w:rsidR="00A532C1">
        <w:rPr>
          <w:rFonts w:ascii="Book Antiqua" w:eastAsia="Times New Roman" w:hAnsi="Book Antiqua" w:cs="Book Antiqua"/>
          <w:sz w:val="20"/>
          <w:szCs w:val="20"/>
          <w:lang w:eastAsia="pl-PL"/>
        </w:rPr>
        <w:t>,43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15C8D" w:rsidRPr="00195A2B" w:rsidRDefault="00E15C8D" w:rsidP="00E15C8D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91,</w:t>
      </w:r>
      <w:r w:rsid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43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E15C8D" w:rsidRPr="00195A2B" w:rsidRDefault="00E15C8D" w:rsidP="00E15C8D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BC5343" w:rsidRPr="00BC5343" w:rsidRDefault="00E15C8D" w:rsidP="00BC534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>Najwyższą liczbę punktów w kryteriach oceny ofert spośród ofert złożonych na VII część zamówienia uzyskała oferta nr 5 firmy MM MARKET</w:t>
      </w:r>
      <w:r w:rsidR="00BC5343" w:rsidRPr="00BC5343">
        <w:t xml:space="preserve"> </w:t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Małgorzata Małecka z ceną 6 334,50 zł brutto </w:t>
      </w:r>
      <w:r w:rsid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</w:t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tj. 95,19 pkt. Zamawiający przeznaczył na realizację VII części zamówienia kwotę 6 300,00 zł brutto. </w:t>
      </w:r>
      <w:r w:rsid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</w:t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cena oferty firmy MM MARKET</w:t>
      </w:r>
      <w:r w:rsidR="00BC5343" w:rsidRPr="00BC5343">
        <w:t xml:space="preserve"> </w:t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Małgorzata Małecka przewyższa kwotę, jaką Zamawiający zamierza i może przeznaczyć na sfinansowanie niniejszej części zamówienia. </w:t>
      </w:r>
      <w:r w:rsid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="00BC5343"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 analizie możliwości finansowych, Zamawiający stwierdził, iż w chwili obecnej nie dysponuje środkami pozwalającymi na zwiększenie kwoty do ceny oferty, która uzyskała najwyższą liczbę punktów spośród ofert złożonych na tą część zamówienia. </w:t>
      </w:r>
    </w:p>
    <w:p w:rsidR="00BC5343" w:rsidRDefault="00BC5343" w:rsidP="00BC534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dokonał wyboru oferty kolejnej,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tj. oferty firmy </w:t>
      </w:r>
      <w:proofErr w:type="spellStart"/>
      <w:r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>WiMaKs</w:t>
      </w:r>
      <w:proofErr w:type="spellEnd"/>
      <w:r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Skwara Sławomir której cena mieści się w kwocie 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która</w:t>
      </w:r>
      <w:r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oraz</w:t>
      </w:r>
      <w:r w:rsidRPr="00BC53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oczekiwania Zamawiającego.</w:t>
      </w:r>
    </w:p>
    <w:p w:rsidR="007978E3" w:rsidRDefault="007978E3" w:rsidP="00BC5343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</w:p>
    <w:p w:rsidR="00897D76" w:rsidRPr="00195A2B" w:rsidRDefault="00897D76" w:rsidP="00BC5343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VIII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897D76" w:rsidRPr="00A532C1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CHEC SPORT Anna Chęć</w:t>
      </w:r>
    </w:p>
    <w:p w:rsidR="00897D76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A532C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A532C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Smołki 4, 41-700 Ruda Śląska</w:t>
      </w:r>
    </w:p>
    <w:p w:rsidR="00897D76" w:rsidRPr="00E15C8D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6560,03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zł brutto</w:t>
      </w:r>
    </w:p>
    <w:p w:rsidR="00897D76" w:rsidRPr="00195A2B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97D76" w:rsidRPr="00195A2B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90 pkt</w:t>
      </w:r>
    </w:p>
    <w:p w:rsidR="00897D76" w:rsidRPr="00195A2B" w:rsidRDefault="00897D76" w:rsidP="00897D76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termin realizacji zamówienia – waga 10 % - 1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97D76" w:rsidRPr="00195A2B" w:rsidRDefault="00897D76" w:rsidP="00897D76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91,00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897D76" w:rsidRPr="00195A2B" w:rsidRDefault="00897D76" w:rsidP="00897D76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897D76" w:rsidRDefault="00897D76" w:rsidP="00897D76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97D7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CHEC SPORT Anna Chęć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E6791E" w:rsidRPr="00195A2B" w:rsidRDefault="00E6791E" w:rsidP="00E6791E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IX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E6791E" w:rsidRPr="00E6791E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MM MARKET Małgorzat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Małecka</w:t>
      </w:r>
    </w:p>
    <w:p w:rsidR="00E6791E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Szałwiowa 51A, 03-167 Warszawa</w:t>
      </w:r>
    </w:p>
    <w:p w:rsidR="00E6791E" w:rsidRPr="00E15C8D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332,10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zł brutto</w:t>
      </w:r>
    </w:p>
    <w:p w:rsidR="00E6791E" w:rsidRPr="00195A2B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E6791E" w:rsidRPr="00195A2B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86,72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E6791E" w:rsidRPr="00195A2B" w:rsidRDefault="00E6791E" w:rsidP="00E6791E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termin realizacji zamówienia – waga 10 %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10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6791E" w:rsidRPr="00195A2B" w:rsidRDefault="00E6791E" w:rsidP="00E6791E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 w:rsidR="00EA2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EA2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72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E6791E" w:rsidRPr="00195A2B" w:rsidRDefault="00E6791E" w:rsidP="00E6791E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E6791E" w:rsidRDefault="00E6791E" w:rsidP="00E6791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MM MARKET Małgorzat Małecka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8C5BAF" w:rsidRPr="00195A2B" w:rsidRDefault="008C5BAF" w:rsidP="008C5BAF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X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8C5BAF" w:rsidRPr="00E6791E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1.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Nazwa firmy: 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MM MARKET Małgorzat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Małecka</w:t>
      </w:r>
    </w:p>
    <w:p w:rsidR="008C5BAF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2.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Adres: </w:t>
      </w:r>
      <w:r w:rsidRPr="00E6791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Szałwiowa 51A, 03-167 Warszawa</w:t>
      </w:r>
    </w:p>
    <w:p w:rsidR="008C5BAF" w:rsidRPr="00E15C8D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3.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393,60</w:t>
      </w:r>
      <w:r w:rsidRPr="00E15C8D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zł brutto</w:t>
      </w:r>
    </w:p>
    <w:p w:rsidR="008C5BAF" w:rsidRPr="00195A2B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C5BAF" w:rsidRPr="00195A2B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90 % – 8</w:t>
      </w:r>
      <w:r w:rsidR="00EA2DAA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,7</w:t>
      </w:r>
      <w:r w:rsidR="00EA2DAA"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8C5BAF" w:rsidRPr="00195A2B" w:rsidRDefault="008C5BAF" w:rsidP="008C5BAF">
      <w:pPr>
        <w:tabs>
          <w:tab w:val="left" w:pos="284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termin realizacji zamówienia – waga 10 %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10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>pkt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C5BAF" w:rsidRPr="00195A2B" w:rsidRDefault="008C5BAF" w:rsidP="008C5BAF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EA2DA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95,75</w:t>
      </w: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pkt.</w:t>
      </w:r>
    </w:p>
    <w:p w:rsidR="008C5BAF" w:rsidRPr="00195A2B" w:rsidRDefault="008C5BAF" w:rsidP="008C5BAF">
      <w:pPr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8C5BAF" w:rsidRDefault="008C5BAF" w:rsidP="008C5BAF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E6791E">
        <w:rPr>
          <w:rFonts w:ascii="Book Antiqua" w:eastAsia="Times New Roman" w:hAnsi="Book Antiqua" w:cs="Book Antiqua"/>
          <w:sz w:val="20"/>
          <w:szCs w:val="20"/>
          <w:lang w:eastAsia="pl-PL"/>
        </w:rPr>
        <w:t>MM MARKET Małgorzat Małecka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195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3E3271" w:rsidRDefault="003E3271" w:rsidP="00CC2E8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CC2E85" w:rsidRPr="00CD456C" w:rsidRDefault="00CC2E85" w:rsidP="00CC2E8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p w:rsidR="003E3271" w:rsidRDefault="003E3271" w:rsidP="003E3271">
      <w:pPr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tbl>
      <w:tblPr>
        <w:tblpPr w:leftFromText="141" w:rightFromText="141" w:bottomFromText="200" w:vertAnchor="page" w:horzAnchor="margin" w:tblpY="1276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660"/>
        <w:gridCol w:w="1843"/>
        <w:gridCol w:w="2126"/>
        <w:gridCol w:w="1984"/>
      </w:tblGrid>
      <w:tr w:rsidR="003E3271" w:rsidRPr="003E3271" w:rsidTr="009926EB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271" w:rsidRPr="003E3271" w:rsidRDefault="003E3271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271" w:rsidRPr="003E3271" w:rsidRDefault="003E3271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271" w:rsidRPr="003E3271" w:rsidRDefault="003E3271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E3271" w:rsidRPr="003E3271" w:rsidRDefault="003E3271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3271" w:rsidRPr="00C74E77" w:rsidRDefault="003E3271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926EB" w:rsidRPr="00C74E77" w:rsidRDefault="009926EB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PUNKTY</w:t>
            </w:r>
          </w:p>
          <w:p w:rsidR="009926EB" w:rsidRPr="00C74E77" w:rsidRDefault="009926EB" w:rsidP="009926EB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522254" w:rsidRPr="003E3271" w:rsidTr="00162FC6">
        <w:trPr>
          <w:trHeight w:val="345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22254" w:rsidRPr="00C74E77" w:rsidRDefault="00522254" w:rsidP="00522254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I część zamówienia: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1150,05 zł brutto</w:t>
            </w:r>
          </w:p>
          <w:p w:rsidR="009926EB" w:rsidRPr="009926EB" w:rsidRDefault="009926EB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42,35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9926EB" w:rsidRPr="003E3271" w:rsidRDefault="009926EB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C74E77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926EB" w:rsidRPr="00C74E77" w:rsidRDefault="009926EB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52,35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1012,04 zł brutto</w:t>
            </w: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48,13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49,13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811,80 zł brutto</w:t>
            </w:r>
          </w:p>
          <w:p w:rsidR="00C74E77" w:rsidRPr="003E3271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59,99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C74E77" w:rsidRPr="003E3271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69,99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1068,87 zł brutto</w:t>
            </w:r>
          </w:p>
          <w:p w:rsidR="00C74E77" w:rsidRPr="003E3271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45,57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C74E77" w:rsidRPr="003E3271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48,90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C74E77" w:rsidP="00C74E77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1099</w:t>
            </w:r>
            <w:r w:rsidR="003E3271" w:rsidRPr="003E3271">
              <w:rPr>
                <w:rFonts w:ascii="Book Antiqua" w:eastAsia="Calibri" w:hAnsi="Book Antiqua" w:cs="Times New Roman"/>
                <w:sz w:val="20"/>
                <w:szCs w:val="20"/>
              </w:rPr>
              <w:t>,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>99</w:t>
            </w:r>
            <w:r w:rsidR="003E3271"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C74E77" w:rsidRPr="003E3271" w:rsidRDefault="00C74E77" w:rsidP="00C74E77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44,28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C74E77" w:rsidRPr="003E3271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C74E77" w:rsidRPr="00C74E77" w:rsidRDefault="00C74E7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45,28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22254" w:rsidRPr="003E3271" w:rsidTr="00564055">
        <w:trPr>
          <w:trHeight w:val="513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II część zamówienia: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522254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</w:t>
            </w:r>
            <w:r w:rsidR="00522254">
              <w:rPr>
                <w:rFonts w:ascii="Book Antiqua" w:eastAsia="Calibri" w:hAnsi="Book Antiqua" w:cs="Times New Roman"/>
                <w:sz w:val="20"/>
                <w:szCs w:val="20"/>
              </w:rPr>
              <w:t>47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,</w:t>
            </w:r>
            <w:r w:rsidR="00522254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 zł brutto</w:t>
            </w:r>
          </w:p>
          <w:p w:rsidR="00522254" w:rsidRPr="00522254" w:rsidRDefault="00522254" w:rsidP="00522254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46,50 </w:t>
            </w:r>
            <w:r w:rsidRPr="00522254">
              <w:rPr>
                <w:b/>
              </w:rPr>
              <w:t xml:space="preserve"> </w:t>
            </w: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  p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22254" w:rsidRPr="00522254" w:rsidRDefault="00522254" w:rsidP="003E3271">
            <w:pPr>
              <w:spacing w:after="0" w:line="240" w:lineRule="auto"/>
              <w:jc w:val="center"/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56,50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120,00 zł brutto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57,20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58,20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116,85 zł brutto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58,74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68,74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147,60 zł brutto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46,50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3,33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49,83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130,00 zł brutto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52,80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522254" w:rsidRPr="003E3271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2225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53,80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22254" w:rsidRPr="003E3271" w:rsidTr="00471759">
        <w:trPr>
          <w:trHeight w:val="418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2254" w:rsidRPr="00C74E77" w:rsidRDefault="0052225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III część zamówienia: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246,00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45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55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209,9</w:t>
            </w:r>
            <w:r w:rsidR="00DB4551">
              <w:rPr>
                <w:rFonts w:ascii="Book Antiqua" w:eastAsia="Calibri" w:hAnsi="Book Antiqua" w:cs="Times New Roman"/>
                <w:sz w:val="20"/>
                <w:szCs w:val="20"/>
              </w:rPr>
              <w:t>9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DB455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52,72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53,72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233,70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47,37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57,37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221,40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49,99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53,32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240,00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46,13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47,13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DB4551" w:rsidRPr="003E3271" w:rsidTr="00E16E12">
        <w:trPr>
          <w:trHeight w:val="385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IV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246,00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45,90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55,90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200,00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56,46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57,46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221,40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50,99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60,99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202,95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55,64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58,97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195,00 zł brutto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57,90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DB4551" w:rsidRPr="003E3271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DB455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58,90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DB4551" w:rsidRPr="003E3271" w:rsidTr="003B6A98">
        <w:trPr>
          <w:trHeight w:val="504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4551" w:rsidRPr="00C74E77" w:rsidRDefault="00DB455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V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ED197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14</w:t>
            </w:r>
            <w:r w:rsidR="00ED1979"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,</w:t>
            </w:r>
            <w:r w:rsidR="00ED1979">
              <w:rPr>
                <w:rFonts w:ascii="Book Antiqua" w:eastAsia="Calibri" w:hAnsi="Book Antiqua" w:cs="Times New Roman"/>
                <w:sz w:val="20"/>
                <w:szCs w:val="20"/>
              </w:rPr>
              <w:t>6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 zł brutto</w:t>
            </w:r>
          </w:p>
          <w:p w:rsidR="00ED1979" w:rsidRPr="003E3271" w:rsidRDefault="00ED1979" w:rsidP="00ED1979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129,00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84,10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WiMaKS</w:t>
            </w:r>
            <w:proofErr w:type="spellEnd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Skwara Sławomir, 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Wyszyńskiego 2a,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26-300 Opoczno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120,54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147,60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76,83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140,00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77,49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78,49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  <w:p w:rsidR="00ED1979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ED1979" w:rsidRPr="003E3271" w:rsidTr="00C17F68">
        <w:trPr>
          <w:trHeight w:val="402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VI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615,00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76,83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86,83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550,00 zł brutto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85,91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ED1979" w:rsidRPr="003E3271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D1979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D1979" w:rsidRPr="00C74E77" w:rsidRDefault="00ED1979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86,91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WiMaKS</w:t>
            </w:r>
            <w:proofErr w:type="spellEnd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Skwara Sławomir, 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Wyszyńskiego 2a,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26-300 Opoczno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529,90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89,34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90,77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602,70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78,40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88,40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608,85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77,61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0B203C" w:rsidRPr="000B203C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80,94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0B203C" w:rsidRPr="003E3271" w:rsidTr="00A22B26">
        <w:trPr>
          <w:trHeight w:val="351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VII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7380,00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73,13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10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83,13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6000,00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89,94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90,94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Kosztorysowo-Handlowe „MATEO” Mateusz Słomiński, ul. Sławieńska 9, 76-010 Polanów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7134,00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75,65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77,65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6334,50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85,19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95,19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6 765,00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79,77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6700,00 zł brutto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80,55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0B203C" w:rsidRPr="003E3271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B203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B203C" w:rsidRPr="00C74E77" w:rsidRDefault="000B203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81,55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295607" w:rsidRPr="003E3271" w:rsidTr="0054204E">
        <w:trPr>
          <w:trHeight w:val="418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607" w:rsidRPr="00C74E77" w:rsidRDefault="002956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VIII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7872,00 zł brutto</w:t>
            </w:r>
          </w:p>
          <w:p w:rsidR="00295607" w:rsidRPr="003E3271" w:rsidRDefault="00295607" w:rsidP="00295607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13C0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75</w:t>
            </w:r>
            <w:r w:rsidR="00913C07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295607" w:rsidRPr="003E3271" w:rsidRDefault="002956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13C0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13C07" w:rsidRPr="00C74E77" w:rsidRDefault="00913C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Kosztorysowo-Handlowe „MATEO” Mateusz Słomiński, ul. Sławieńska 9, 76-010 Polanów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9348,00 zł brutto</w:t>
            </w:r>
          </w:p>
          <w:p w:rsidR="00913C07" w:rsidRPr="003E3271" w:rsidRDefault="00913C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13C0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63,16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 dni</w:t>
            </w:r>
          </w:p>
          <w:p w:rsidR="00913C07" w:rsidRPr="003E3271" w:rsidRDefault="00913C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913C0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2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13C07" w:rsidRPr="00C74E77" w:rsidRDefault="00913C07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65,16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WiMaKS</w:t>
            </w:r>
            <w:proofErr w:type="spellEnd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Skwara Sławomir, 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Wyszyńskiego 2a,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26-300 Opoczno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6 927,36 zł brutto</w:t>
            </w:r>
          </w:p>
          <w:p w:rsidR="003F42BC" w:rsidRPr="003E3271" w:rsidRDefault="003F42B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F42B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85,23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3F42BC" w:rsidRPr="003E3271" w:rsidRDefault="003F42B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F42BC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F42BC" w:rsidRPr="00C74E77" w:rsidRDefault="003F42BC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86,66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„MM MARKET” Małgorzata Małecka, ul. Szałwiowa 51 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03-167 Warszawa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8364,00 zł brutto</w:t>
            </w:r>
          </w:p>
          <w:p w:rsidR="0062602E" w:rsidRPr="003E3271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70,59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62602E" w:rsidRPr="003E3271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2602E" w:rsidRPr="00C74E77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80,59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7380,00 zł brutto</w:t>
            </w:r>
          </w:p>
          <w:p w:rsidR="0062602E" w:rsidRPr="003E3271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62602E" w:rsidRPr="003E3271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2602E" w:rsidRPr="00C74E77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62602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873</w:t>
            </w:r>
            <w:r w:rsidR="0062602E">
              <w:rPr>
                <w:rFonts w:ascii="Book Antiqua" w:eastAsia="Calibri" w:hAnsi="Book Antiqua" w:cs="Times New Roman"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,</w:t>
            </w:r>
            <w:r w:rsidR="0062602E">
              <w:rPr>
                <w:rFonts w:ascii="Book Antiqua" w:eastAsia="Calibri" w:hAnsi="Book Antiqua" w:cs="Times New Roman"/>
                <w:sz w:val="20"/>
                <w:szCs w:val="20"/>
              </w:rPr>
              <w:t>95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62602E" w:rsidRPr="003E3271" w:rsidRDefault="0062602E" w:rsidP="0062602E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67,58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62602E" w:rsidRPr="003E3271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62602E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62602E" w:rsidRPr="00C74E77" w:rsidRDefault="0062602E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68,58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2C59E1" w:rsidRPr="003E3271" w:rsidTr="00767926">
        <w:trPr>
          <w:trHeight w:val="494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C59E1" w:rsidRPr="00C74E77" w:rsidRDefault="002C59E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IX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369,00 zł brutto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78,05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01F1D" w:rsidRPr="00C74E77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88,05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320,00 zł brutto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01F1D" w:rsidRPr="00C74E77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WiMaKS</w:t>
            </w:r>
            <w:proofErr w:type="spellEnd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Skwara Sławomir, 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Wyszyńskiego 2a,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26-300 Opoczno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350,55 zł brutto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82,16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01F1D" w:rsidRPr="00C74E77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83,59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344,40 zł brutto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83,62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01F1D" w:rsidRPr="00C74E77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86,95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335,00 zł brutto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85,97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001F1D" w:rsidRPr="003E3271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001F1D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001F1D" w:rsidRPr="00C74E77" w:rsidRDefault="00001F1D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86,97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FF0C74" w:rsidRPr="003E3271" w:rsidTr="00F825D2">
        <w:trPr>
          <w:trHeight w:val="517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0C74" w:rsidRPr="00C74E77" w:rsidRDefault="00FF0C7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X część zamówienia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Biuro Inżynieryjne „DOT” Tomasz Dubiecki, ul. Lubomira 29A, 62-090 Mrowino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430,50 zł brutto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78,40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 dzień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F769C5" w:rsidRPr="00C74E77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88,40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CHEC-SPORT Anna Chęć,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ul. Smołki 4, 41-700 Ruda Śląska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375,00 zł brutto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90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F769C5" w:rsidRPr="00C74E77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91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WiMaKS</w:t>
            </w:r>
            <w:proofErr w:type="spellEnd"/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Skwara Sławomir, 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Wyszyńskiego 2a,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26-300 Opoczno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425,58 zł brutto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79,30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F769C5" w:rsidRPr="003E3271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F769C5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F769C5" w:rsidRPr="00C74E77" w:rsidRDefault="00F769C5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80,73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PHPU ZUBER Andrzej Zuber,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ul. Krakowska 29C,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50-424 Wrocław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418,20 zł brutto</w:t>
            </w:r>
          </w:p>
          <w:p w:rsidR="00E91F24" w:rsidRPr="003E3271" w:rsidRDefault="00E91F2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91F2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80,70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 dni</w:t>
            </w:r>
          </w:p>
          <w:p w:rsidR="00E91F24" w:rsidRPr="003E3271" w:rsidRDefault="00E91F2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91F2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91F24" w:rsidRPr="00C74E77" w:rsidRDefault="00E91F24" w:rsidP="00E91F24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84,03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3E3271" w:rsidRPr="003E3271" w:rsidTr="009926EB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7.</w:t>
            </w:r>
          </w:p>
        </w:tc>
        <w:tc>
          <w:tcPr>
            <w:tcW w:w="2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KAL-SPORT Hurtownia Sportowa, Al. Rejtana 8, </w:t>
            </w:r>
          </w:p>
          <w:p w:rsidR="003E3271" w:rsidRPr="003E3271" w:rsidRDefault="003E3271" w:rsidP="003E3271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35-310 Rzeszów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400,00 zł brutto</w:t>
            </w:r>
          </w:p>
          <w:p w:rsidR="00E91F24" w:rsidRPr="003E3271" w:rsidRDefault="00E91F2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91F2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84,38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P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>10 dni</w:t>
            </w:r>
          </w:p>
          <w:p w:rsidR="00E91F24" w:rsidRPr="003E3271" w:rsidRDefault="00E91F2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E91F2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3271" w:rsidRDefault="003E3271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E91F24" w:rsidRPr="00C74E77" w:rsidRDefault="00E91F24" w:rsidP="003E3271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85,38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:rsidR="003E3271" w:rsidRDefault="003E3271" w:rsidP="003E3271">
      <w:pPr>
        <w:rPr>
          <w:rFonts w:ascii="Book Antiqua" w:hAnsi="Book Antiqua"/>
          <w:b/>
          <w:sz w:val="20"/>
          <w:szCs w:val="20"/>
        </w:rPr>
      </w:pPr>
    </w:p>
    <w:p w:rsidR="003E3271" w:rsidRDefault="003E3271" w:rsidP="003E327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3E3271" w:rsidRPr="005F3E42" w:rsidRDefault="003E3271" w:rsidP="003E3271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5F3E42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7F656C" w:rsidRDefault="007F656C" w:rsidP="003E3271">
      <w:pPr>
        <w:jc w:val="right"/>
      </w:pPr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A23FE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EB1343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A00B64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F7755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E85"/>
    <w:rsid w:val="00001F1D"/>
    <w:rsid w:val="000B203C"/>
    <w:rsid w:val="000D23E0"/>
    <w:rsid w:val="00195A2B"/>
    <w:rsid w:val="00295607"/>
    <w:rsid w:val="002C59E1"/>
    <w:rsid w:val="003A4F7C"/>
    <w:rsid w:val="003E3271"/>
    <w:rsid w:val="003F42BC"/>
    <w:rsid w:val="00522254"/>
    <w:rsid w:val="005F3E42"/>
    <w:rsid w:val="0062602E"/>
    <w:rsid w:val="007978E3"/>
    <w:rsid w:val="007F656C"/>
    <w:rsid w:val="00822F2E"/>
    <w:rsid w:val="00897D76"/>
    <w:rsid w:val="008C5BAF"/>
    <w:rsid w:val="00913C07"/>
    <w:rsid w:val="009926EB"/>
    <w:rsid w:val="00A532C1"/>
    <w:rsid w:val="00A8636C"/>
    <w:rsid w:val="00BA1883"/>
    <w:rsid w:val="00BC5343"/>
    <w:rsid w:val="00C74E77"/>
    <w:rsid w:val="00CC2E85"/>
    <w:rsid w:val="00DB4551"/>
    <w:rsid w:val="00DC7312"/>
    <w:rsid w:val="00E15C8D"/>
    <w:rsid w:val="00E46118"/>
    <w:rsid w:val="00E6791E"/>
    <w:rsid w:val="00E91F24"/>
    <w:rsid w:val="00EA2DAA"/>
    <w:rsid w:val="00ED1979"/>
    <w:rsid w:val="00F769C5"/>
    <w:rsid w:val="00FF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3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2E85"/>
    <w:rPr>
      <w:color w:val="0000FF"/>
      <w:u w:val="single"/>
    </w:rPr>
  </w:style>
  <w:style w:type="table" w:styleId="Tabela-Siatka">
    <w:name w:val="Table Grid"/>
    <w:basedOn w:val="Standardowy"/>
    <w:uiPriority w:val="59"/>
    <w:rsid w:val="00CC2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63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C2E85"/>
    <w:rPr>
      <w:color w:val="0000FF"/>
      <w:u w:val="single"/>
    </w:rPr>
  </w:style>
  <w:style w:type="table" w:styleId="Tabela-Siatka">
    <w:name w:val="Table Grid"/>
    <w:basedOn w:val="Standardowy"/>
    <w:uiPriority w:val="59"/>
    <w:rsid w:val="00CC2E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9</Pages>
  <Words>1882</Words>
  <Characters>11298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34</cp:revision>
  <cp:lastPrinted>2017-04-07T12:31:00Z</cp:lastPrinted>
  <dcterms:created xsi:type="dcterms:W3CDTF">2017-04-06T10:38:00Z</dcterms:created>
  <dcterms:modified xsi:type="dcterms:W3CDTF">2017-04-07T12:40:00Z</dcterms:modified>
</cp:coreProperties>
</file>