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7579" w:rsidRDefault="00287579" w:rsidP="00287579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287579" w:rsidRDefault="00287579" w:rsidP="00287579">
      <w:pPr>
        <w:spacing w:after="0" w:line="240" w:lineRule="auto"/>
        <w:jc w:val="right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>
        <w:rPr>
          <w:rFonts w:ascii="Book Antiqua" w:eastAsia="Times New Roman" w:hAnsi="Book Antiqua" w:cs="Times New Roman"/>
          <w:sz w:val="18"/>
          <w:szCs w:val="18"/>
          <w:lang w:eastAsia="pl-PL"/>
        </w:rPr>
        <w:t>Bydgoszcz, dnia 1</w:t>
      </w:r>
      <w:r w:rsidR="00E27BB1">
        <w:rPr>
          <w:rFonts w:ascii="Book Antiqua" w:eastAsia="Times New Roman" w:hAnsi="Book Antiqua" w:cs="Times New Roman"/>
          <w:sz w:val="18"/>
          <w:szCs w:val="18"/>
          <w:lang w:eastAsia="pl-PL"/>
        </w:rPr>
        <w:t>2</w:t>
      </w:r>
      <w:r>
        <w:rPr>
          <w:rFonts w:ascii="Book Antiqua" w:eastAsia="Times New Roman" w:hAnsi="Book Antiqua" w:cs="Times New Roman"/>
          <w:sz w:val="18"/>
          <w:szCs w:val="18"/>
          <w:lang w:eastAsia="pl-PL"/>
        </w:rPr>
        <w:t>.04.2017 r.</w:t>
      </w:r>
    </w:p>
    <w:p w:rsidR="00287579" w:rsidRDefault="00287579" w:rsidP="00287579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287579" w:rsidRDefault="00287579" w:rsidP="00287579">
      <w:pPr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287579" w:rsidRDefault="00287579" w:rsidP="00287579">
      <w:pPr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>
        <w:rPr>
          <w:rFonts w:ascii="Book Antiqua" w:eastAsia="Times New Roman" w:hAnsi="Book Antiqua" w:cs="Times New Roman"/>
          <w:noProof/>
          <w:sz w:val="18"/>
          <w:szCs w:val="18"/>
          <w:lang w:eastAsia="pl-PL"/>
        </w:rPr>
        <w:drawing>
          <wp:inline distT="0" distB="0" distL="0" distR="0" wp14:anchorId="55F3DC07" wp14:editId="074CE232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7579" w:rsidRDefault="00287579" w:rsidP="00287579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287579" w:rsidRDefault="00287579" w:rsidP="00287579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Uniwersytet Kazimierza Wielkiego w Bydgoszczy</w:t>
      </w:r>
    </w:p>
    <w:p w:rsidR="00287579" w:rsidRDefault="00287579" w:rsidP="00287579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Adres: 85-064 Bydgoszcz,</w:t>
      </w:r>
    </w:p>
    <w:p w:rsidR="00287579" w:rsidRDefault="00287579" w:rsidP="00287579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ul. Chodkiewicza 30</w:t>
      </w:r>
    </w:p>
    <w:p w:rsidR="00287579" w:rsidRDefault="00287579" w:rsidP="00287579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287579" w:rsidRDefault="00287579" w:rsidP="00287579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 xml:space="preserve">ZAPYTANIE OFERTOWE NR </w:t>
      </w:r>
      <w:r w:rsidRPr="00287579"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>UKW/DZP-282-ZO-37/2017</w:t>
      </w:r>
    </w:p>
    <w:p w:rsidR="00287579" w:rsidRDefault="00287579" w:rsidP="00287579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287579" w:rsidRDefault="00287579" w:rsidP="00287579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287579" w:rsidRDefault="00287579" w:rsidP="00287579">
      <w:pPr>
        <w:spacing w:after="0" w:line="240" w:lineRule="auto"/>
        <w:rPr>
          <w:rFonts w:ascii="Book Antiqua" w:eastAsia="Times New Roman" w:hAnsi="Book Antiqua" w:cs="Times New Roman"/>
          <w:sz w:val="20"/>
          <w:szCs w:val="18"/>
          <w:lang w:eastAsia="pl-PL"/>
        </w:rPr>
      </w:pPr>
    </w:p>
    <w:p w:rsidR="00287579" w:rsidRPr="00FE0659" w:rsidRDefault="00287579" w:rsidP="0028757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18"/>
          <w:lang w:eastAsia="pl-PL"/>
        </w:rPr>
      </w:pPr>
      <w:r w:rsidRPr="00FE0659"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Tytuł zamówienia: </w:t>
      </w:r>
      <w:r w:rsidRPr="00FE0659">
        <w:rPr>
          <w:rFonts w:ascii="Book Antiqua" w:eastAsia="Times New Roman" w:hAnsi="Book Antiqua" w:cs="Times New Roman"/>
          <w:sz w:val="20"/>
          <w:szCs w:val="18"/>
          <w:lang w:eastAsia="pl-PL"/>
        </w:rPr>
        <w:t>Usługa hotelowa</w:t>
      </w:r>
      <w:r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</w:t>
      </w:r>
      <w:r w:rsidRPr="00FE0659"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na potrzeby UKW.</w:t>
      </w:r>
    </w:p>
    <w:p w:rsidR="00287579" w:rsidRPr="00FE0659" w:rsidRDefault="00287579" w:rsidP="0028757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18"/>
          <w:lang w:eastAsia="pl-PL"/>
        </w:rPr>
      </w:pPr>
      <w:r w:rsidRPr="00FE0659"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Rodzaj zamówienia:</w:t>
      </w:r>
      <w:r w:rsidRPr="00FE0659"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usługa</w:t>
      </w:r>
      <w:r w:rsidRPr="00FE0659"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/</w:t>
      </w:r>
      <w:r w:rsidRPr="00FE0659">
        <w:rPr>
          <w:rFonts w:ascii="Book Antiqua" w:eastAsia="Times New Roman" w:hAnsi="Book Antiqua" w:cs="Times New Roman"/>
          <w:strike/>
          <w:sz w:val="20"/>
          <w:szCs w:val="18"/>
          <w:lang w:eastAsia="pl-PL"/>
        </w:rPr>
        <w:t>dostawa/roboty budowlane</w:t>
      </w:r>
      <w:r w:rsidRPr="00FE0659">
        <w:rPr>
          <w:rFonts w:ascii="Book Antiqua" w:eastAsia="Times New Roman" w:hAnsi="Book Antiqua" w:cs="Times New Roman"/>
          <w:sz w:val="20"/>
          <w:szCs w:val="18"/>
          <w:vertAlign w:val="superscript"/>
          <w:lang w:eastAsia="pl-PL"/>
        </w:rPr>
        <w:t xml:space="preserve"> </w:t>
      </w:r>
    </w:p>
    <w:p w:rsidR="00287579" w:rsidRDefault="00287579" w:rsidP="00287579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Opis przedmiotu zamówienia: </w:t>
      </w:r>
    </w:p>
    <w:p w:rsidR="00287579" w:rsidRDefault="00287579" w:rsidP="00287579">
      <w:pPr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0"/>
          <w:szCs w:val="18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Przedmiotem zamówienia jest u</w:t>
      </w:r>
      <w:r w:rsidRPr="00FE0659">
        <w:rPr>
          <w:rFonts w:ascii="Book Antiqua" w:eastAsia="Calibri" w:hAnsi="Book Antiqua" w:cs="Book Antiqua"/>
          <w:bCs/>
          <w:sz w:val="20"/>
          <w:szCs w:val="20"/>
          <w:lang w:eastAsia="pl-PL"/>
        </w:rPr>
        <w:t>sługa hotelowa na potrzeby UKW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dla gości zagranicznych w związku ze Świętem Uczelni.  </w:t>
      </w:r>
    </w:p>
    <w:p w:rsidR="00287579" w:rsidRDefault="00287579" w:rsidP="00287579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18"/>
          <w:lang w:eastAsia="pl-PL"/>
        </w:rPr>
      </w:pPr>
    </w:p>
    <w:p w:rsidR="00287579" w:rsidRDefault="00287579" w:rsidP="00287579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3.1. 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Usługa hotelowa – w dniach 24/25.04.2017, 25/26.04.2017 i 26/27.04.2017 r. ( 3 doby)</w:t>
      </w:r>
    </w:p>
    <w:p w:rsidR="00287579" w:rsidRDefault="00287579" w:rsidP="0028757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Usługa hotelowa - nocleg ze śniadaniem w hotelu dla 4 osób</w:t>
      </w:r>
      <w:r w:rsidRPr="0062657B">
        <w:rPr>
          <w:rFonts w:ascii="Book Antiqua" w:eastAsia="Times New Roman" w:hAnsi="Book Antiqua" w:cs="Times New Roman"/>
          <w:sz w:val="20"/>
          <w:szCs w:val="20"/>
          <w:lang w:eastAsia="pl-PL"/>
        </w:rPr>
        <w:t>:</w:t>
      </w:r>
    </w:p>
    <w:p w:rsidR="00287579" w:rsidRDefault="00287579" w:rsidP="0028757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1) Wymagania:</w:t>
      </w:r>
      <w:r w:rsidRPr="000C5E30">
        <w:t xml:space="preserve"> </w:t>
      </w:r>
    </w:p>
    <w:p w:rsidR="00287579" w:rsidRDefault="00287579" w:rsidP="0028757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</w:t>
      </w:r>
      <w:r w:rsidR="008127E9">
        <w:rPr>
          <w:rFonts w:ascii="Book Antiqua" w:eastAsia="Times New Roman" w:hAnsi="Book Antiqua" w:cs="Times New Roman"/>
          <w:sz w:val="20"/>
          <w:szCs w:val="20"/>
          <w:lang w:eastAsia="pl-PL"/>
        </w:rPr>
        <w:t>P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okoje jednoosobowe – 4 sztuki</w:t>
      </w:r>
    </w:p>
    <w:p w:rsidR="00287579" w:rsidRDefault="00287579" w:rsidP="0028757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</w:t>
      </w:r>
      <w:r w:rsidR="008127E9">
        <w:rPr>
          <w:rFonts w:ascii="Book Antiqua" w:eastAsia="Times New Roman" w:hAnsi="Book Antiqua" w:cs="Times New Roman"/>
          <w:sz w:val="20"/>
          <w:szCs w:val="20"/>
          <w:lang w:eastAsia="pl-PL"/>
        </w:rPr>
        <w:t>K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ażdy pokój powinien na wyposażeniu posiadać telewizor, bezprzewodowy dostęp do Internetu oraz pełny węzeł sanitarny. </w:t>
      </w:r>
    </w:p>
    <w:p w:rsidR="00102BE6" w:rsidRDefault="00287579" w:rsidP="0028757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Obiekt hotelowy musi posiadać co najmniej 3 gwiazdki ( 3***) zgodnie z rozporządzeniem Ministra Gospodarki i Pracy z dnia 19 sierpnia 2004 r. </w:t>
      </w:r>
      <w:r w:rsidRPr="0028757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 sprawie obiektów hotelarskich i innych obiektów, </w:t>
      </w:r>
      <w:r w:rsidR="008127E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       </w:t>
      </w:r>
      <w:r w:rsidRPr="00287579">
        <w:rPr>
          <w:rFonts w:ascii="Book Antiqua" w:eastAsia="Times New Roman" w:hAnsi="Book Antiqua" w:cs="Times New Roman"/>
          <w:sz w:val="20"/>
          <w:szCs w:val="20"/>
          <w:lang w:eastAsia="pl-PL"/>
        </w:rPr>
        <w:t>w których są świadczone usługi hotelarskie</w:t>
      </w:r>
      <w:r w:rsidR="00C21A6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102BE6">
        <w:rPr>
          <w:rFonts w:ascii="Book Antiqua" w:eastAsia="Times New Roman" w:hAnsi="Book Antiqua" w:cs="Times New Roman"/>
          <w:sz w:val="20"/>
          <w:szCs w:val="20"/>
          <w:lang w:eastAsia="pl-PL"/>
        </w:rPr>
        <w:t>(</w:t>
      </w:r>
      <w:r w:rsidR="00C21A6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102BE6" w:rsidRPr="00102BE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Dz.U.2006.22.169 </w:t>
      </w:r>
      <w:proofErr w:type="spellStart"/>
      <w:r w:rsidR="00102BE6" w:rsidRPr="00102BE6">
        <w:rPr>
          <w:rFonts w:ascii="Book Antiqua" w:eastAsia="Times New Roman" w:hAnsi="Book Antiqua" w:cs="Times New Roman"/>
          <w:sz w:val="20"/>
          <w:szCs w:val="20"/>
          <w:lang w:eastAsia="pl-PL"/>
        </w:rPr>
        <w:t>t.j</w:t>
      </w:r>
      <w:proofErr w:type="spellEnd"/>
      <w:r w:rsidR="00102BE6" w:rsidRPr="00102BE6">
        <w:rPr>
          <w:rFonts w:ascii="Book Antiqua" w:eastAsia="Times New Roman" w:hAnsi="Book Antiqua" w:cs="Times New Roman"/>
          <w:sz w:val="20"/>
          <w:szCs w:val="20"/>
          <w:lang w:eastAsia="pl-PL"/>
        </w:rPr>
        <w:t>. z dnia 2006.02.10</w:t>
      </w:r>
      <w:r w:rsidR="00102BE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) i figurować </w:t>
      </w:r>
      <w:r w:rsidR="008127E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        </w:t>
      </w:r>
      <w:r w:rsidR="00102BE6">
        <w:rPr>
          <w:rFonts w:ascii="Book Antiqua" w:eastAsia="Times New Roman" w:hAnsi="Book Antiqua" w:cs="Times New Roman"/>
          <w:sz w:val="20"/>
          <w:szCs w:val="20"/>
          <w:lang w:eastAsia="pl-PL"/>
        </w:rPr>
        <w:t>w</w:t>
      </w:r>
      <w:r w:rsidR="00102BE6" w:rsidRPr="00102BE6">
        <w:t xml:space="preserve"> </w:t>
      </w:r>
      <w:r w:rsidR="00102BE6" w:rsidRPr="00102BE6">
        <w:rPr>
          <w:rFonts w:ascii="Book Antiqua" w:eastAsia="Times New Roman" w:hAnsi="Book Antiqua" w:cs="Times New Roman"/>
          <w:sz w:val="20"/>
          <w:szCs w:val="20"/>
          <w:lang w:eastAsia="pl-PL"/>
        </w:rPr>
        <w:t>Centralny</w:t>
      </w:r>
      <w:r w:rsidR="00102BE6">
        <w:rPr>
          <w:rFonts w:ascii="Book Antiqua" w:eastAsia="Times New Roman" w:hAnsi="Book Antiqua" w:cs="Times New Roman"/>
          <w:sz w:val="20"/>
          <w:szCs w:val="20"/>
          <w:lang w:eastAsia="pl-PL"/>
        </w:rPr>
        <w:t>m</w:t>
      </w:r>
      <w:r w:rsidR="00102BE6" w:rsidRPr="00102BE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Wykaz</w:t>
      </w:r>
      <w:r w:rsidR="00102BE6">
        <w:rPr>
          <w:rFonts w:ascii="Book Antiqua" w:eastAsia="Times New Roman" w:hAnsi="Book Antiqua" w:cs="Times New Roman"/>
          <w:sz w:val="20"/>
          <w:szCs w:val="20"/>
          <w:lang w:eastAsia="pl-PL"/>
        </w:rPr>
        <w:t>ie</w:t>
      </w:r>
      <w:r w:rsidR="00102BE6" w:rsidRPr="00102BE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Obiektów Hotelarskich (CWOH</w:t>
      </w:r>
      <w:r w:rsidR="00102BE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hyperlink r:id="rId9" w:history="1">
        <w:r w:rsidR="00102BE6" w:rsidRPr="0014085C">
          <w:rPr>
            <w:rStyle w:val="Hipercze"/>
            <w:rFonts w:ascii="Book Antiqua" w:eastAsia="Times New Roman" w:hAnsi="Book Antiqua" w:cs="Times New Roman"/>
            <w:sz w:val="20"/>
            <w:szCs w:val="20"/>
            <w:lang w:eastAsia="pl-PL"/>
          </w:rPr>
          <w:t>https://turystyka.gov.pl/cwoh/index</w:t>
        </w:r>
      </w:hyperlink>
      <w:r w:rsidR="00102BE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102BE6" w:rsidRPr="00102BE6">
        <w:rPr>
          <w:rFonts w:ascii="Book Antiqua" w:eastAsia="Times New Roman" w:hAnsi="Book Antiqua" w:cs="Times New Roman"/>
          <w:sz w:val="20"/>
          <w:szCs w:val="20"/>
          <w:lang w:eastAsia="pl-PL"/>
        </w:rPr>
        <w:t>)</w:t>
      </w:r>
      <w:r w:rsidR="00102BE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jako hotel 3 – gwiazdkowy.</w:t>
      </w:r>
    </w:p>
    <w:p w:rsidR="003F0346" w:rsidRDefault="00287579" w:rsidP="0028757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 Parking w cenie usługi</w:t>
      </w:r>
      <w:r w:rsidR="003F0346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287579" w:rsidRDefault="003F0346" w:rsidP="0028757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 Śniadanie w cenie usługi</w:t>
      </w:r>
      <w:r w:rsidR="00287579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287579" w:rsidRDefault="00287579" w:rsidP="0028757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bookmarkStart w:id="0" w:name="_GoBack"/>
      <w:bookmarkEnd w:id="0"/>
    </w:p>
    <w:p w:rsidR="00287579" w:rsidRDefault="00287579" w:rsidP="0028757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87579" w:rsidRDefault="00287579" w:rsidP="00287579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lastRenderedPageBreak/>
        <w:t>3.</w:t>
      </w:r>
      <w:r w:rsidR="00787A6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Zamawiający zastrzega sobie prawo do zmniejszenia lub zwiększenia liczby uczestników.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Ostateczna liczba uczestników zostanie podana Wykonawcy  drogą elektroniczną nie później niż 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B87AE7"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dni przed terminem rozpoczęcia </w:t>
      </w:r>
      <w:r w:rsidR="00EE5CD1">
        <w:rPr>
          <w:rFonts w:ascii="Book Antiqua" w:eastAsia="Times New Roman" w:hAnsi="Book Antiqua" w:cs="Times New Roman"/>
          <w:sz w:val="20"/>
          <w:szCs w:val="20"/>
          <w:lang w:eastAsia="pl-PL"/>
        </w:rPr>
        <w:t>uroczystości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287579" w:rsidRDefault="00287579" w:rsidP="00287579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="00787A6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 przypadku niewykonania lub nienależytego wykonania umowy Wykonawca zapłaci Zamawiającemu karę umowną w wysokości 10% wynagrodzenia brutto określonej w formularzu ofertowym. </w:t>
      </w:r>
    </w:p>
    <w:p w:rsidR="00287579" w:rsidRDefault="00287579" w:rsidP="0028757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="00787A6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Zapłata kary umownej nie wyłącza dalej idących roszczeń z tytułu niewykonania lub nienależytego wykonania przedmiotu umowy.</w:t>
      </w:r>
    </w:p>
    <w:p w:rsidR="00287579" w:rsidRDefault="00287579" w:rsidP="0028757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realizacji: </w:t>
      </w:r>
      <w:r w:rsidR="00EE5CD1">
        <w:rPr>
          <w:rFonts w:ascii="Book Antiqua" w:eastAsia="Times New Roman" w:hAnsi="Book Antiqua" w:cs="Times New Roman"/>
          <w:sz w:val="20"/>
          <w:szCs w:val="20"/>
          <w:lang w:eastAsia="pl-PL"/>
        </w:rPr>
        <w:t>24-27.04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.2017 r.</w:t>
      </w:r>
    </w:p>
    <w:p w:rsidR="00287579" w:rsidRDefault="00287579" w:rsidP="00287579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sposobu obliczania ceny:</w:t>
      </w:r>
    </w:p>
    <w:p w:rsidR="00287579" w:rsidRDefault="00287579" w:rsidP="00287579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Np. Cena oferty powinna zawierać wszystkie koszty związane z realizacją przedmiotu zamówieni</w:t>
      </w:r>
      <w:r w:rsidR="000C4745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, zgodnie z treścią zapytania ofertowego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.</w:t>
      </w:r>
    </w:p>
    <w:p w:rsidR="00287579" w:rsidRDefault="00287579" w:rsidP="00287579">
      <w:pPr>
        <w:tabs>
          <w:tab w:val="left" w:pos="360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287579" w:rsidRDefault="00287579" w:rsidP="00287579">
      <w:pPr>
        <w:tabs>
          <w:tab w:val="left" w:pos="360"/>
        </w:tabs>
        <w:spacing w:after="0" w:line="360" w:lineRule="auto"/>
        <w:jc w:val="both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6. Kryteria wyboru oferty:</w:t>
      </w:r>
    </w:p>
    <w:p w:rsidR="00287579" w:rsidRDefault="00287579" w:rsidP="00287579">
      <w:pPr>
        <w:tabs>
          <w:tab w:val="left" w:pos="284"/>
        </w:tabs>
        <w:spacing w:after="0" w:line="360" w:lineRule="auto"/>
        <w:ind w:left="709" w:hanging="426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6.1. Zamawiający oceni i porówna jedynie te oferty, które:</w:t>
      </w:r>
    </w:p>
    <w:p w:rsidR="00287579" w:rsidRDefault="00287579" w:rsidP="00287579">
      <w:pPr>
        <w:spacing w:after="0" w:line="360" w:lineRule="auto"/>
        <w:ind w:left="851" w:hanging="284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a)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zostaną złożone przez Wykonawców nie wykluczonych przez Zamawiającego z niniejszego postępowania;</w:t>
      </w:r>
    </w:p>
    <w:p w:rsidR="00287579" w:rsidRDefault="00287579" w:rsidP="00287579">
      <w:pPr>
        <w:spacing w:after="0" w:line="360" w:lineRule="auto"/>
        <w:ind w:left="993" w:hanging="426"/>
        <w:jc w:val="both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b)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nie zostaną odrzucone przez Zamawiającego.</w:t>
      </w:r>
    </w:p>
    <w:p w:rsidR="00287579" w:rsidRDefault="00287579" w:rsidP="00287579">
      <w:pPr>
        <w:spacing w:after="0" w:line="360" w:lineRule="auto"/>
        <w:ind w:left="709" w:hanging="426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6.2.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Oferty zostaną ocenione przez Zamawiającego w oparciu o następujące kryteria i ich znaczenie:</w:t>
      </w:r>
    </w:p>
    <w:p w:rsidR="00287579" w:rsidRDefault="00287579" w:rsidP="00287579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258"/>
        <w:gridCol w:w="1540"/>
      </w:tblGrid>
      <w:tr w:rsidR="00287579" w:rsidTr="00F86B75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579" w:rsidRDefault="00287579" w:rsidP="00F86B75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579" w:rsidRDefault="00287579" w:rsidP="00F86B75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579" w:rsidRDefault="00287579" w:rsidP="00F86B75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287579" w:rsidTr="00F86B75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579" w:rsidRDefault="00287579" w:rsidP="00F86B75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579" w:rsidRDefault="00287579" w:rsidP="00F86B75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579" w:rsidRDefault="004E3B9A" w:rsidP="00F86B75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6</w:t>
            </w:r>
            <w:r w:rsidR="00287579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287579" w:rsidTr="00F86B75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579" w:rsidRDefault="00287579" w:rsidP="00F86B75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579" w:rsidRDefault="00287579" w:rsidP="004E3B9A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 xml:space="preserve">Walory estetyczne i użytkowe pokoi 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579" w:rsidRDefault="001057D4" w:rsidP="00F86B75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2</w:t>
            </w:r>
            <w:r w:rsidR="00287579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1057D4" w:rsidTr="00F86B75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7D4" w:rsidRDefault="001057D4" w:rsidP="00F86B75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7D4" w:rsidRDefault="001057D4" w:rsidP="004E3B9A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Odległość hotelu od miejsca uroczystości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7D4" w:rsidRDefault="001057D4" w:rsidP="00F86B75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20%</w:t>
            </w:r>
          </w:p>
          <w:p w:rsidR="001057D4" w:rsidRDefault="001057D4" w:rsidP="00F86B75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</w:tr>
      <w:tr w:rsidR="00287579" w:rsidTr="00F86B75">
        <w:tc>
          <w:tcPr>
            <w:tcW w:w="3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579" w:rsidRDefault="00287579" w:rsidP="00F86B75">
            <w:pPr>
              <w:spacing w:after="0" w:line="360" w:lineRule="auto"/>
              <w:jc w:val="right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579" w:rsidRDefault="00287579" w:rsidP="00F86B75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287579" w:rsidRDefault="00287579" w:rsidP="00287579">
      <w:pPr>
        <w:spacing w:after="0" w:line="360" w:lineRule="auto"/>
        <w:ind w:left="993" w:hanging="426"/>
        <w:rPr>
          <w:rFonts w:ascii="Calibri" w:eastAsia="Calibri" w:hAnsi="Calibri" w:cs="Calibri"/>
          <w:sz w:val="20"/>
          <w:szCs w:val="20"/>
        </w:rPr>
      </w:pPr>
    </w:p>
    <w:p w:rsidR="00287579" w:rsidRDefault="00287579" w:rsidP="00287579">
      <w:pPr>
        <w:tabs>
          <w:tab w:val="left" w:pos="284"/>
        </w:tabs>
        <w:spacing w:after="0" w:line="360" w:lineRule="auto"/>
        <w:ind w:left="142" w:hanging="141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287579" w:rsidRDefault="00287579" w:rsidP="00287579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I. dla kryterium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„</w:t>
      </w: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:</w:t>
      </w:r>
    </w:p>
    <w:p w:rsidR="00287579" w:rsidRDefault="00287579" w:rsidP="00287579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= </w:t>
      </w:r>
      <w:proofErr w:type="spellStart"/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/ C</w:t>
      </w:r>
      <w:r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="004E3B9A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x 100 pkt x 6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0%</w:t>
      </w:r>
    </w:p>
    <w:p w:rsidR="00287579" w:rsidRDefault="00287579" w:rsidP="00287579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gdzie:</w:t>
      </w:r>
    </w:p>
    <w:p w:rsidR="00287579" w:rsidRDefault="00287579" w:rsidP="00287579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= przyznane punkty za cenę</w:t>
      </w:r>
    </w:p>
    <w:p w:rsidR="00287579" w:rsidRDefault="00287579" w:rsidP="00287579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287579" w:rsidRDefault="00287579" w:rsidP="00287579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cena oferty ocenianej</w:t>
      </w:r>
    </w:p>
    <w:p w:rsidR="00287579" w:rsidRDefault="00287579" w:rsidP="00287579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287579" w:rsidRDefault="00287579" w:rsidP="0028757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 w:rsidR="004E3B9A">
        <w:rPr>
          <w:rFonts w:ascii="Book Antiqua" w:eastAsia="Calibri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0 pkt.</w:t>
      </w:r>
    </w:p>
    <w:p w:rsidR="00287579" w:rsidRDefault="00287579" w:rsidP="00287579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87579" w:rsidRDefault="00287579" w:rsidP="00287579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 xml:space="preserve">II.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dla kryterium „Walory estetyczne i użytkowe pokoi”:</w:t>
      </w:r>
    </w:p>
    <w:p w:rsidR="00287579" w:rsidRDefault="00287579" w:rsidP="00287579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Ocena estetyki i walorów użytkowych pokoi zostanie dokonana indywidualnie przez każdego członka komisji na podstawie dołączonych do oferty minimum 2 zdjęć pokoi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z uwzględnieniem opisu przedmiotu zamówienia zawartym w pkt 3 zapytania ofertowego.</w:t>
      </w:r>
    </w:p>
    <w:p w:rsidR="00287579" w:rsidRDefault="00287579" w:rsidP="00287579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Członkowie komisji będą oceniali następujące cechy :</w:t>
      </w:r>
    </w:p>
    <w:p w:rsidR="00287579" w:rsidRDefault="00287579" w:rsidP="00287579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a) walory estetyczne i użytkowe pokoi: 1-10 pkt</w:t>
      </w:r>
    </w:p>
    <w:p w:rsidR="00287579" w:rsidRDefault="00287579" w:rsidP="00287579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color w:val="FF0000"/>
          <w:sz w:val="20"/>
          <w:szCs w:val="20"/>
          <w:lang w:eastAsia="pl-PL"/>
        </w:rPr>
      </w:pPr>
    </w:p>
    <w:p w:rsidR="00287579" w:rsidRDefault="00287579" w:rsidP="00287579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</w:pP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 xml:space="preserve">W kryterium tym Wykonawca może otrzymać maksymalnie </w:t>
      </w:r>
      <w:r w:rsidR="001057D4">
        <w:rPr>
          <w:rFonts w:ascii="Book Antiqua" w:eastAsia="Times New Roman" w:hAnsi="Book Antiqua" w:cs="Book Antiqua"/>
          <w:bCs/>
          <w:sz w:val="20"/>
          <w:szCs w:val="20"/>
          <w:lang w:eastAsia="x-none"/>
        </w:rPr>
        <w:t>2</w:t>
      </w: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>0 pkt.</w:t>
      </w:r>
    </w:p>
    <w:p w:rsidR="00287579" w:rsidRDefault="00287579" w:rsidP="00287579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Brak dołączonych do oferty zdjęć skutkuje odrzuceniem oferty Wykonawcy.</w:t>
      </w:r>
    </w:p>
    <w:p w:rsidR="00287579" w:rsidRDefault="00287579" w:rsidP="00287579">
      <w:pPr>
        <w:tabs>
          <w:tab w:val="left" w:pos="0"/>
        </w:tabs>
        <w:spacing w:after="0" w:line="360" w:lineRule="auto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Obliczenie ilości punktów za walory estetyczne i użytkowe pokoi zostanie obliczona wg wzoru:</w:t>
      </w:r>
    </w:p>
    <w:p w:rsidR="00287579" w:rsidRDefault="00287579" w:rsidP="00287579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W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=    </w:t>
      </w:r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</w:t>
      </w:r>
      <w:proofErr w:type="spellStart"/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>W</w:t>
      </w:r>
      <w:r>
        <w:rPr>
          <w:rFonts w:ascii="Book Antiqua" w:eastAsia="Calibri" w:hAnsi="Book Antiqua" w:cs="Century Gothic"/>
          <w:sz w:val="20"/>
          <w:szCs w:val="20"/>
          <w:u w:val="single"/>
          <w:vertAlign w:val="subscript"/>
          <w:lang w:eastAsia="pl-PL"/>
        </w:rPr>
        <w:t>b</w:t>
      </w:r>
      <w:proofErr w:type="spellEnd"/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  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x 100 x </w:t>
      </w:r>
      <w:r w:rsidR="001057D4">
        <w:rPr>
          <w:rFonts w:ascii="Book Antiqua" w:eastAsia="Calibri" w:hAnsi="Book Antiqua" w:cs="Century Gothic"/>
          <w:sz w:val="20"/>
          <w:szCs w:val="20"/>
          <w:lang w:eastAsia="pl-PL"/>
        </w:rPr>
        <w:t>2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>0%</w:t>
      </w:r>
    </w:p>
    <w:p w:rsidR="00287579" w:rsidRDefault="00287579" w:rsidP="00287579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>
        <w:rPr>
          <w:rFonts w:ascii="Book Antiqua" w:eastAsia="Calibri" w:hAnsi="Book Antiqua" w:cs="Century Gothic"/>
          <w:sz w:val="20"/>
          <w:szCs w:val="20"/>
          <w:lang w:eastAsia="pl-PL"/>
        </w:rPr>
        <w:tab/>
        <w:t xml:space="preserve"> </w:t>
      </w:r>
      <w:proofErr w:type="spellStart"/>
      <w:r>
        <w:rPr>
          <w:rFonts w:ascii="Book Antiqua" w:eastAsia="Calibri" w:hAnsi="Book Antiqua" w:cs="Century Gothic"/>
          <w:sz w:val="20"/>
          <w:szCs w:val="20"/>
          <w:lang w:eastAsia="pl-PL"/>
        </w:rPr>
        <w:t>W</w:t>
      </w:r>
      <w:r>
        <w:rPr>
          <w:rFonts w:ascii="Book Antiqua" w:eastAsia="Calibri" w:hAnsi="Book Antiqua" w:cs="Century Gothic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    </w:t>
      </w:r>
    </w:p>
    <w:p w:rsidR="00287579" w:rsidRDefault="00287579" w:rsidP="00287579">
      <w:pPr>
        <w:tabs>
          <w:tab w:val="left" w:pos="0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ab/>
        <w:t xml:space="preserve">                      </w:t>
      </w:r>
    </w:p>
    <w:p w:rsidR="00287579" w:rsidRDefault="00287579" w:rsidP="00287579">
      <w:pPr>
        <w:tabs>
          <w:tab w:val="left" w:pos="0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W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za Walory estetyczne i użytkowe pokoi</w:t>
      </w:r>
    </w:p>
    <w:p w:rsidR="00287579" w:rsidRDefault="00287579" w:rsidP="00287579">
      <w:pPr>
        <w:tabs>
          <w:tab w:val="left" w:pos="0"/>
        </w:tabs>
        <w:spacing w:after="0" w:line="360" w:lineRule="auto"/>
        <w:ind w:left="567"/>
        <w:rPr>
          <w:rFonts w:ascii="Times New Roman" w:eastAsia="Calibri" w:hAnsi="Times New Roman" w:cs="Times New Roman"/>
          <w:sz w:val="20"/>
          <w:szCs w:val="20"/>
          <w:lang w:eastAsia="pl-PL"/>
        </w:rPr>
      </w:pP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W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proofErr w:type="spellEnd"/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suma punktów badanej oferty (średnia arytmetyczna z ocen przyznanych przez członków komisji)</w:t>
      </w:r>
    </w:p>
    <w:p w:rsidR="00287579" w:rsidRDefault="00287579" w:rsidP="00287579">
      <w:pPr>
        <w:tabs>
          <w:tab w:val="left" w:pos="0"/>
        </w:tabs>
        <w:spacing w:after="0" w:line="360" w:lineRule="auto"/>
        <w:ind w:left="567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W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najwyższa suma punktów spośród ważnych ofert</w:t>
      </w:r>
    </w:p>
    <w:p w:rsidR="004E45C6" w:rsidRDefault="004E45C6" w:rsidP="00287579">
      <w:pPr>
        <w:tabs>
          <w:tab w:val="left" w:pos="0"/>
        </w:tabs>
        <w:spacing w:after="0" w:line="360" w:lineRule="auto"/>
        <w:ind w:left="567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1057D4" w:rsidRDefault="001057D4" w:rsidP="001057D4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 xml:space="preserve">III.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dla kryterium „</w:t>
      </w:r>
      <w:r w:rsidRPr="001057D4"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Odległość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 xml:space="preserve"> hotelu</w:t>
      </w:r>
      <w:r w:rsidRPr="001057D4"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 xml:space="preserve"> od miejsca uroczystości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”:</w:t>
      </w:r>
    </w:p>
    <w:p w:rsidR="004E45C6" w:rsidRPr="004E45C6" w:rsidRDefault="004E45C6" w:rsidP="001057D4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</w:pPr>
    </w:p>
    <w:p w:rsidR="001057D4" w:rsidRDefault="001057D4" w:rsidP="001057D4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W kryterium tym oceniana będzie odległość obiektu hotelowego od miejsca, w którym odbywać się będzie Święto Uczelni, tj. od budynku UKW p</w:t>
      </w:r>
      <w:r w:rsidR="0037444C">
        <w:rPr>
          <w:rFonts w:ascii="Book Antiqua" w:eastAsia="Calibri" w:hAnsi="Book Antiqua" w:cs="Book Antiqua"/>
          <w:sz w:val="20"/>
          <w:szCs w:val="20"/>
          <w:lang w:eastAsia="pl-PL"/>
        </w:rPr>
        <w:t>rzy ul. Kopernika 1 w Bydgoszczy</w:t>
      </w:r>
      <w:r w:rsidR="00DD5E56">
        <w:rPr>
          <w:rFonts w:ascii="Book Antiqua" w:eastAsia="Calibri" w:hAnsi="Book Antiqua" w:cs="Book Antiqua"/>
          <w:sz w:val="20"/>
          <w:szCs w:val="20"/>
          <w:lang w:eastAsia="pl-PL"/>
        </w:rPr>
        <w:t xml:space="preserve"> ( środek komunikacji – samochód)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.</w:t>
      </w:r>
    </w:p>
    <w:p w:rsidR="001057D4" w:rsidRDefault="001057D4" w:rsidP="001057D4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Punktacja będzie przyznawana zgodnie z poniższą tabelą:</w:t>
      </w:r>
    </w:p>
    <w:p w:rsidR="001057D4" w:rsidRDefault="001057D4" w:rsidP="001057D4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tbl>
      <w:tblPr>
        <w:tblW w:w="8640" w:type="dxa"/>
        <w:tblInd w:w="790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1"/>
        <w:gridCol w:w="4198"/>
        <w:gridCol w:w="3831"/>
      </w:tblGrid>
      <w:tr w:rsidR="001057D4" w:rsidRPr="004A4364" w:rsidTr="001057D4">
        <w:trPr>
          <w:trHeight w:val="225"/>
        </w:trPr>
        <w:tc>
          <w:tcPr>
            <w:tcW w:w="611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057D4" w:rsidRPr="004A4364" w:rsidRDefault="001057D4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b/>
                <w:sz w:val="20"/>
                <w:szCs w:val="20"/>
              </w:rPr>
              <w:t>L.p.</w:t>
            </w:r>
          </w:p>
        </w:tc>
        <w:tc>
          <w:tcPr>
            <w:tcW w:w="4198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057D4" w:rsidRPr="004A4364" w:rsidRDefault="001057D4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b/>
                <w:sz w:val="20"/>
                <w:szCs w:val="20"/>
              </w:rPr>
              <w:t>Odległość hotelu od miejsca uroczystości</w:t>
            </w:r>
          </w:p>
        </w:tc>
        <w:tc>
          <w:tcPr>
            <w:tcW w:w="3831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1057D4" w:rsidRPr="004A4364" w:rsidRDefault="001057D4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b/>
                <w:sz w:val="20"/>
                <w:szCs w:val="20"/>
              </w:rPr>
              <w:t>Punktacja</w:t>
            </w:r>
          </w:p>
        </w:tc>
      </w:tr>
      <w:tr w:rsidR="001057D4" w:rsidRPr="004A4364" w:rsidTr="001057D4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057D4" w:rsidRPr="004A4364" w:rsidRDefault="001057D4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b/>
                <w:sz w:val="20"/>
                <w:szCs w:val="20"/>
              </w:rPr>
              <w:t>1.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057D4" w:rsidRPr="004A4364" w:rsidRDefault="001057D4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sz w:val="20"/>
                <w:szCs w:val="20"/>
              </w:rPr>
              <w:t>…</w:t>
            </w:r>
            <w:r w:rsidR="004A4364" w:rsidRPr="004A4364">
              <w:rPr>
                <w:rFonts w:ascii="Book Antiqua" w:hAnsi="Book Antiqua" w:cs="Arial"/>
                <w:sz w:val="20"/>
                <w:szCs w:val="20"/>
              </w:rPr>
              <w:t xml:space="preserve"> </w:t>
            </w:r>
            <w:r w:rsidRPr="004A4364">
              <w:rPr>
                <w:rFonts w:ascii="Book Antiqua" w:hAnsi="Book Antiqua" w:cs="Arial"/>
              </w:rPr>
              <w:t>≤</w:t>
            </w:r>
            <w:r w:rsidRPr="004A4364">
              <w:rPr>
                <w:rFonts w:ascii="Book Antiqua" w:hAnsi="Book Antiqua" w:cs="Arial"/>
                <w:sz w:val="20"/>
                <w:szCs w:val="20"/>
              </w:rPr>
              <w:t xml:space="preserve"> 2 km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1057D4" w:rsidRPr="004A4364" w:rsidRDefault="001057D4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sz w:val="20"/>
                <w:szCs w:val="20"/>
              </w:rPr>
              <w:t>10</w:t>
            </w:r>
          </w:p>
        </w:tc>
      </w:tr>
      <w:tr w:rsidR="001057D4" w:rsidRPr="004A4364" w:rsidTr="001057D4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057D4" w:rsidRPr="004A4364" w:rsidRDefault="001057D4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b/>
                <w:sz w:val="20"/>
                <w:szCs w:val="20"/>
              </w:rPr>
              <w:t>2.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057D4" w:rsidRPr="004A4364" w:rsidRDefault="001057D4" w:rsidP="001057D4">
            <w:pPr>
              <w:pStyle w:val="Standard"/>
              <w:jc w:val="center"/>
              <w:rPr>
                <w:rFonts w:ascii="Book Antiqua" w:hAnsi="Book Antiqua" w:cs="Arial"/>
                <w:sz w:val="20"/>
              </w:rPr>
            </w:pPr>
            <w:r w:rsidRPr="004A4364">
              <w:rPr>
                <w:rFonts w:ascii="Book Antiqua" w:hAnsi="Book Antiqua" w:cs="Arial"/>
                <w:sz w:val="20"/>
              </w:rPr>
              <w:t xml:space="preserve">2 km </w:t>
            </w:r>
            <w:r w:rsidRPr="004A4364">
              <w:rPr>
                <w:rFonts w:ascii="Book Antiqua" w:hAnsi="Book Antiqua" w:cs="Arial"/>
                <w:sz w:val="22"/>
                <w:szCs w:val="22"/>
              </w:rPr>
              <w:t>&lt;</w:t>
            </w:r>
            <w:r w:rsidRPr="004A4364">
              <w:rPr>
                <w:rFonts w:ascii="Book Antiqua" w:hAnsi="Book Antiqua" w:cs="Arial"/>
                <w:sz w:val="20"/>
              </w:rPr>
              <w:t xml:space="preserve"> … </w:t>
            </w:r>
            <w:r w:rsidRPr="004A4364">
              <w:rPr>
                <w:rFonts w:ascii="Book Antiqua" w:hAnsi="Book Antiqua" w:cs="Arial"/>
                <w:sz w:val="22"/>
                <w:szCs w:val="22"/>
              </w:rPr>
              <w:t>≤</w:t>
            </w:r>
            <w:r w:rsidRPr="004A4364">
              <w:rPr>
                <w:rFonts w:ascii="Book Antiqua" w:hAnsi="Book Antiqua" w:cs="Arial"/>
                <w:sz w:val="20"/>
              </w:rPr>
              <w:t xml:space="preserve"> 3 km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1057D4" w:rsidRPr="004A4364" w:rsidRDefault="001057D4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sz w:val="20"/>
                <w:szCs w:val="20"/>
              </w:rPr>
              <w:t>5</w:t>
            </w:r>
          </w:p>
        </w:tc>
      </w:tr>
      <w:tr w:rsidR="001057D4" w:rsidRPr="004A4364" w:rsidTr="001057D4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057D4" w:rsidRPr="004A4364" w:rsidRDefault="001057D4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b/>
                <w:sz w:val="20"/>
                <w:szCs w:val="20"/>
              </w:rPr>
              <w:t>3.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057D4" w:rsidRPr="004A4364" w:rsidRDefault="001057D4" w:rsidP="001057D4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sz w:val="20"/>
                <w:szCs w:val="20"/>
              </w:rPr>
              <w:t>3 km</w:t>
            </w:r>
            <w:r w:rsidRPr="004A4364">
              <w:rPr>
                <w:rFonts w:ascii="Book Antiqua" w:hAnsi="Book Antiqua" w:cs="Arial"/>
              </w:rPr>
              <w:t xml:space="preserve">&lt; … 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1057D4" w:rsidRPr="004A4364" w:rsidRDefault="001057D4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sz w:val="20"/>
                <w:szCs w:val="20"/>
              </w:rPr>
              <w:t>1</w:t>
            </w:r>
          </w:p>
        </w:tc>
      </w:tr>
    </w:tbl>
    <w:p w:rsidR="001057D4" w:rsidRDefault="001057D4" w:rsidP="001057D4">
      <w:pPr>
        <w:tabs>
          <w:tab w:val="left" w:pos="0"/>
        </w:tabs>
        <w:spacing w:after="0" w:line="360" w:lineRule="auto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Obliczenie ilości punktów za </w:t>
      </w:r>
      <w:r w:rsidR="00D61BD7">
        <w:rPr>
          <w:rFonts w:ascii="Book Antiqua" w:eastAsia="Calibri" w:hAnsi="Book Antiqua" w:cs="Book Antiqua"/>
          <w:sz w:val="20"/>
          <w:szCs w:val="20"/>
          <w:lang w:eastAsia="pl-PL"/>
        </w:rPr>
        <w:t>o</w:t>
      </w:r>
      <w:r w:rsidR="00D61BD7" w:rsidRPr="00D61BD7">
        <w:rPr>
          <w:rFonts w:ascii="Book Antiqua" w:eastAsia="Calibri" w:hAnsi="Book Antiqua" w:cs="Book Antiqua"/>
          <w:sz w:val="20"/>
          <w:szCs w:val="20"/>
          <w:lang w:eastAsia="pl-PL"/>
        </w:rPr>
        <w:t>dległość hotelu od miejsca uroczystości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zostanie obliczona wg wzoru:</w:t>
      </w:r>
    </w:p>
    <w:p w:rsidR="001057D4" w:rsidRDefault="00C07C8A" w:rsidP="001057D4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O</w:t>
      </w:r>
      <w:r w:rsidR="001057D4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 </w:t>
      </w:r>
      <w:r w:rsidR="001057D4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=    </w:t>
      </w:r>
      <w:r w:rsidR="001057D4"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</w:t>
      </w:r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>O</w:t>
      </w:r>
      <w:r w:rsidR="001057D4">
        <w:rPr>
          <w:rFonts w:ascii="Book Antiqua" w:eastAsia="Calibri" w:hAnsi="Book Antiqua" w:cs="Century Gothic"/>
          <w:sz w:val="20"/>
          <w:szCs w:val="20"/>
          <w:u w:val="single"/>
          <w:vertAlign w:val="subscript"/>
          <w:lang w:eastAsia="pl-PL"/>
        </w:rPr>
        <w:t>b</w:t>
      </w:r>
      <w:r w:rsidR="001057D4"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   </w:t>
      </w:r>
      <w:r w:rsidR="001057D4">
        <w:rPr>
          <w:rFonts w:ascii="Book Antiqua" w:eastAsia="Calibri" w:hAnsi="Book Antiqua" w:cs="Century Gothic"/>
          <w:sz w:val="20"/>
          <w:szCs w:val="20"/>
          <w:lang w:eastAsia="pl-PL"/>
        </w:rPr>
        <w:t>x 100 x 20%</w:t>
      </w:r>
    </w:p>
    <w:p w:rsidR="001057D4" w:rsidRDefault="001057D4" w:rsidP="001057D4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>
        <w:rPr>
          <w:rFonts w:ascii="Book Antiqua" w:eastAsia="Calibri" w:hAnsi="Book Antiqua" w:cs="Century Gothic"/>
          <w:sz w:val="20"/>
          <w:szCs w:val="20"/>
          <w:lang w:eastAsia="pl-PL"/>
        </w:rPr>
        <w:tab/>
        <w:t xml:space="preserve"> </w:t>
      </w:r>
      <w:r w:rsidR="00C07C8A">
        <w:rPr>
          <w:rFonts w:ascii="Book Antiqua" w:eastAsia="Calibri" w:hAnsi="Book Antiqua" w:cs="Century Gothic"/>
          <w:sz w:val="20"/>
          <w:szCs w:val="20"/>
          <w:lang w:eastAsia="pl-PL"/>
        </w:rPr>
        <w:t>O</w:t>
      </w:r>
      <w:r>
        <w:rPr>
          <w:rFonts w:ascii="Book Antiqua" w:eastAsia="Calibri" w:hAnsi="Book Antiqua" w:cs="Century Gothic"/>
          <w:sz w:val="20"/>
          <w:szCs w:val="20"/>
          <w:vertAlign w:val="subscript"/>
          <w:lang w:eastAsia="pl-PL"/>
        </w:rPr>
        <w:t>n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    </w:t>
      </w:r>
    </w:p>
    <w:p w:rsidR="00C07C8A" w:rsidRDefault="00C07C8A" w:rsidP="001057D4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1057D4" w:rsidRDefault="00C07C8A" w:rsidP="001057D4">
      <w:pPr>
        <w:tabs>
          <w:tab w:val="left" w:pos="0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 w:rsidR="001057D4"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za </w:t>
      </w:r>
      <w:r w:rsidRPr="00C07C8A">
        <w:rPr>
          <w:rFonts w:ascii="Book Antiqua" w:eastAsia="Calibri" w:hAnsi="Book Antiqua" w:cs="Book Antiqua"/>
          <w:sz w:val="20"/>
          <w:szCs w:val="20"/>
          <w:lang w:eastAsia="pl-PL"/>
        </w:rPr>
        <w:t>odległość hotelu od miejsca uroczystości</w:t>
      </w:r>
    </w:p>
    <w:p w:rsidR="001057D4" w:rsidRDefault="00C07C8A" w:rsidP="001057D4">
      <w:pPr>
        <w:tabs>
          <w:tab w:val="left" w:pos="0"/>
        </w:tabs>
        <w:spacing w:after="0" w:line="360" w:lineRule="auto"/>
        <w:ind w:left="567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 w:rsidR="001057D4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</w:t>
      </w:r>
      <w:r w:rsidR="001057D4">
        <w:rPr>
          <w:rFonts w:ascii="Book Antiqua" w:eastAsia="Calibri" w:hAnsi="Book Antiqua" w:cs="Book Antiqua"/>
          <w:sz w:val="20"/>
          <w:szCs w:val="20"/>
          <w:lang w:eastAsia="pl-PL"/>
        </w:rPr>
        <w:t>punktów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przyznanych badanej ofercie</w:t>
      </w:r>
      <w:r w:rsidR="001057D4">
        <w:rPr>
          <w:rFonts w:ascii="Book Antiqua" w:eastAsia="Calibri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za</w:t>
      </w:r>
      <w:r w:rsidRPr="00C07C8A">
        <w:t xml:space="preserve"> </w:t>
      </w:r>
      <w:r w:rsidRPr="00C07C8A">
        <w:rPr>
          <w:rFonts w:ascii="Book Antiqua" w:eastAsia="Calibri" w:hAnsi="Book Antiqua" w:cs="Book Antiqua"/>
          <w:sz w:val="20"/>
          <w:szCs w:val="20"/>
          <w:lang w:eastAsia="pl-PL"/>
        </w:rPr>
        <w:t>odległość hotelu od miejsca uroczystości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</w:t>
      </w:r>
    </w:p>
    <w:p w:rsidR="001057D4" w:rsidRDefault="00C07C8A" w:rsidP="00C07C8A">
      <w:pPr>
        <w:tabs>
          <w:tab w:val="left" w:pos="0"/>
        </w:tabs>
        <w:spacing w:after="0" w:line="360" w:lineRule="auto"/>
        <w:ind w:left="567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 w:rsidR="001057D4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r w:rsidR="001057D4"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maksymalna możliwa do zdobycia </w:t>
      </w:r>
      <w:r w:rsidRPr="00C07C8A">
        <w:rPr>
          <w:rFonts w:ascii="Book Antiqua" w:eastAsia="Calibri" w:hAnsi="Book Antiqua" w:cs="Book Antiqua"/>
          <w:sz w:val="20"/>
          <w:szCs w:val="20"/>
          <w:lang w:eastAsia="pl-PL"/>
        </w:rPr>
        <w:t>ilość punktów</w:t>
      </w:r>
      <w:r w:rsidR="001057D4">
        <w:rPr>
          <w:rFonts w:ascii="Book Antiqua" w:eastAsia="Calibri" w:hAnsi="Book Antiqua" w:cs="Book Antiqua"/>
          <w:sz w:val="20"/>
          <w:szCs w:val="20"/>
          <w:lang w:eastAsia="pl-PL"/>
        </w:rPr>
        <w:t xml:space="preserve"> spośród ważnych ofert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</w:t>
      </w:r>
      <w:r w:rsidRPr="00C07C8A">
        <w:rPr>
          <w:rFonts w:ascii="Book Antiqua" w:eastAsia="Calibri" w:hAnsi="Book Antiqua" w:cs="Book Antiqua"/>
          <w:sz w:val="20"/>
          <w:szCs w:val="20"/>
          <w:lang w:eastAsia="pl-PL"/>
        </w:rPr>
        <w:t>za odległość hotelu od miejsca uroczystości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</w:t>
      </w:r>
    </w:p>
    <w:p w:rsidR="00287579" w:rsidRDefault="00287579" w:rsidP="00287579">
      <w:pPr>
        <w:tabs>
          <w:tab w:val="left" w:pos="0"/>
        </w:tabs>
        <w:spacing w:after="0" w:line="360" w:lineRule="auto"/>
        <w:ind w:left="567"/>
        <w:jc w:val="both"/>
        <w:rPr>
          <w:rFonts w:ascii="Calibri" w:eastAsia="Calibri" w:hAnsi="Calibri" w:cs="Calibri"/>
          <w:sz w:val="20"/>
          <w:szCs w:val="20"/>
          <w:lang w:eastAsia="pl-PL"/>
        </w:rPr>
      </w:pPr>
    </w:p>
    <w:p w:rsidR="00E27BB1" w:rsidRPr="00E27BB1" w:rsidRDefault="00E27BB1" w:rsidP="00E27BB1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x-none"/>
        </w:rPr>
      </w:pP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 xml:space="preserve">W kryterium tym Wykonawca może otrzymać maksymalnie </w:t>
      </w:r>
      <w:r>
        <w:rPr>
          <w:rFonts w:ascii="Book Antiqua" w:eastAsia="Times New Roman" w:hAnsi="Book Antiqua" w:cs="Book Antiqua"/>
          <w:bCs/>
          <w:sz w:val="20"/>
          <w:szCs w:val="20"/>
          <w:lang w:eastAsia="x-none"/>
        </w:rPr>
        <w:t>2</w:t>
      </w: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>0 pkt.</w:t>
      </w:r>
    </w:p>
    <w:p w:rsidR="00287579" w:rsidRDefault="00287579" w:rsidP="00287579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E27BB1">
        <w:rPr>
          <w:rFonts w:ascii="Book Antiqua" w:eastAsia="Calibri" w:hAnsi="Book Antiqua" w:cs="Book Antiqua"/>
          <w:b/>
          <w:sz w:val="20"/>
          <w:szCs w:val="20"/>
          <w:lang w:eastAsia="pl-PL"/>
        </w:rPr>
        <w:t>Łączna liczba punktów uzyskanych przez badaną ofertę = C + W</w:t>
      </w:r>
      <w:r w:rsidR="00C07C8A" w:rsidRPr="00E27BB1">
        <w:rPr>
          <w:rFonts w:ascii="Book Antiqua" w:eastAsia="Calibri" w:hAnsi="Book Antiqua" w:cs="Book Antiqua"/>
          <w:b/>
          <w:sz w:val="20"/>
          <w:szCs w:val="20"/>
          <w:lang w:eastAsia="pl-PL"/>
        </w:rPr>
        <w:t xml:space="preserve"> + O</w:t>
      </w:r>
    </w:p>
    <w:p w:rsidR="00E27BB1" w:rsidRPr="00E27BB1" w:rsidRDefault="00E27BB1" w:rsidP="00287579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287579" w:rsidRPr="0062657B" w:rsidRDefault="00287579" w:rsidP="00287579">
      <w:pPr>
        <w:suppressAutoHyphens/>
        <w:spacing w:after="0" w:line="360" w:lineRule="auto"/>
        <w:ind w:left="360" w:right="-1" w:hanging="540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 w:rsidRPr="0062657B"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287579" w:rsidRPr="0062657B" w:rsidRDefault="00287579" w:rsidP="00287579">
      <w:pPr>
        <w:suppressAutoHyphens/>
        <w:spacing w:after="0" w:line="360" w:lineRule="auto"/>
        <w:ind w:left="360" w:right="-1" w:hanging="54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62657B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7.1. Każdy Wykonawca może złożyć tylko jedną ofertę.</w:t>
      </w:r>
    </w:p>
    <w:p w:rsidR="00287579" w:rsidRPr="0062657B" w:rsidRDefault="00287579" w:rsidP="00287579">
      <w:pPr>
        <w:suppressAutoHyphens/>
        <w:spacing w:after="0" w:line="360" w:lineRule="auto"/>
        <w:ind w:left="360" w:right="-1" w:hanging="54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62657B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7.2. Oferta musi być podpisana przez osoby upoważnione do reprezentowania Wykonawcy (Wykonawców wspólnie ubiegających się o udzielenie zamówienia).</w:t>
      </w:r>
    </w:p>
    <w:p w:rsidR="00287579" w:rsidRPr="0062657B" w:rsidRDefault="00287579" w:rsidP="00287579">
      <w:pPr>
        <w:suppressAutoHyphens/>
        <w:spacing w:after="0" w:line="360" w:lineRule="auto"/>
        <w:ind w:left="360" w:right="-1" w:hanging="54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62657B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7.3. Oferta musi być sporządzona pod rygorem nieważności w formie pisemnej (papierowej) , w języku polskim  w 1 egzemplarzu.</w:t>
      </w:r>
    </w:p>
    <w:p w:rsidR="00287579" w:rsidRPr="0062657B" w:rsidRDefault="00287579" w:rsidP="0028757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87579" w:rsidRPr="0062657B" w:rsidRDefault="00287579" w:rsidP="00287579">
      <w:pPr>
        <w:tabs>
          <w:tab w:val="left" w:pos="-142"/>
          <w:tab w:val="left" w:pos="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62657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287579" w:rsidRPr="0062657B" w:rsidRDefault="00287579" w:rsidP="00287579">
      <w:pPr>
        <w:tabs>
          <w:tab w:val="left" w:pos="-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2657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287579" w:rsidRPr="0062657B" w:rsidRDefault="00287579" w:rsidP="00287579">
      <w:pPr>
        <w:tabs>
          <w:tab w:val="left" w:pos="-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2657B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287579" w:rsidRPr="0062657B" w:rsidRDefault="00287579" w:rsidP="0028757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287579" w:rsidRPr="0062657B" w:rsidTr="00F86B75">
        <w:trPr>
          <w:trHeight w:val="778"/>
        </w:trPr>
        <w:tc>
          <w:tcPr>
            <w:tcW w:w="1440" w:type="dxa"/>
            <w:vAlign w:val="center"/>
          </w:tcPr>
          <w:p w:rsidR="00287579" w:rsidRPr="0062657B" w:rsidRDefault="00287579" w:rsidP="00F86B75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62657B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287579" w:rsidRPr="0062657B" w:rsidRDefault="0006225E" w:rsidP="00F86B75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19</w:t>
            </w:r>
            <w:r w:rsidR="00287579" w:rsidRPr="0062657B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</w:t>
            </w:r>
            <w:r w:rsidR="0028757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4</w:t>
            </w:r>
            <w:r w:rsidR="00287579" w:rsidRPr="0062657B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.2017</w:t>
            </w:r>
          </w:p>
        </w:tc>
        <w:tc>
          <w:tcPr>
            <w:tcW w:w="1440" w:type="dxa"/>
            <w:vAlign w:val="center"/>
          </w:tcPr>
          <w:p w:rsidR="00287579" w:rsidRPr="0062657B" w:rsidRDefault="00287579" w:rsidP="00F86B75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62657B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287579" w:rsidRPr="0062657B" w:rsidRDefault="00287579" w:rsidP="00F86B75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62657B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11:00</w:t>
            </w:r>
          </w:p>
        </w:tc>
      </w:tr>
    </w:tbl>
    <w:p w:rsidR="00287579" w:rsidRPr="0062657B" w:rsidRDefault="00287579" w:rsidP="0028757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87579" w:rsidRPr="0062657B" w:rsidRDefault="00287579" w:rsidP="00287579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2657B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287579" w:rsidRPr="0062657B" w:rsidRDefault="00287579" w:rsidP="00287579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2657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287579" w:rsidRPr="0062657B" w:rsidRDefault="00287579" w:rsidP="00287579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2657B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287579" w:rsidRPr="0062657B" w:rsidRDefault="00287579" w:rsidP="00287579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2657B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62657B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62657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06225E" w:rsidRPr="0006225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Usługa hotelowa  na potrzeby UKW</w:t>
      </w:r>
      <w:r w:rsidRPr="0062657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nr sprawy: </w:t>
      </w:r>
      <w:r w:rsidRPr="006464B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UKW/DZP-282-ZO-3</w:t>
      </w:r>
      <w:r w:rsidR="0006225E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7</w:t>
      </w:r>
      <w:r w:rsidRPr="006464B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/2017</w:t>
      </w:r>
      <w:r w:rsidRPr="0062657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06225E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19</w:t>
      </w:r>
      <w:r w:rsidRPr="0062657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.0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4</w:t>
      </w:r>
      <w:r w:rsidRPr="0062657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.2017 r., godz. 11:00;</w:t>
      </w:r>
    </w:p>
    <w:p w:rsidR="00287579" w:rsidRPr="0062657B" w:rsidRDefault="00287579" w:rsidP="00287579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b/>
          <w:sz w:val="20"/>
          <w:szCs w:val="20"/>
          <w:lang w:eastAsia="pl-PL"/>
        </w:rPr>
        <w:t>9.</w:t>
      </w: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62657B"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287579" w:rsidRPr="0062657B" w:rsidRDefault="00287579" w:rsidP="00287579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287579" w:rsidRPr="0062657B" w:rsidRDefault="00287579" w:rsidP="00287579">
      <w:pPr>
        <w:spacing w:after="0" w:line="360" w:lineRule="auto"/>
        <w:ind w:left="-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287579" w:rsidRPr="0062657B" w:rsidRDefault="00287579" w:rsidP="00287579">
      <w:pPr>
        <w:spacing w:after="0" w:line="360" w:lineRule="auto"/>
        <w:ind w:left="-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287579" w:rsidRPr="0062657B" w:rsidRDefault="00287579" w:rsidP="00287579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287579" w:rsidRPr="0062657B" w:rsidRDefault="00287579" w:rsidP="00287579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287579" w:rsidRPr="0062657B" w:rsidRDefault="00287579" w:rsidP="00287579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</w:t>
      </w:r>
    </w:p>
    <w:p w:rsidR="00287579" w:rsidRPr="0062657B" w:rsidRDefault="00287579" w:rsidP="00287579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287579" w:rsidRPr="0062657B" w:rsidRDefault="00287579" w:rsidP="00287579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 w:rsidRPr="0062657B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287579" w:rsidRPr="0062657B" w:rsidRDefault="00287579" w:rsidP="00287579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287579" w:rsidRPr="0062657B" w:rsidRDefault="00287579" w:rsidP="00287579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287579" w:rsidRPr="0062657B" w:rsidRDefault="00287579" w:rsidP="00287579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287579" w:rsidRPr="0062657B" w:rsidRDefault="00287579" w:rsidP="00287579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287579" w:rsidRPr="0062657B" w:rsidRDefault="00287579" w:rsidP="00287579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287579" w:rsidRPr="0062657B" w:rsidRDefault="00287579" w:rsidP="00287579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287579" w:rsidRPr="0062657B" w:rsidRDefault="00287579" w:rsidP="00287579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2) </w:t>
      </w:r>
      <w:r w:rsidRPr="0062657B">
        <w:rPr>
          <w:rFonts w:ascii="Book Antiqua" w:eastAsia="Calibri" w:hAnsi="Book Antiqua" w:cs="Book Antiqua"/>
          <w:sz w:val="20"/>
          <w:szCs w:val="20"/>
          <w:lang w:eastAsia="pl-PL"/>
        </w:rPr>
        <w:t>Integralną częścią oferty jest wypełniony i podpisany Formularz Ofertowy, stanowiący załącznik   nr 1 do zapytania ofertowego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.</w:t>
      </w:r>
      <w:r w:rsidRPr="0062657B">
        <w:rPr>
          <w:rFonts w:ascii="Book Antiqua" w:eastAsia="Calibri" w:hAnsi="Book Antiqua" w:cs="Book Antiqua"/>
          <w:sz w:val="20"/>
          <w:szCs w:val="20"/>
          <w:lang w:eastAsia="pl-PL"/>
        </w:rPr>
        <w:t xml:space="preserve"> </w:t>
      </w:r>
      <w:r w:rsidRPr="0062657B"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ego</w:t>
      </w:r>
      <w:r w:rsidRPr="0062657B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załącznik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a</w:t>
      </w:r>
      <w:r w:rsidRPr="0062657B">
        <w:rPr>
          <w:rFonts w:ascii="Book Antiqua" w:eastAsia="Calibri" w:hAnsi="Book Antiqua" w:cs="Book Antiqua"/>
          <w:bCs/>
          <w:sz w:val="20"/>
          <w:szCs w:val="20"/>
          <w:lang w:eastAsia="pl-PL"/>
        </w:rPr>
        <w:t>, będzie skutkowało odrzuceniem oferty.</w:t>
      </w:r>
    </w:p>
    <w:p w:rsidR="00287579" w:rsidRPr="0062657B" w:rsidRDefault="00287579" w:rsidP="00287579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3)</w:t>
      </w:r>
      <w:r w:rsidRPr="0062657B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</w:t>
      </w: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z oryginałem przez osobę upoważnioną) względnie do podpisania innych dokumentów składanych wraz z ofertą, o ile prawo do ich podpisania nie wynika z innych dokumentów złożonych wraz   z ofertą. Pełnomocnictwo do reprezentowania wszystkich Wykonawców wspólnie ubiegających się  o udzielenie zamówienia, ewentualnie umowa o współdziałaniu, z której będzie wynikać przedmiotowe pełnomocnictwo (oryginał lub kopia potwierdzona za zgodność z oryginałem przez notariusza). Pełnomocnik może być ustanowiony do reprezentowania Wykonawców  w postępowaniu, albo reprezentowania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                                     </w:t>
      </w: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w postępowaniu i zawarcia umowy;</w:t>
      </w:r>
    </w:p>
    <w:p w:rsidR="00287579" w:rsidRPr="0062657B" w:rsidRDefault="00287579" w:rsidP="00287579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4) </w:t>
      </w:r>
      <w:r w:rsidR="0006225E">
        <w:rPr>
          <w:rFonts w:ascii="Book Antiqua" w:eastAsia="Times New Roman" w:hAnsi="Book Antiqua" w:cs="Times New Roman"/>
          <w:sz w:val="20"/>
          <w:szCs w:val="20"/>
          <w:lang w:eastAsia="pl-PL"/>
        </w:rPr>
        <w:t>Minimum 2 z</w:t>
      </w:r>
      <w:r w:rsidRPr="0062657B">
        <w:rPr>
          <w:rFonts w:ascii="Book Antiqua" w:eastAsia="Times New Roman" w:hAnsi="Book Antiqua" w:cs="Times New Roman"/>
          <w:sz w:val="20"/>
          <w:szCs w:val="20"/>
          <w:lang w:eastAsia="pl-PL"/>
        </w:rPr>
        <w:t>djęcia pokoi</w:t>
      </w:r>
      <w:r w:rsidR="0006225E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287579" w:rsidRDefault="00287579" w:rsidP="00287579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UWAGA:  Brak zdjęć w ofercie Wykonawcy nie podlega uzupełnieniu i skutkuje jej odrzuceniem.</w:t>
      </w:r>
      <w:r w:rsidRPr="0062657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</w:p>
    <w:p w:rsidR="0006225E" w:rsidRDefault="0006225E" w:rsidP="00287579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87579" w:rsidRPr="0062657B" w:rsidRDefault="00287579" w:rsidP="00287579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b/>
          <w:sz w:val="20"/>
          <w:szCs w:val="20"/>
          <w:lang w:eastAsia="pl-PL"/>
        </w:rPr>
        <w:t>11.</w:t>
      </w: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62657B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62657B"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287579" w:rsidRPr="0062657B" w:rsidRDefault="00287579" w:rsidP="00287579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</w:p>
    <w:p w:rsidR="00287579" w:rsidRPr="0062657B" w:rsidRDefault="00287579" w:rsidP="00287579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12. </w:t>
      </w: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287579" w:rsidRPr="0062657B" w:rsidRDefault="00287579" w:rsidP="00287579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</w:p>
    <w:p w:rsidR="00287579" w:rsidRPr="0062657B" w:rsidRDefault="00287579" w:rsidP="00287579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62657B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13.</w:t>
      </w:r>
      <w:r w:rsidRPr="0062657B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287579" w:rsidRPr="0062657B" w:rsidRDefault="00287579" w:rsidP="0006225E">
      <w:pPr>
        <w:spacing w:after="0" w:line="360" w:lineRule="auto"/>
        <w:ind w:left="-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2657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  <w:r w:rsidR="0006225E" w:rsidRPr="0006225E">
        <w:rPr>
          <w:rFonts w:ascii="Book Antiqua" w:eastAsia="Times New Roman" w:hAnsi="Book Antiqua" w:cs="Book Antiqua"/>
          <w:sz w:val="20"/>
          <w:szCs w:val="20"/>
          <w:lang w:eastAsia="pl-PL"/>
        </w:rPr>
        <w:t>Iwona Staszewska-Chyła, Monika Zielińska-W</w:t>
      </w:r>
      <w:r w:rsidR="0006225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odecka, Sylwia </w:t>
      </w:r>
      <w:proofErr w:type="spellStart"/>
      <w:r w:rsidR="0006225E">
        <w:rPr>
          <w:rFonts w:ascii="Book Antiqua" w:eastAsia="Times New Roman" w:hAnsi="Book Antiqua" w:cs="Book Antiqua"/>
          <w:sz w:val="20"/>
          <w:szCs w:val="20"/>
          <w:lang w:eastAsia="pl-PL"/>
        </w:rPr>
        <w:t>Szyińska</w:t>
      </w:r>
      <w:proofErr w:type="spellEnd"/>
      <w:r w:rsidR="0006225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-Zaremba, tel. </w:t>
      </w:r>
      <w:r w:rsidR="0006225E" w:rsidRPr="0006225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52 34 19 200,  e- mail: </w:t>
      </w:r>
      <w:hyperlink r:id="rId10" w:history="1">
        <w:r w:rsidR="0006225E" w:rsidRPr="0014085C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rektor@ukw.edu.pl</w:t>
        </w:r>
      </w:hyperlink>
      <w:r w:rsidR="0006225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06225E" w:rsidRPr="0006225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</w:p>
    <w:p w:rsidR="00287579" w:rsidRPr="0062657B" w:rsidRDefault="00287579" w:rsidP="00287579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62657B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- w sprawach formalno-prawnych: Weronika Janecka, 52 34 19 16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5</w:t>
      </w:r>
      <w:r w:rsidRPr="0062657B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</w:t>
      </w:r>
      <w:r w:rsidR="004A436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e-</w:t>
      </w:r>
      <w:r w:rsidRPr="0062657B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mail: </w:t>
      </w:r>
      <w:hyperlink r:id="rId11" w:history="1">
        <w:r w:rsidRPr="0062657B">
          <w:rPr>
            <w:rFonts w:ascii="Book Antiqua" w:eastAsia="Times New Roman" w:hAnsi="Book Antiqua" w:cs="Book Antiqua"/>
            <w:color w:val="0000FF" w:themeColor="hyperlink"/>
            <w:sz w:val="20"/>
            <w:szCs w:val="20"/>
            <w:u w:val="single"/>
            <w:lang w:eastAsia="ar-SA"/>
          </w:rPr>
          <w:t>zampub@ukw.edu.pl</w:t>
        </w:r>
      </w:hyperlink>
    </w:p>
    <w:p w:rsidR="00287579" w:rsidRPr="006223B9" w:rsidRDefault="00287579" w:rsidP="00287579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E27BB1" w:rsidRPr="00E27BB1" w:rsidRDefault="00E27BB1" w:rsidP="00E27BB1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E27BB1">
        <w:rPr>
          <w:rFonts w:ascii="Book Antiqua" w:eastAsia="Calibri" w:hAnsi="Book Antiqua" w:cs="Book Antiqua"/>
          <w:b/>
          <w:sz w:val="20"/>
          <w:szCs w:val="20"/>
          <w:lang w:eastAsia="pl-PL"/>
        </w:rPr>
        <w:t>Rektor UKW</w:t>
      </w:r>
    </w:p>
    <w:p w:rsidR="00E27BB1" w:rsidRPr="00E27BB1" w:rsidRDefault="00E27BB1" w:rsidP="00E27BB1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287579" w:rsidRPr="006223B9" w:rsidRDefault="00E27BB1" w:rsidP="00E27BB1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6223B9">
        <w:rPr>
          <w:rFonts w:ascii="Book Antiqua" w:eastAsia="Calibri" w:hAnsi="Book Antiqua" w:cs="Book Antiqua"/>
          <w:b/>
          <w:sz w:val="20"/>
          <w:szCs w:val="20"/>
          <w:lang w:eastAsia="pl-PL"/>
        </w:rPr>
        <w:t>prof. dr hab. Jacek Woźny</w:t>
      </w:r>
    </w:p>
    <w:p w:rsidR="00287579" w:rsidRPr="006223B9" w:rsidRDefault="00287579" w:rsidP="0028757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87579" w:rsidRPr="006223B9" w:rsidRDefault="00287579" w:rsidP="0028757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87579" w:rsidRPr="006223B9" w:rsidRDefault="00287579" w:rsidP="0028757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87579" w:rsidRPr="006223B9" w:rsidRDefault="00287579" w:rsidP="0028757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87579" w:rsidRPr="006223B9" w:rsidRDefault="00287579" w:rsidP="0028757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87579" w:rsidRPr="006223B9" w:rsidRDefault="00287579" w:rsidP="0028757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87579" w:rsidRDefault="00287579" w:rsidP="0028757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87579" w:rsidRDefault="00287579" w:rsidP="0028757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87579" w:rsidRDefault="00287579" w:rsidP="0028757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87579" w:rsidRDefault="00287579" w:rsidP="0028757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87579" w:rsidRDefault="00287579" w:rsidP="0028757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87579" w:rsidRDefault="00287579" w:rsidP="0028757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87579" w:rsidRDefault="00287579" w:rsidP="0028757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87579" w:rsidRDefault="00287579" w:rsidP="0028757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87579" w:rsidRDefault="00287579" w:rsidP="0028757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DB7D68" w:rsidRDefault="00DB7D68" w:rsidP="0028757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DB7D68" w:rsidRDefault="00DB7D68" w:rsidP="0028757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DB7D68" w:rsidRDefault="00DB7D68" w:rsidP="0028757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DB7D68" w:rsidRDefault="00DB7D68" w:rsidP="0028757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87579" w:rsidRDefault="00287579" w:rsidP="0028757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E27BB1" w:rsidRDefault="00E27BB1" w:rsidP="0028757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87579" w:rsidRDefault="00287579" w:rsidP="0028757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AA2E14" w:rsidRDefault="00AA2E14" w:rsidP="00287579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A4364" w:rsidRDefault="004A4364" w:rsidP="00287579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A4364" w:rsidRDefault="004A4364" w:rsidP="00287579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A4364" w:rsidRDefault="004A4364" w:rsidP="00287579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A4364" w:rsidRDefault="004A4364" w:rsidP="00287579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A4364" w:rsidRDefault="004A4364" w:rsidP="00287579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A4364" w:rsidRDefault="004A4364" w:rsidP="00287579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A4364" w:rsidRDefault="004A4364" w:rsidP="00287579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A4364" w:rsidRDefault="004A4364" w:rsidP="00287579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A4364" w:rsidRDefault="004A4364" w:rsidP="00287579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E27BB1" w:rsidRDefault="00E27BB1" w:rsidP="00287579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E27BB1" w:rsidRDefault="00E27BB1" w:rsidP="00287579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87579" w:rsidRDefault="00287579" w:rsidP="00287579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Załącznik nr 1</w:t>
      </w:r>
    </w:p>
    <w:p w:rsidR="00287579" w:rsidRDefault="00287579" w:rsidP="00287579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287579" w:rsidRDefault="00287579" w:rsidP="00287579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vertAlign w:val="superscript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DO ZAPYTANIA OFERTOWEGO </w:t>
      </w:r>
      <w:r w:rsidRPr="009063CD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UKW/DZP-282-ZO-3</w:t>
      </w:r>
      <w:r w:rsidR="0006225E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7</w:t>
      </w:r>
      <w:r w:rsidRPr="009063CD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/2017</w:t>
      </w:r>
    </w:p>
    <w:p w:rsidR="00287579" w:rsidRDefault="00287579" w:rsidP="00287579">
      <w:pPr>
        <w:keepNext/>
        <w:numPr>
          <w:ilvl w:val="0"/>
          <w:numId w:val="2"/>
        </w:numPr>
        <w:spacing w:after="0" w:line="240" w:lineRule="auto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287579" w:rsidRDefault="00287579" w:rsidP="00287579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</w:rPr>
      </w:pPr>
    </w:p>
    <w:p w:rsidR="00287579" w:rsidRDefault="00287579" w:rsidP="00287579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Nazwa: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287579" w:rsidRDefault="00287579" w:rsidP="00287579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Siedziba: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287579" w:rsidRDefault="00287579" w:rsidP="00287579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telefonu/faksu: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287579" w:rsidRDefault="00287579" w:rsidP="00287579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NIP: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287579" w:rsidRDefault="00287579" w:rsidP="00287579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REGON: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287579" w:rsidRDefault="00287579" w:rsidP="00287579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Osoba do kontaktu, tel. e-mail: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287579" w:rsidRDefault="00287579" w:rsidP="00287579">
      <w:pPr>
        <w:numPr>
          <w:ilvl w:val="0"/>
          <w:numId w:val="3"/>
        </w:numPr>
        <w:spacing w:after="0" w:line="360" w:lineRule="auto"/>
        <w:jc w:val="both"/>
        <w:rPr>
          <w:rFonts w:ascii="Book Antiqua" w:eastAsia="Times New Roman" w:hAnsi="Book Antiqua" w:cs="Calibri"/>
          <w:i/>
          <w:sz w:val="20"/>
          <w:szCs w:val="18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Nawiązując do ogłoszenia w trybie Zapytania Ofertowego oferujemy wykonanie zamówienia pn.: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„</w:t>
      </w:r>
      <w:r w:rsidRPr="009063CD">
        <w:rPr>
          <w:rFonts w:ascii="Book Antiqua" w:eastAsia="Calibri" w:hAnsi="Book Antiqua" w:cs="Book Antiqua"/>
          <w:bCs/>
          <w:sz w:val="20"/>
          <w:szCs w:val="20"/>
          <w:lang w:eastAsia="pl-PL"/>
        </w:rPr>
        <w:t>Usługa hotelowa na potrzeby UKW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”,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zakresie i na warunkach określonych w Zapytaniu Ofertowym nr </w:t>
      </w:r>
      <w:r w:rsidRPr="009063CD">
        <w:rPr>
          <w:rFonts w:ascii="Book Antiqua" w:eastAsia="Calibri" w:hAnsi="Book Antiqua" w:cs="Times New Roman"/>
          <w:sz w:val="20"/>
          <w:szCs w:val="20"/>
          <w:lang w:eastAsia="pl-PL"/>
        </w:rPr>
        <w:t>UKW/DZP-282-ZO-3</w:t>
      </w:r>
      <w:r w:rsidR="0006225E">
        <w:rPr>
          <w:rFonts w:ascii="Book Antiqua" w:eastAsia="Calibri" w:hAnsi="Book Antiqua" w:cs="Times New Roman"/>
          <w:sz w:val="20"/>
          <w:szCs w:val="20"/>
          <w:lang w:eastAsia="pl-PL"/>
        </w:rPr>
        <w:t>7</w:t>
      </w:r>
      <w:r w:rsidRPr="009063CD">
        <w:rPr>
          <w:rFonts w:ascii="Book Antiqua" w:eastAsia="Calibri" w:hAnsi="Book Antiqua" w:cs="Times New Roman"/>
          <w:sz w:val="20"/>
          <w:szCs w:val="20"/>
          <w:lang w:eastAsia="pl-PL"/>
        </w:rPr>
        <w:t>/2017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:</w:t>
      </w:r>
    </w:p>
    <w:p w:rsidR="00287579" w:rsidRDefault="00287579" w:rsidP="00287579">
      <w:pPr>
        <w:spacing w:after="0" w:line="360" w:lineRule="auto"/>
        <w:ind w:left="36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OFERUJEMY/ Oferuję wykonanie przedmiotu zamówienia za: </w:t>
      </w:r>
    </w:p>
    <w:p w:rsidR="00287579" w:rsidRDefault="00287579" w:rsidP="0028757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Kryterium I - Cena</w:t>
      </w:r>
    </w:p>
    <w:p w:rsidR="00287579" w:rsidRDefault="00287579" w:rsidP="0028757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287579" w:rsidRDefault="00287579" w:rsidP="0028757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287579" w:rsidRDefault="00287579" w:rsidP="0028757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*zaokrąglić do 2 miejsc po przecinku.</w:t>
      </w:r>
    </w:p>
    <w:p w:rsidR="00287579" w:rsidRDefault="00287579" w:rsidP="0028757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87579" w:rsidRDefault="00287579" w:rsidP="0028757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Style w:val="Tabela-Siatka"/>
        <w:tblpPr w:leftFromText="141" w:rightFromText="141" w:vertAnchor="text" w:horzAnchor="margin" w:tblpY="8"/>
        <w:tblW w:w="0" w:type="auto"/>
        <w:tblInd w:w="0" w:type="dxa"/>
        <w:tblLook w:val="04A0" w:firstRow="1" w:lastRow="0" w:firstColumn="1" w:lastColumn="0" w:noHBand="0" w:noVBand="1"/>
      </w:tblPr>
      <w:tblGrid>
        <w:gridCol w:w="585"/>
        <w:gridCol w:w="2706"/>
        <w:gridCol w:w="1007"/>
        <w:gridCol w:w="1260"/>
        <w:gridCol w:w="1420"/>
        <w:gridCol w:w="2310"/>
      </w:tblGrid>
      <w:tr w:rsidR="0006225E" w:rsidTr="0006225E"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25E" w:rsidRDefault="0006225E" w:rsidP="00F86B75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L.p.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25E" w:rsidRDefault="0006225E" w:rsidP="00F86B75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Przedmiot zamówienia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25E" w:rsidRDefault="0006225E" w:rsidP="00F86B75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Ilość pokoi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25E" w:rsidRDefault="0006225E" w:rsidP="00F86B75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Ilość noclegów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25E" w:rsidRDefault="0006225E" w:rsidP="00F86B75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 xml:space="preserve">Cena brutto </w:t>
            </w:r>
          </w:p>
          <w:p w:rsidR="0006225E" w:rsidRDefault="0006225E" w:rsidP="0006225E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(za 1 pokój)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25E" w:rsidRDefault="0006225E" w:rsidP="0006225E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Wartość ofertowa brutto (cena brutto za 1 pokój x ilość  pokoi x ilość noclegów)</w:t>
            </w:r>
          </w:p>
        </w:tc>
      </w:tr>
      <w:tr w:rsidR="0006225E" w:rsidTr="0006225E">
        <w:tc>
          <w:tcPr>
            <w:tcW w:w="5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25E" w:rsidRDefault="0006225E" w:rsidP="00F86B75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 xml:space="preserve">1. 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25E" w:rsidRDefault="0006225E" w:rsidP="00F86B7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Usługa hotelowa - nocleg ze śniadaniem w hotelu 2**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06225E" w:rsidRDefault="0006225E" w:rsidP="00F86B75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06225E" w:rsidRDefault="0006225E" w:rsidP="00F86B75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06225E" w:rsidRDefault="0006225E" w:rsidP="00F86B75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06225E" w:rsidRDefault="0006225E" w:rsidP="00F86B75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06225E" w:rsidTr="0006225E">
        <w:trPr>
          <w:trHeight w:val="478"/>
        </w:trPr>
        <w:tc>
          <w:tcPr>
            <w:tcW w:w="5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225E" w:rsidRDefault="0006225E" w:rsidP="00F86B75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25E" w:rsidRDefault="0006225E" w:rsidP="00F86B7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pokój jednoosobowy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25E" w:rsidRDefault="0006225E" w:rsidP="00F86B75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4 sztuki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25E" w:rsidRDefault="0006225E" w:rsidP="00F86B75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3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25E" w:rsidRDefault="0006225E" w:rsidP="00F86B75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6225E" w:rsidRDefault="0006225E" w:rsidP="00F86B75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DB7D68" w:rsidTr="00535485">
        <w:trPr>
          <w:trHeight w:val="631"/>
        </w:trPr>
        <w:tc>
          <w:tcPr>
            <w:tcW w:w="5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7D68" w:rsidRDefault="00DB7D68" w:rsidP="00F86B75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63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DB7D68" w:rsidRDefault="00DB7D68" w:rsidP="00F86B75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RAZEM:</w:t>
            </w:r>
          </w:p>
        </w:tc>
        <w:tc>
          <w:tcPr>
            <w:tcW w:w="23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B7D68" w:rsidRDefault="00DB7D68" w:rsidP="00F86B75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</w:tbl>
    <w:p w:rsidR="00287579" w:rsidRDefault="00287579" w:rsidP="0028757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87579" w:rsidRDefault="00DB7D68" w:rsidP="00DB7D68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K</w:t>
      </w:r>
      <w:r w:rsidRPr="00DB7D68">
        <w:rPr>
          <w:rFonts w:ascii="Book Antiqua" w:eastAsia="Calibri" w:hAnsi="Book Antiqua" w:cs="Book Antiqua"/>
          <w:sz w:val="20"/>
          <w:szCs w:val="20"/>
          <w:lang w:eastAsia="pl-PL"/>
        </w:rPr>
        <w:t>ryterium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III - </w:t>
      </w:r>
      <w:r w:rsidRPr="00DB7D68">
        <w:rPr>
          <w:rFonts w:ascii="Book Antiqua" w:eastAsia="Calibri" w:hAnsi="Book Antiqua" w:cs="Book Antiqua"/>
          <w:sz w:val="20"/>
          <w:szCs w:val="20"/>
          <w:lang w:eastAsia="pl-PL"/>
        </w:rPr>
        <w:t>Odległość hotelu od miejsca uroczystości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: …………………… ( proszę podać odległość w km Państwa obiektu od miejsca uroczystości tj. od budynku UKW przy ul. Kopernika 1 w Bydgoszczy </w:t>
      </w:r>
      <w:r w:rsidR="00DD5E56" w:rsidRPr="00DD5E56">
        <w:rPr>
          <w:rFonts w:ascii="Book Antiqua" w:eastAsia="Calibri" w:hAnsi="Book Antiqua" w:cs="Book Antiqua"/>
          <w:sz w:val="20"/>
          <w:szCs w:val="20"/>
          <w:lang w:eastAsia="pl-PL"/>
        </w:rPr>
        <w:t>( środek komunikacji – samochód).</w:t>
      </w:r>
    </w:p>
    <w:p w:rsidR="00287579" w:rsidRDefault="00287579" w:rsidP="00287579">
      <w:pPr>
        <w:numPr>
          <w:ilvl w:val="0"/>
          <w:numId w:val="4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Oświadczam/my, że w cenie oferty zostały uwzględnione wszystkie koszty związane z realizacją zamówienia.</w:t>
      </w:r>
    </w:p>
    <w:p w:rsidR="00287579" w:rsidRDefault="00287579" w:rsidP="00287579">
      <w:pPr>
        <w:numPr>
          <w:ilvl w:val="0"/>
          <w:numId w:val="4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Oświadczam/my, że spełniamy warunki udziału w postępowaniu zgodnie z ust. 9 Zapytania Ofertowego nr </w:t>
      </w:r>
      <w:r w:rsidRPr="009063CD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UKW/DZP-282-ZO-3</w:t>
      </w:r>
      <w:r w:rsidR="00D23E6F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7</w:t>
      </w:r>
      <w:r w:rsidRPr="009063CD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/2017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.</w:t>
      </w:r>
    </w:p>
    <w:p w:rsidR="00287579" w:rsidRDefault="00287579" w:rsidP="00287579">
      <w:pPr>
        <w:numPr>
          <w:ilvl w:val="0"/>
          <w:numId w:val="4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Zobowiązuje/my się wykonać całość zamówienia w terminie określonym w pkt. 4 zapytania ofertowego.</w:t>
      </w:r>
    </w:p>
    <w:p w:rsidR="00287579" w:rsidRDefault="00287579" w:rsidP="00287579">
      <w:pPr>
        <w:numPr>
          <w:ilvl w:val="0"/>
          <w:numId w:val="4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Zobowiązuje/my się wykonać całość przedmiotu zamówienia z należytą starannością</w:t>
      </w:r>
      <w:r w:rsidRPr="009063CD">
        <w:t xml:space="preserve"> </w:t>
      </w:r>
      <w:r w:rsidRPr="009063CD">
        <w:rPr>
          <w:rFonts w:ascii="Book Antiqua" w:eastAsia="Calibri" w:hAnsi="Book Antiqua" w:cs="Book Antiqua"/>
          <w:sz w:val="20"/>
          <w:szCs w:val="20"/>
          <w:lang w:eastAsia="pl-PL"/>
        </w:rPr>
        <w:t xml:space="preserve">i zgodnie 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       </w:t>
      </w:r>
      <w:r w:rsidRPr="009063CD">
        <w:rPr>
          <w:rFonts w:ascii="Book Antiqua" w:eastAsia="Calibri" w:hAnsi="Book Antiqua" w:cs="Book Antiqua"/>
          <w:sz w:val="20"/>
          <w:szCs w:val="20"/>
          <w:lang w:eastAsia="pl-PL"/>
        </w:rPr>
        <w:t>z treścią zapytania ofertowego nr  UKW/DZP-282-ZO-3</w:t>
      </w:r>
      <w:r w:rsidR="00D23E6F">
        <w:rPr>
          <w:rFonts w:ascii="Book Antiqua" w:eastAsia="Calibri" w:hAnsi="Book Antiqua" w:cs="Book Antiqua"/>
          <w:sz w:val="20"/>
          <w:szCs w:val="20"/>
          <w:lang w:eastAsia="pl-PL"/>
        </w:rPr>
        <w:t>7</w:t>
      </w:r>
      <w:r w:rsidRPr="009063CD">
        <w:rPr>
          <w:rFonts w:ascii="Book Antiqua" w:eastAsia="Calibri" w:hAnsi="Book Antiqua" w:cs="Book Antiqua"/>
          <w:sz w:val="20"/>
          <w:szCs w:val="20"/>
          <w:lang w:eastAsia="pl-PL"/>
        </w:rPr>
        <w:t>/2017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. </w:t>
      </w:r>
    </w:p>
    <w:p w:rsidR="00287579" w:rsidRDefault="00287579" w:rsidP="00287579">
      <w:pPr>
        <w:numPr>
          <w:ilvl w:val="0"/>
          <w:numId w:val="4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Oświadczam/my, że zapoznaliśmy się z Zapytaniem Ofertowym oraz wyjaśnieniami                                     i ewentualnymi zmianami Zapytania Ofertowego przekazanymi przez Zamawiającego                                    i uznajemy się za związanych określonymi w nich postanowieniami i zasadami postępowania.</w:t>
      </w:r>
    </w:p>
    <w:p w:rsidR="00287579" w:rsidRDefault="00287579" w:rsidP="00287579">
      <w:pPr>
        <w:numPr>
          <w:ilvl w:val="0"/>
          <w:numId w:val="4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Zgadzam/my się na przetwarzanie danych osobowych zgodnie z obowiązującymi, w tym zakresie przepisami prawnymi.</w:t>
      </w:r>
    </w:p>
    <w:p w:rsidR="00287579" w:rsidRPr="00D35495" w:rsidRDefault="00287579" w:rsidP="00287579">
      <w:pPr>
        <w:numPr>
          <w:ilvl w:val="0"/>
          <w:numId w:val="4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Oświadczam/my, że  zapłacimy kary wynikające z niewykonania lub nienależytego wykonania przedmiotu zamówienia, o których mowa w pkt. 3.</w:t>
      </w:r>
      <w:r w:rsidR="00787A68">
        <w:rPr>
          <w:rFonts w:ascii="Book Antiqua" w:eastAsia="Calibri" w:hAnsi="Book Antiqua" w:cs="Book Antiqua"/>
          <w:sz w:val="20"/>
          <w:szCs w:val="20"/>
          <w:lang w:eastAsia="pl-PL"/>
        </w:rPr>
        <w:t>3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zapytania ofertowego nr </w:t>
      </w:r>
      <w:r w:rsidRPr="007A190F">
        <w:rPr>
          <w:rFonts w:ascii="Book Antiqua" w:eastAsia="Calibri" w:hAnsi="Book Antiqua" w:cs="Book Antiqua"/>
          <w:sz w:val="20"/>
          <w:szCs w:val="20"/>
          <w:lang w:eastAsia="pl-PL"/>
        </w:rPr>
        <w:t>UKW/DZP-282-ZO-3</w:t>
      </w:r>
      <w:r w:rsidR="00D23E6F">
        <w:rPr>
          <w:rFonts w:ascii="Book Antiqua" w:eastAsia="Calibri" w:hAnsi="Book Antiqua" w:cs="Book Antiqua"/>
          <w:sz w:val="20"/>
          <w:szCs w:val="20"/>
          <w:lang w:eastAsia="pl-PL"/>
        </w:rPr>
        <w:t>7</w:t>
      </w:r>
      <w:r w:rsidRPr="007A190F">
        <w:rPr>
          <w:rFonts w:ascii="Book Antiqua" w:eastAsia="Calibri" w:hAnsi="Book Antiqua" w:cs="Book Antiqua"/>
          <w:sz w:val="20"/>
          <w:szCs w:val="20"/>
          <w:lang w:eastAsia="pl-PL"/>
        </w:rPr>
        <w:t>/2017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.</w:t>
      </w:r>
    </w:p>
    <w:p w:rsidR="00287579" w:rsidRDefault="00287579" w:rsidP="00287579">
      <w:pPr>
        <w:numPr>
          <w:ilvl w:val="0"/>
          <w:numId w:val="4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  <w:t>Załącznikami do oferty są:</w:t>
      </w:r>
    </w:p>
    <w:p w:rsidR="00287579" w:rsidRDefault="00287579" w:rsidP="00287579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……………………………………………..</w:t>
      </w:r>
    </w:p>
    <w:p w:rsidR="00287579" w:rsidRDefault="00287579" w:rsidP="00287579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……………………………………………..</w:t>
      </w:r>
    </w:p>
    <w:p w:rsidR="00287579" w:rsidRDefault="00287579" w:rsidP="00287579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………………………………………………</w:t>
      </w:r>
    </w:p>
    <w:p w:rsidR="00287579" w:rsidRDefault="00287579" w:rsidP="00287579">
      <w:pPr>
        <w:widowControl w:val="0"/>
        <w:suppressAutoHyphens/>
        <w:spacing w:after="0" w:line="360" w:lineRule="auto"/>
        <w:jc w:val="both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</w:p>
    <w:p w:rsidR="00287579" w:rsidRDefault="00287579" w:rsidP="00287579">
      <w:pPr>
        <w:widowControl w:val="0"/>
        <w:suppressAutoHyphens/>
        <w:spacing w:after="0" w:line="360" w:lineRule="auto"/>
        <w:jc w:val="both"/>
        <w:outlineLvl w:val="0"/>
        <w:rPr>
          <w:rFonts w:ascii="Calibri" w:eastAsia="Calibri" w:hAnsi="Calibri" w:cs="Calibri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287579" w:rsidRDefault="00287579" w:rsidP="00287579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287579" w:rsidRDefault="00287579" w:rsidP="00287579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</w:p>
    <w:p w:rsidR="00287579" w:rsidRDefault="00287579" w:rsidP="00287579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>(podpisy upełnomocnionych przedstawicieli Wykonawc</w:t>
      </w:r>
      <w:r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  <w:t>y)</w:t>
      </w:r>
    </w:p>
    <w:p w:rsidR="00287579" w:rsidRDefault="00287579" w:rsidP="00287579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287579" w:rsidRDefault="00287579" w:rsidP="00287579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287579" w:rsidRDefault="00287579" w:rsidP="00287579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287579" w:rsidRDefault="00287579" w:rsidP="00287579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287579" w:rsidRDefault="00287579" w:rsidP="00287579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287579" w:rsidRDefault="00287579" w:rsidP="00287579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287579" w:rsidRDefault="00287579" w:rsidP="00287579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287579" w:rsidRDefault="00287579" w:rsidP="00287579"/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0B67" w:rsidRDefault="004B0B67" w:rsidP="0006225E">
      <w:pPr>
        <w:spacing w:after="0" w:line="240" w:lineRule="auto"/>
      </w:pPr>
      <w:r>
        <w:separator/>
      </w:r>
    </w:p>
  </w:endnote>
  <w:endnote w:type="continuationSeparator" w:id="0">
    <w:p w:rsidR="004B0B67" w:rsidRDefault="004B0B67" w:rsidP="000622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0B67" w:rsidRDefault="004B0B67" w:rsidP="0006225E">
      <w:pPr>
        <w:spacing w:after="0" w:line="240" w:lineRule="auto"/>
      </w:pPr>
      <w:r>
        <w:separator/>
      </w:r>
    </w:p>
  </w:footnote>
  <w:footnote w:type="continuationSeparator" w:id="0">
    <w:p w:rsidR="004B0B67" w:rsidRDefault="004B0B67" w:rsidP="000622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">
    <w:nsid w:val="50690F4E"/>
    <w:multiLevelType w:val="hybridMultilevel"/>
    <w:tmpl w:val="B5343802"/>
    <w:lvl w:ilvl="0" w:tplc="B212055A">
      <w:start w:val="3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3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579"/>
    <w:rsid w:val="0001416B"/>
    <w:rsid w:val="0006225E"/>
    <w:rsid w:val="000C4745"/>
    <w:rsid w:val="00102BE6"/>
    <w:rsid w:val="001057D4"/>
    <w:rsid w:val="00287579"/>
    <w:rsid w:val="002C414D"/>
    <w:rsid w:val="0037444C"/>
    <w:rsid w:val="003F0346"/>
    <w:rsid w:val="004A4364"/>
    <w:rsid w:val="004B0B67"/>
    <w:rsid w:val="004E3B9A"/>
    <w:rsid w:val="004E45C6"/>
    <w:rsid w:val="005236D6"/>
    <w:rsid w:val="006223B9"/>
    <w:rsid w:val="00787A68"/>
    <w:rsid w:val="007F656C"/>
    <w:rsid w:val="008127E9"/>
    <w:rsid w:val="00960FE2"/>
    <w:rsid w:val="00A07372"/>
    <w:rsid w:val="00AA2E14"/>
    <w:rsid w:val="00C07C8A"/>
    <w:rsid w:val="00C21A63"/>
    <w:rsid w:val="00D23E6F"/>
    <w:rsid w:val="00D61BD7"/>
    <w:rsid w:val="00DB7D68"/>
    <w:rsid w:val="00DD5E56"/>
    <w:rsid w:val="00E27BB1"/>
    <w:rsid w:val="00EE5CD1"/>
    <w:rsid w:val="00F84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27BB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287579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28757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875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87579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6225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6225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6225E"/>
    <w:rPr>
      <w:vertAlign w:val="superscript"/>
    </w:rPr>
  </w:style>
  <w:style w:type="paragraph" w:customStyle="1" w:styleId="Standard">
    <w:name w:val="Standard"/>
    <w:basedOn w:val="Normalny"/>
    <w:uiPriority w:val="99"/>
    <w:rsid w:val="001057D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27BB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287579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28757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875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87579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6225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6225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6225E"/>
    <w:rPr>
      <w:vertAlign w:val="superscript"/>
    </w:rPr>
  </w:style>
  <w:style w:type="paragraph" w:customStyle="1" w:styleId="Standard">
    <w:name w:val="Standard"/>
    <w:basedOn w:val="Normalny"/>
    <w:uiPriority w:val="99"/>
    <w:rsid w:val="001057D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322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zampub@ukw.edu.p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rektor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urystyka.gov.pl/cwoh/inde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8</Pages>
  <Words>1805</Words>
  <Characters>10834</Characters>
  <Application>Microsoft Office Word</Application>
  <DocSecurity>0</DocSecurity>
  <Lines>90</Lines>
  <Paragraphs>25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5</vt:i4>
      </vt:variant>
    </vt:vector>
  </HeadingPairs>
  <TitlesOfParts>
    <vt:vector size="6" baseType="lpstr">
      <vt:lpstr/>
      <vt:lpstr>Dane dotyczące Wykonawcy:</vt:lpstr>
      <vt:lpstr/>
      <vt:lpstr>............................., dnia ..................... </vt:lpstr>
      <vt:lpstr>………..........................................................</vt:lpstr>
      <vt:lpstr/>
    </vt:vector>
  </TitlesOfParts>
  <Company>Microsoft</Company>
  <LinksUpToDate>false</LinksUpToDate>
  <CharactersWithSpaces>12614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23</cp:revision>
  <cp:lastPrinted>2017-04-12T08:19:00Z</cp:lastPrinted>
  <dcterms:created xsi:type="dcterms:W3CDTF">2017-04-11T08:17:00Z</dcterms:created>
  <dcterms:modified xsi:type="dcterms:W3CDTF">2017-04-27T08:21:00Z</dcterms:modified>
</cp:coreProperties>
</file>