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B38" w:rsidRPr="00C902F9" w:rsidRDefault="00891B38" w:rsidP="00891B38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91B38" w:rsidRPr="00891B38" w:rsidRDefault="00891B38" w:rsidP="0002409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1B38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</w:t>
      </w:r>
      <w:r w:rsidR="00F44087" w:rsidRPr="00C902F9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Pr="00891B38">
        <w:rPr>
          <w:rFonts w:ascii="Book Antiqua" w:eastAsia="Times New Roman" w:hAnsi="Book Antiqua" w:cs="Times New Roman"/>
          <w:sz w:val="20"/>
          <w:szCs w:val="20"/>
          <w:lang w:eastAsia="pl-PL"/>
        </w:rPr>
        <w:t>.05.2017</w:t>
      </w:r>
    </w:p>
    <w:p w:rsidR="00891B38" w:rsidRPr="00891B38" w:rsidRDefault="00891B38" w:rsidP="00891B38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1B38" w:rsidRPr="00891B38" w:rsidRDefault="00891B38" w:rsidP="00891B38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1B38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DA4471A" wp14:editId="424860ED">
            <wp:extent cx="3609975" cy="10572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B38" w:rsidRPr="00891B38" w:rsidRDefault="00891B38" w:rsidP="00891B3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1B38" w:rsidRPr="00891B38" w:rsidRDefault="00891B38" w:rsidP="00891B38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91B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891B38" w:rsidRPr="00891B38" w:rsidRDefault="00891B38" w:rsidP="00891B3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91B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891B38" w:rsidRPr="00891B38" w:rsidRDefault="00891B38" w:rsidP="00891B3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91B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891B38" w:rsidRPr="00891B38" w:rsidRDefault="00891B38" w:rsidP="00891B3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1B38" w:rsidRPr="00891B38" w:rsidRDefault="00891B38" w:rsidP="00891B3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91B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UKW/DZP-282-ZO-5</w:t>
      </w:r>
      <w:r w:rsidR="003E7530" w:rsidRPr="00C902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Pr="00891B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891B38" w:rsidRPr="00C902F9" w:rsidRDefault="00891B38" w:rsidP="00891B38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91B38" w:rsidRPr="00C902F9" w:rsidRDefault="00891B38" w:rsidP="00891B3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91B38" w:rsidRPr="00C902F9" w:rsidRDefault="00891B38" w:rsidP="00891B38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91B38" w:rsidRPr="00C902F9" w:rsidRDefault="00891B38" w:rsidP="00891B38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Przygotowanie gadżetów promujących na potrzeby </w:t>
      </w:r>
      <w:r w:rsidR="00F44087" w:rsidRPr="00C902F9">
        <w:rPr>
          <w:rFonts w:ascii="Book Antiqua" w:eastAsia="Times New Roman" w:hAnsi="Book Antiqua"/>
          <w:sz w:val="20"/>
          <w:szCs w:val="20"/>
          <w:lang w:eastAsia="pl-PL"/>
        </w:rPr>
        <w:t>Instytutu Matematyki UKW</w:t>
      </w:r>
      <w:r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w Bydgoszczy</w:t>
      </w:r>
      <w:r w:rsidR="00F44087" w:rsidRPr="00C902F9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891B38" w:rsidRPr="00C902F9" w:rsidRDefault="00891B38" w:rsidP="00891B38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</w:p>
    <w:p w:rsidR="00891B38" w:rsidRPr="00C902F9" w:rsidRDefault="00891B38" w:rsidP="00891B38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91B38" w:rsidRPr="00C902F9" w:rsidRDefault="00891B38" w:rsidP="00891B38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>3.    Opis przedmiotu zamówienia:</w:t>
      </w:r>
    </w:p>
    <w:p w:rsidR="00891B38" w:rsidRPr="00C902F9" w:rsidRDefault="00891B38" w:rsidP="00891B38">
      <w:pPr>
        <w:spacing w:after="0" w:line="24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3E7530" w:rsidRPr="00C902F9" w:rsidRDefault="00891B3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24098">
        <w:rPr>
          <w:rFonts w:ascii="Book Antiqua" w:eastAsia="Times New Roman" w:hAnsi="Book Antiqua"/>
          <w:b/>
          <w:sz w:val="20"/>
          <w:szCs w:val="20"/>
          <w:lang w:eastAsia="pl-PL"/>
        </w:rPr>
        <w:t>3.1</w:t>
      </w:r>
      <w:r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Przedmiotem zamówienia jest przygotowanie i dostarczenie pod wskazany adres </w:t>
      </w:r>
      <w:r w:rsidR="00F44087"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50 sztuk pamięci USB 3.0 o pojemności 8 GB z nadrukiem  </w:t>
      </w:r>
      <w:r w:rsidR="00F44087" w:rsidRPr="00C902F9">
        <w:rPr>
          <w:rFonts w:ascii="Book Antiqua" w:hAnsi="Book Antiqua"/>
          <w:sz w:val="20"/>
          <w:szCs w:val="20"/>
        </w:rPr>
        <w:t>ISCRAA   UKW  BYDGOSZCZ</w:t>
      </w:r>
      <w:r w:rsidR="003E7530" w:rsidRPr="00C902F9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3E7530" w:rsidRPr="00C902F9" w:rsidRDefault="00891B3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sz w:val="20"/>
          <w:szCs w:val="20"/>
          <w:lang w:eastAsia="pl-PL"/>
        </w:rPr>
        <w:t>Zamawiający wymaga, aby typ znakowania dostosowany był do materiału, z którego wykonany jest produkt, zapewniający czytelność i wyrazistość tekstu</w:t>
      </w:r>
      <w:r w:rsidRPr="00024098">
        <w:rPr>
          <w:rFonts w:ascii="Book Antiqua" w:eastAsia="Times New Roman" w:hAnsi="Book Antiqua"/>
          <w:sz w:val="20"/>
          <w:szCs w:val="20"/>
          <w:lang w:eastAsia="pl-PL"/>
        </w:rPr>
        <w:t>. Znakowanie jednokolorowe</w:t>
      </w:r>
      <w:r w:rsidR="00024098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3E7530" w:rsidRPr="00C902F9" w:rsidRDefault="0002409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24098">
        <w:rPr>
          <w:rFonts w:ascii="Book Antiqua" w:eastAsia="Times New Roman" w:hAnsi="Book Antiqua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>Zamówienie</w:t>
      </w:r>
      <w:r w:rsidR="00891B38" w:rsidRPr="00C902F9">
        <w:rPr>
          <w:rFonts w:ascii="Book Antiqua" w:eastAsia="Times New Roman" w:hAnsi="Book Antiqua"/>
          <w:iCs/>
          <w:sz w:val="20"/>
          <w:szCs w:val="20"/>
          <w:lang w:eastAsia="pl-PL"/>
        </w:rPr>
        <w:t xml:space="preserve"> zostanie dostarczone</w:t>
      </w:r>
      <w:r w:rsidR="00891B38" w:rsidRPr="00C902F9">
        <w:rPr>
          <w:rFonts w:ascii="Book Antiqua" w:eastAsia="Times New Roman" w:hAnsi="Book Antiqua"/>
          <w:i/>
          <w:iCs/>
          <w:sz w:val="20"/>
          <w:szCs w:val="20"/>
          <w:lang w:eastAsia="pl-PL"/>
        </w:rPr>
        <w:t xml:space="preserve"> 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do pomieszczeń wskazanych przez Zamawiającego w terminie do </w:t>
      </w:r>
      <w:r w:rsidR="00891B38" w:rsidRPr="00024098">
        <w:rPr>
          <w:rFonts w:ascii="Book Antiqua" w:eastAsia="Times New Roman" w:hAnsi="Book Antiqua"/>
          <w:sz w:val="20"/>
          <w:szCs w:val="20"/>
          <w:u w:val="single"/>
          <w:lang w:eastAsia="pl-PL"/>
        </w:rPr>
        <w:t>2</w:t>
      </w:r>
      <w:r w:rsidR="009F03E9" w:rsidRPr="00024098">
        <w:rPr>
          <w:rFonts w:ascii="Book Antiqua" w:eastAsia="Times New Roman" w:hAnsi="Book Antiqua"/>
          <w:sz w:val="20"/>
          <w:szCs w:val="20"/>
          <w:u w:val="single"/>
          <w:lang w:eastAsia="pl-PL"/>
        </w:rPr>
        <w:t>6</w:t>
      </w:r>
      <w:r w:rsidR="00891B38" w:rsidRPr="00024098">
        <w:rPr>
          <w:rFonts w:ascii="Book Antiqua" w:eastAsia="Times New Roman" w:hAnsi="Book Antiqua"/>
          <w:sz w:val="20"/>
          <w:szCs w:val="20"/>
          <w:u w:val="single"/>
          <w:lang w:eastAsia="pl-PL"/>
        </w:rPr>
        <w:t>.05.2017</w:t>
      </w:r>
      <w:r w:rsidR="00891B38" w:rsidRPr="00C902F9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  (dni robocze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w godzinach od 8.00 do 15.00), po wcześniejszym umówieniu terminu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                 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>z osobą wyznaczoną do kontaktu.</w:t>
      </w:r>
    </w:p>
    <w:p w:rsidR="00891B38" w:rsidRPr="00C902F9" w:rsidRDefault="0002409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24098">
        <w:rPr>
          <w:rFonts w:ascii="Book Antiqua" w:eastAsia="Times New Roman" w:hAnsi="Book Antiqua"/>
          <w:b/>
          <w:sz w:val="20"/>
          <w:szCs w:val="20"/>
          <w:lang w:eastAsia="pl-PL"/>
        </w:rPr>
        <w:t>3.3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                     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>w wysokości:</w:t>
      </w:r>
    </w:p>
    <w:p w:rsidR="00891B38" w:rsidRPr="00C902F9" w:rsidRDefault="00891B3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sz w:val="20"/>
          <w:szCs w:val="20"/>
          <w:lang w:eastAsia="pl-PL"/>
        </w:rPr>
        <w:t>-   3 %  wynagrodzenia brutto za każdy rozpoczęty dzień opóźnienia w wykonaniu przedmiotu umowy,</w:t>
      </w:r>
    </w:p>
    <w:p w:rsidR="00891B38" w:rsidRPr="00C902F9" w:rsidRDefault="00891B3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sz w:val="20"/>
          <w:szCs w:val="20"/>
          <w:lang w:eastAsia="pl-PL"/>
        </w:rPr>
        <w:t>-  3 % wynagrodzenia brutto za każdy rozpoczęty dzień opóźnienia w usunięciu wad stwierdzonych</w:t>
      </w:r>
      <w:r w:rsidR="00024098">
        <w:rPr>
          <w:rFonts w:ascii="Book Antiqua" w:eastAsia="Times New Roman" w:hAnsi="Book Antiqua"/>
          <w:sz w:val="20"/>
          <w:szCs w:val="20"/>
          <w:lang w:eastAsia="pl-PL"/>
        </w:rPr>
        <w:t xml:space="preserve">      </w:t>
      </w:r>
      <w:r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i  zgłoszonych w okresie gwarancji</w:t>
      </w:r>
    </w:p>
    <w:p w:rsidR="00891B38" w:rsidRPr="00C902F9" w:rsidRDefault="00891B3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891B38" w:rsidRPr="00C902F9" w:rsidRDefault="0002409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24098">
        <w:rPr>
          <w:rFonts w:ascii="Book Antiqua" w:eastAsia="Times New Roman" w:hAnsi="Book Antiqua"/>
          <w:b/>
          <w:sz w:val="20"/>
          <w:szCs w:val="20"/>
          <w:lang w:eastAsia="pl-PL"/>
        </w:rPr>
        <w:t>3.4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W razie stwierdzenia przez Zamawiającego w okresie obowiązywania gwarancji wad </w:t>
      </w:r>
      <w:r w:rsidR="00A90393">
        <w:rPr>
          <w:rFonts w:ascii="Book Antiqua" w:eastAsia="Times New Roman" w:hAnsi="Book Antiqua"/>
          <w:sz w:val="20"/>
          <w:szCs w:val="20"/>
          <w:lang w:eastAsia="pl-PL"/>
        </w:rPr>
        <w:t xml:space="preserve">                                  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>w dostarczonym przedmiocie umowy Wykonawca zobowiązuje się do usunięcia wad lub dokonania nieodpłatnej wymiany rzeczy na taka samą ilość rzeczy wolnych od wad w terminie 5 dni od daty zgłoszenia wady.</w:t>
      </w:r>
    </w:p>
    <w:p w:rsidR="00891B38" w:rsidRPr="00C902F9" w:rsidRDefault="00024098" w:rsidP="00891B3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lastRenderedPageBreak/>
        <w:t>3.5</w:t>
      </w:r>
      <w:r w:rsidR="00891B38" w:rsidRPr="00C902F9">
        <w:rPr>
          <w:rFonts w:ascii="Book Antiqua" w:eastAsia="Times New Roman" w:hAnsi="Book Antiqua"/>
          <w:sz w:val="20"/>
          <w:szCs w:val="20"/>
          <w:lang w:eastAsia="pl-PL"/>
        </w:rPr>
        <w:t xml:space="preserve">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891B38" w:rsidRPr="00C902F9" w:rsidRDefault="00891B38" w:rsidP="00891B38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891B38" w:rsidRPr="00C902F9" w:rsidRDefault="00891B38" w:rsidP="00891B38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4. Termin wykonania zamówienia: </w:t>
      </w:r>
      <w:r w:rsidRPr="00024098">
        <w:rPr>
          <w:rFonts w:ascii="Book Antiqua" w:eastAsia="Times New Roman" w:hAnsi="Book Antiqua"/>
          <w:sz w:val="20"/>
          <w:szCs w:val="20"/>
          <w:u w:val="single"/>
          <w:lang w:eastAsia="pl-PL"/>
        </w:rPr>
        <w:t>2</w:t>
      </w:r>
      <w:r w:rsidR="009F03E9" w:rsidRPr="00024098">
        <w:rPr>
          <w:rFonts w:ascii="Book Antiqua" w:eastAsia="Times New Roman" w:hAnsi="Book Antiqua"/>
          <w:sz w:val="20"/>
          <w:szCs w:val="20"/>
          <w:u w:val="single"/>
          <w:lang w:eastAsia="pl-PL"/>
        </w:rPr>
        <w:t>6</w:t>
      </w:r>
      <w:r w:rsidRPr="00024098">
        <w:rPr>
          <w:rFonts w:ascii="Book Antiqua" w:eastAsia="Times New Roman" w:hAnsi="Book Antiqua"/>
          <w:sz w:val="20"/>
          <w:szCs w:val="20"/>
          <w:u w:val="single"/>
          <w:lang w:eastAsia="pl-PL"/>
        </w:rPr>
        <w:t>.05.2017</w:t>
      </w: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891B38" w:rsidRPr="00C902F9" w:rsidRDefault="00891B38" w:rsidP="00891B38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5.  </w:t>
      </w:r>
      <w:r w:rsidRPr="00C902F9">
        <w:rPr>
          <w:rFonts w:ascii="Book Antiqua" w:hAnsi="Book Antiqua"/>
          <w:b/>
          <w:sz w:val="20"/>
          <w:szCs w:val="20"/>
        </w:rPr>
        <w:t>Opis sposobu obliczenia ceny:</w:t>
      </w:r>
    </w:p>
    <w:p w:rsidR="00891B38" w:rsidRPr="00C902F9" w:rsidRDefault="00891B38" w:rsidP="003E753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koszty: wykonanie, dostawę, transport, rozładunek towaru do siedziby Zamawiającego, itp.</w:t>
      </w:r>
    </w:p>
    <w:p w:rsidR="00891B38" w:rsidRPr="00C902F9" w:rsidRDefault="00891B38" w:rsidP="00891B38">
      <w:pPr>
        <w:pStyle w:val="Akapitzlist"/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C902F9">
        <w:rPr>
          <w:rFonts w:ascii="Book Antiqua" w:hAnsi="Book Antiqua"/>
          <w:b/>
          <w:sz w:val="20"/>
          <w:szCs w:val="20"/>
        </w:rPr>
        <w:t>6.</w:t>
      </w:r>
      <w:r w:rsidRPr="00C902F9">
        <w:rPr>
          <w:rFonts w:ascii="Book Antiqua" w:hAnsi="Book Antiqua"/>
          <w:sz w:val="20"/>
          <w:szCs w:val="20"/>
        </w:rPr>
        <w:t xml:space="preserve"> </w:t>
      </w: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891B38" w:rsidRPr="00C902F9" w:rsidRDefault="00891B38" w:rsidP="00891B38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891B38" w:rsidRPr="00C902F9" w:rsidRDefault="00891B38" w:rsidP="00891B38">
      <w:pPr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a) </w:t>
      </w:r>
      <w:r w:rsidRPr="00C902F9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C902F9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891B38" w:rsidRPr="00C902F9" w:rsidRDefault="00891B38" w:rsidP="00891B38">
      <w:pPr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b) </w:t>
      </w:r>
      <w:r w:rsidRPr="00C902F9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891B38" w:rsidRPr="00C902F9" w:rsidRDefault="00891B38" w:rsidP="00891B38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6.2. </w:t>
      </w:r>
      <w:r w:rsidRPr="00C902F9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C902F9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891B38" w:rsidRPr="00C902F9" w:rsidTr="00891B3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91B38" w:rsidRPr="00C902F9" w:rsidRDefault="00891B38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02F9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91B38" w:rsidRPr="00C902F9" w:rsidRDefault="00891B38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02F9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B38" w:rsidRPr="00C902F9" w:rsidRDefault="00891B38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902F9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91B38" w:rsidRPr="00C902F9" w:rsidTr="00891B3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1B38" w:rsidRPr="00C902F9" w:rsidRDefault="00891B38" w:rsidP="000D0CDB">
            <w:pPr>
              <w:pStyle w:val="Akapitzlist"/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91B38" w:rsidRPr="00C902F9" w:rsidRDefault="00891B38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C902F9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B38" w:rsidRPr="00C902F9" w:rsidRDefault="003E753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902F9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891B38" w:rsidRPr="00C902F9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891B38" w:rsidRPr="00C902F9" w:rsidTr="00891B3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91B38" w:rsidRPr="00C902F9" w:rsidRDefault="00891B38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C902F9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1B38" w:rsidRPr="00C902F9" w:rsidRDefault="00891B38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B38" w:rsidRPr="00C902F9" w:rsidRDefault="00891B38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902F9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91B38" w:rsidRPr="00C902F9" w:rsidRDefault="00891B38" w:rsidP="00891B38">
      <w:pPr>
        <w:jc w:val="both"/>
        <w:rPr>
          <w:rFonts w:ascii="Book Antiqua" w:hAnsi="Book Antiqua"/>
          <w:sz w:val="20"/>
          <w:szCs w:val="20"/>
        </w:rPr>
      </w:pPr>
    </w:p>
    <w:p w:rsidR="00891B38" w:rsidRPr="00C902F9" w:rsidRDefault="00891B38" w:rsidP="00891B38">
      <w:pPr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891B38" w:rsidRPr="00C902F9" w:rsidRDefault="00891B38" w:rsidP="00891B3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891B38" w:rsidRPr="00C902F9" w:rsidRDefault="00891B38" w:rsidP="003E7530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C902F9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C902F9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C902F9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C902F9">
        <w:rPr>
          <w:rFonts w:ascii="Book Antiqua" w:hAnsi="Book Antiqua"/>
          <w:color w:val="000000"/>
          <w:sz w:val="20"/>
          <w:szCs w:val="20"/>
        </w:rPr>
        <w:t>C</w:t>
      </w:r>
      <w:r w:rsidRPr="00C902F9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C902F9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C902F9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C902F9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3E7530" w:rsidRPr="00C902F9">
        <w:rPr>
          <w:rFonts w:ascii="Book Antiqua" w:hAnsi="Book Antiqua"/>
          <w:color w:val="000000"/>
          <w:sz w:val="20"/>
          <w:szCs w:val="20"/>
        </w:rPr>
        <w:t>10</w:t>
      </w:r>
      <w:r w:rsidRPr="00C902F9">
        <w:rPr>
          <w:rFonts w:ascii="Book Antiqua" w:hAnsi="Book Antiqua"/>
          <w:color w:val="000000"/>
          <w:sz w:val="20"/>
          <w:szCs w:val="20"/>
        </w:rPr>
        <w:t>0%</w:t>
      </w:r>
    </w:p>
    <w:p w:rsidR="00891B38" w:rsidRPr="00C902F9" w:rsidRDefault="00891B38" w:rsidP="00891B3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>gdzie:</w:t>
      </w:r>
    </w:p>
    <w:p w:rsidR="00891B38" w:rsidRPr="00C902F9" w:rsidRDefault="00891B38" w:rsidP="00891B3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C902F9">
        <w:rPr>
          <w:rFonts w:ascii="Book Antiqua" w:hAnsi="Book Antiqua"/>
          <w:b/>
          <w:bCs/>
          <w:sz w:val="20"/>
          <w:szCs w:val="20"/>
        </w:rPr>
        <w:t>C</w:t>
      </w:r>
      <w:r w:rsidRPr="00C902F9">
        <w:rPr>
          <w:rFonts w:ascii="Book Antiqua" w:hAnsi="Book Antiqua"/>
          <w:sz w:val="20"/>
          <w:szCs w:val="20"/>
        </w:rPr>
        <w:t xml:space="preserve"> = przyznane punkty za cenę</w:t>
      </w:r>
    </w:p>
    <w:p w:rsidR="00891B38" w:rsidRPr="00C902F9" w:rsidRDefault="00891B38" w:rsidP="00891B3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C902F9">
        <w:rPr>
          <w:rFonts w:ascii="Book Antiqua" w:hAnsi="Book Antiqua"/>
          <w:b/>
          <w:bCs/>
          <w:sz w:val="20"/>
          <w:szCs w:val="20"/>
        </w:rPr>
        <w:t>C</w:t>
      </w:r>
      <w:r w:rsidRPr="00C902F9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C902F9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C902F9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891B38" w:rsidRPr="00C902F9" w:rsidRDefault="00891B38" w:rsidP="00891B3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C902F9">
        <w:rPr>
          <w:rFonts w:ascii="Book Antiqua" w:hAnsi="Book Antiqua"/>
          <w:b/>
          <w:bCs/>
          <w:sz w:val="20"/>
          <w:szCs w:val="20"/>
        </w:rPr>
        <w:t>C</w:t>
      </w:r>
      <w:r w:rsidRPr="00C902F9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C902F9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C902F9">
        <w:rPr>
          <w:rFonts w:ascii="Book Antiqua" w:hAnsi="Book Antiqua"/>
          <w:sz w:val="20"/>
          <w:szCs w:val="20"/>
        </w:rPr>
        <w:t>= cena oferty ocenianej</w:t>
      </w:r>
    </w:p>
    <w:p w:rsidR="00891B38" w:rsidRPr="00C902F9" w:rsidRDefault="00891B38" w:rsidP="00891B38">
      <w:pPr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b/>
          <w:sz w:val="20"/>
          <w:szCs w:val="20"/>
        </w:rPr>
        <w:t>Opis kryterium:</w:t>
      </w:r>
    </w:p>
    <w:p w:rsidR="00891B38" w:rsidRPr="00C902F9" w:rsidRDefault="00891B38" w:rsidP="00891B3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902F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891B38" w:rsidRPr="00C902F9" w:rsidRDefault="00891B38" w:rsidP="00891B38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 w:val="20"/>
          <w:szCs w:val="20"/>
          <w:u w:val="single"/>
        </w:rPr>
      </w:pPr>
      <w:r w:rsidRPr="00C902F9">
        <w:rPr>
          <w:rFonts w:ascii="Book Antiqua" w:hAnsi="Book Antiqua"/>
          <w:b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891B38" w:rsidRPr="00C902F9" w:rsidRDefault="00891B38" w:rsidP="00891B38">
      <w:pPr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3E7530" w:rsidRPr="00C902F9">
        <w:rPr>
          <w:rFonts w:ascii="Book Antiqua" w:hAnsi="Book Antiqua"/>
          <w:sz w:val="20"/>
          <w:szCs w:val="20"/>
        </w:rPr>
        <w:t>10</w:t>
      </w:r>
      <w:r w:rsidRPr="00C902F9">
        <w:rPr>
          <w:rFonts w:ascii="Book Antiqua" w:hAnsi="Book Antiqua"/>
          <w:sz w:val="20"/>
          <w:szCs w:val="20"/>
        </w:rPr>
        <w:t>0 pkt.</w:t>
      </w:r>
    </w:p>
    <w:p w:rsidR="003E7530" w:rsidRPr="003E7530" w:rsidRDefault="003E7530" w:rsidP="003E753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 w:rsidRPr="003E7530"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E7530" w:rsidRPr="003E7530" w:rsidRDefault="003E7530" w:rsidP="003E753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3E7530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 Każdy Wykonawca może złożyć tylko jedną ofertę.</w:t>
      </w:r>
    </w:p>
    <w:p w:rsidR="003E7530" w:rsidRPr="003E7530" w:rsidRDefault="003E7530" w:rsidP="003E753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3E7530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7.2. Oferta musi być podpisana przez osoby upoważnione do reprezentowania Wykonawcy (Wykonawców wspólnie ubiegających się o udzielenie zamówienia).</w:t>
      </w:r>
    </w:p>
    <w:p w:rsidR="003E7530" w:rsidRPr="003E7530" w:rsidRDefault="003E7530" w:rsidP="003E7530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3E7530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3E7530" w:rsidRPr="003E7530" w:rsidRDefault="003E7530" w:rsidP="003E7530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E7530" w:rsidRPr="003E7530" w:rsidRDefault="003E7530" w:rsidP="003E75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E7530" w:rsidRPr="003E7530" w:rsidRDefault="003E7530" w:rsidP="003E753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E7530" w:rsidRPr="003E7530" w:rsidTr="000D0CD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530" w:rsidRPr="003E7530" w:rsidRDefault="003E7530" w:rsidP="003E753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E7530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530" w:rsidRPr="003E7530" w:rsidRDefault="003E7530" w:rsidP="003E753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902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19.05</w:t>
            </w:r>
            <w:r w:rsidRPr="003E753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530" w:rsidRPr="003E7530" w:rsidRDefault="003E7530" w:rsidP="003E753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E7530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530" w:rsidRPr="003E7530" w:rsidRDefault="003E7530" w:rsidP="003E753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E753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E7530" w:rsidRPr="003E7530" w:rsidRDefault="003E7530" w:rsidP="003E75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3E7530" w:rsidRPr="003E7530" w:rsidRDefault="003E7530" w:rsidP="003E7530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3E753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C902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gadżetów promujących na potrzeby Instytutu Matematyki UKW</w:t>
      </w:r>
      <w:r w:rsidR="00A9039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                         </w:t>
      </w:r>
      <w:r w:rsidRPr="00C902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w Bydgoszczy.</w:t>
      </w:r>
      <w:r w:rsidRPr="003E753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 w:rsidRPr="003E753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 w:rsidRPr="00C902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UKW/DZP-282-ZO-59/2017</w:t>
      </w:r>
      <w:r w:rsidRPr="003E753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Pr="00C902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19.05.2017</w:t>
      </w:r>
      <w:r w:rsidRPr="003E753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11:00;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E7530" w:rsidRPr="003E7530" w:rsidRDefault="003E7530" w:rsidP="003E7530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z odrębnych przepisów;</w:t>
      </w:r>
    </w:p>
    <w:p w:rsidR="003E7530" w:rsidRPr="003E7530" w:rsidRDefault="003E7530" w:rsidP="003E7530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3E7530" w:rsidRPr="003E7530" w:rsidRDefault="003E7530" w:rsidP="003E7530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3E7530" w:rsidRPr="003E7530" w:rsidRDefault="003E7530" w:rsidP="003E753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3E7530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</w:t>
      </w:r>
      <w:r w:rsidR="00A9039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o wpisie do ewidencji działalności gospodarczej każdego ze wspólników.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      nr 1 do zapytania ofertowego oraz wypełniony i podpisany Formularz Cenowy stanowiący załącznik nr 2 do zapytania ofertowego. </w:t>
      </w:r>
      <w:r w:rsidRPr="003E753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E753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3E7530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E7530" w:rsidRPr="003E7530" w:rsidRDefault="003E7530" w:rsidP="003E753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E753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3E753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E7530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 w:rsidRPr="003E7530"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 w:rsidRPr="003E7530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 w:rsidRPr="003E753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3E7530" w:rsidRPr="003E7530" w:rsidRDefault="003E7530" w:rsidP="003E7530">
      <w:pPr>
        <w:numPr>
          <w:ilvl w:val="0"/>
          <w:numId w:val="10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3E7530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3E753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Pr="003E75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3E7530" w:rsidRPr="003E7530" w:rsidRDefault="00C902F9" w:rsidP="003E7530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902F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dr Mariola Marciniak </w:t>
      </w:r>
      <w:r w:rsidR="003E7530" w:rsidRPr="003E75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tel. </w:t>
      </w:r>
      <w:r w:rsidRPr="00C902F9">
        <w:rPr>
          <w:rFonts w:ascii="Book Antiqua" w:eastAsia="Times New Roman" w:hAnsi="Book Antiqua" w:cs="Times New Roman"/>
          <w:sz w:val="20"/>
          <w:szCs w:val="20"/>
          <w:lang w:eastAsia="ar-SA"/>
        </w:rPr>
        <w:t>730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 </w:t>
      </w:r>
      <w:r w:rsidRPr="00C902F9">
        <w:rPr>
          <w:rFonts w:ascii="Book Antiqua" w:eastAsia="Times New Roman" w:hAnsi="Book Antiqua" w:cs="Times New Roman"/>
          <w:sz w:val="20"/>
          <w:szCs w:val="20"/>
          <w:lang w:eastAsia="ar-SA"/>
        </w:rPr>
        <w:t>419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C902F9">
        <w:rPr>
          <w:rFonts w:ascii="Book Antiqua" w:eastAsia="Times New Roman" w:hAnsi="Book Antiqua" w:cs="Times New Roman"/>
          <w:sz w:val="20"/>
          <w:szCs w:val="20"/>
          <w:lang w:eastAsia="ar-SA"/>
        </w:rPr>
        <w:t>049</w:t>
      </w:r>
      <w:r w:rsidR="003E7530" w:rsidRPr="003E753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hyperlink r:id="rId7" w:history="1">
        <w:r w:rsidRPr="00C902F9">
          <w:rPr>
            <w:rStyle w:val="Hipercze"/>
            <w:rFonts w:ascii="Book Antiqua" w:eastAsiaTheme="minorHAnsi" w:hAnsi="Book Antiqua" w:cstheme="minorBidi"/>
            <w:sz w:val="20"/>
            <w:szCs w:val="20"/>
          </w:rPr>
          <w:t>marmac@ukw.edu.pl</w:t>
        </w:r>
      </w:hyperlink>
      <w:r w:rsidRPr="00C902F9">
        <w:rPr>
          <w:rFonts w:ascii="Book Antiqua" w:eastAsiaTheme="minorHAnsi" w:hAnsi="Book Antiqua" w:cstheme="minorBidi"/>
          <w:sz w:val="20"/>
          <w:szCs w:val="20"/>
        </w:rPr>
        <w:t xml:space="preserve"> </w:t>
      </w:r>
    </w:p>
    <w:p w:rsidR="003E7530" w:rsidRPr="003E7530" w:rsidRDefault="003E7530" w:rsidP="003E7530">
      <w:pPr>
        <w:numPr>
          <w:ilvl w:val="0"/>
          <w:numId w:val="10"/>
        </w:numPr>
        <w:suppressAutoHyphens/>
        <w:spacing w:after="0" w:line="360" w:lineRule="auto"/>
        <w:rPr>
          <w:rFonts w:ascii="Book Antiqua" w:hAnsi="Book Antiqua" w:cs="Times New Roman"/>
          <w:b/>
          <w:bCs/>
          <w:color w:val="000000"/>
          <w:sz w:val="20"/>
          <w:szCs w:val="20"/>
        </w:rPr>
      </w:pPr>
      <w:r w:rsidRPr="003E7530">
        <w:rPr>
          <w:rFonts w:ascii="Book Antiqua" w:hAnsi="Book Antiqua" w:cs="Times New Roman"/>
          <w:sz w:val="20"/>
          <w:szCs w:val="20"/>
        </w:rPr>
        <w:t>w sprawach formalno-prawnych:</w:t>
      </w:r>
    </w:p>
    <w:p w:rsidR="003E7530" w:rsidRPr="003E7530" w:rsidRDefault="003E7530" w:rsidP="003E7530">
      <w:pPr>
        <w:suppressAutoHyphens/>
        <w:spacing w:after="0" w:line="360" w:lineRule="auto"/>
        <w:ind w:left="720"/>
        <w:rPr>
          <w:rFonts w:ascii="Book Antiqua" w:hAnsi="Book Antiqua" w:cs="Times New Roman"/>
          <w:b/>
          <w:bCs/>
          <w:color w:val="000000"/>
          <w:sz w:val="20"/>
          <w:szCs w:val="20"/>
        </w:rPr>
      </w:pPr>
      <w:r w:rsidRPr="003E7530">
        <w:rPr>
          <w:rFonts w:ascii="Book Antiqua" w:hAnsi="Book Antiqua" w:cs="Times New Roman"/>
          <w:sz w:val="20"/>
          <w:szCs w:val="20"/>
        </w:rPr>
        <w:t xml:space="preserve"> </w:t>
      </w:r>
      <w:r w:rsidR="00C902F9">
        <w:rPr>
          <w:rFonts w:ascii="Book Antiqua" w:hAnsi="Book Antiqua" w:cs="Times New Roman"/>
          <w:sz w:val="20"/>
          <w:szCs w:val="20"/>
        </w:rPr>
        <w:t xml:space="preserve">mgr </w:t>
      </w:r>
      <w:r w:rsidRPr="003E7530">
        <w:rPr>
          <w:rFonts w:ascii="Book Antiqua" w:hAnsi="Book Antiqua" w:cs="Times New Roman"/>
          <w:sz w:val="20"/>
          <w:szCs w:val="20"/>
        </w:rPr>
        <w:t xml:space="preserve">Weronika Janecka, 52 34-19-165, </w:t>
      </w:r>
      <w:hyperlink r:id="rId8" w:history="1">
        <w:r w:rsidRPr="00C902F9">
          <w:rPr>
            <w:rFonts w:ascii="Book Antiqua" w:hAnsi="Book Antiqua" w:cs="Times New Roman"/>
            <w:color w:val="0000FF"/>
            <w:sz w:val="20"/>
            <w:szCs w:val="20"/>
            <w:u w:val="single"/>
          </w:rPr>
          <w:t>zampub@ukw.edu.pl</w:t>
        </w:r>
      </w:hyperlink>
    </w:p>
    <w:p w:rsidR="003E7530" w:rsidRPr="003E7530" w:rsidRDefault="003E7530" w:rsidP="003E7530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bookmarkStart w:id="0" w:name="_GoBack"/>
      <w:r w:rsidRPr="003E7530">
        <w:rPr>
          <w:rFonts w:ascii="Book Antiqua" w:hAnsi="Book Antiqua" w:cs="Century Gothic"/>
          <w:b/>
          <w:sz w:val="20"/>
          <w:szCs w:val="20"/>
        </w:rPr>
        <w:t>Kanclerz UKW</w:t>
      </w:r>
    </w:p>
    <w:p w:rsidR="003E7530" w:rsidRPr="003E7530" w:rsidRDefault="003E7530" w:rsidP="003E7530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  <w:sectPr w:rsidR="003E7530" w:rsidRPr="003E7530">
          <w:pgSz w:w="11906" w:h="16838"/>
          <w:pgMar w:top="851" w:right="1417" w:bottom="1417" w:left="1440" w:header="708" w:footer="708" w:gutter="0"/>
          <w:cols w:space="708"/>
        </w:sectPr>
      </w:pPr>
      <w:r w:rsidRPr="003E7530">
        <w:rPr>
          <w:rFonts w:ascii="Book Antiqua" w:hAnsi="Book Antiqua" w:cs="Century Gothic"/>
          <w:b/>
          <w:sz w:val="20"/>
          <w:szCs w:val="20"/>
        </w:rPr>
        <w:t>mgr Renata Malak</w:t>
      </w:r>
    </w:p>
    <w:bookmarkEnd w:id="0"/>
    <w:p w:rsidR="00891B38" w:rsidRPr="00C902F9" w:rsidRDefault="00891B38" w:rsidP="00891B38">
      <w:pPr>
        <w:jc w:val="right"/>
        <w:rPr>
          <w:rFonts w:ascii="Book Antiqua" w:hAnsi="Book Antiqua" w:cs="Book Antiqua"/>
          <w:sz w:val="20"/>
          <w:szCs w:val="20"/>
        </w:rPr>
      </w:pPr>
    </w:p>
    <w:p w:rsidR="00891B38" w:rsidRPr="00C902F9" w:rsidRDefault="00891B38" w:rsidP="00891B38">
      <w:pPr>
        <w:jc w:val="right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Załącznik nr 1</w:t>
      </w:r>
    </w:p>
    <w:p w:rsidR="00891B38" w:rsidRPr="00C902F9" w:rsidRDefault="00891B38" w:rsidP="00891B38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sz w:val="20"/>
          <w:szCs w:val="20"/>
        </w:rPr>
      </w:pPr>
    </w:p>
    <w:p w:rsidR="00891B38" w:rsidRPr="00024098" w:rsidRDefault="00891B38" w:rsidP="00024098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</w:rPr>
      </w:pPr>
      <w:r w:rsidRPr="00024098">
        <w:rPr>
          <w:rFonts w:ascii="Book Antiqua" w:hAnsi="Book Antiqua" w:cs="Book Antiqua"/>
          <w:b/>
          <w:bCs/>
        </w:rPr>
        <w:t>FORMULARZ OFERTOWY</w:t>
      </w:r>
    </w:p>
    <w:p w:rsidR="00891B38" w:rsidRPr="00024098" w:rsidRDefault="00891B38" w:rsidP="00024098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</w:rPr>
      </w:pPr>
      <w:r w:rsidRPr="00024098">
        <w:rPr>
          <w:rFonts w:ascii="Book Antiqua" w:hAnsi="Book Antiqua" w:cs="Book Antiqua"/>
          <w:b/>
          <w:bCs/>
        </w:rPr>
        <w:t>DO ZAPYTANIA OFERTOWEGO</w:t>
      </w:r>
    </w:p>
    <w:p w:rsidR="00891B38" w:rsidRPr="00024098" w:rsidRDefault="00891B38" w:rsidP="00024098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</w:rPr>
      </w:pPr>
      <w:r w:rsidRPr="00024098">
        <w:rPr>
          <w:rFonts w:ascii="Book Antiqua" w:hAnsi="Book Antiqua" w:cs="Book Antiqua"/>
          <w:b/>
          <w:bCs/>
        </w:rPr>
        <w:t xml:space="preserve">NR </w:t>
      </w:r>
      <w:r w:rsidR="00024098" w:rsidRPr="00024098">
        <w:rPr>
          <w:rFonts w:ascii="Book Antiqua" w:hAnsi="Book Antiqua" w:cs="Book Antiqua"/>
          <w:b/>
          <w:bCs/>
        </w:rPr>
        <w:t>UKW/DZP-282-ZO-59/2017</w:t>
      </w:r>
    </w:p>
    <w:p w:rsidR="00024098" w:rsidRPr="00C902F9" w:rsidRDefault="00024098" w:rsidP="00024098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891B38" w:rsidRPr="00C902F9" w:rsidRDefault="00891B38" w:rsidP="00891B3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C902F9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891B38" w:rsidRPr="00C902F9" w:rsidRDefault="00891B38" w:rsidP="00891B38">
      <w:pPr>
        <w:jc w:val="both"/>
        <w:rPr>
          <w:rFonts w:ascii="Book Antiqua" w:hAnsi="Book Antiqua" w:cs="Book Antiqua"/>
          <w:sz w:val="20"/>
          <w:szCs w:val="20"/>
        </w:rPr>
      </w:pPr>
    </w:p>
    <w:p w:rsidR="00891B38" w:rsidRPr="00C902F9" w:rsidRDefault="00891B38" w:rsidP="00891B3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Nazwa:</w:t>
      </w:r>
      <w:r w:rsidRPr="00C902F9">
        <w:rPr>
          <w:rFonts w:ascii="Book Antiqua" w:hAnsi="Book Antiqua" w:cs="Book Antiqua"/>
          <w:sz w:val="20"/>
          <w:szCs w:val="20"/>
        </w:rPr>
        <w:tab/>
      </w:r>
    </w:p>
    <w:p w:rsidR="00891B38" w:rsidRPr="00C902F9" w:rsidRDefault="00891B38" w:rsidP="00891B3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Siedziba:</w:t>
      </w:r>
      <w:r w:rsidRPr="00C902F9">
        <w:rPr>
          <w:rFonts w:ascii="Book Antiqua" w:hAnsi="Book Antiqua" w:cs="Book Antiqua"/>
          <w:sz w:val="20"/>
          <w:szCs w:val="20"/>
        </w:rPr>
        <w:tab/>
      </w:r>
    </w:p>
    <w:p w:rsidR="00891B38" w:rsidRPr="00C902F9" w:rsidRDefault="00891B38" w:rsidP="00891B3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Nr telefonu/faksu:</w:t>
      </w:r>
      <w:r w:rsidRPr="00C902F9">
        <w:rPr>
          <w:rFonts w:ascii="Book Antiqua" w:hAnsi="Book Antiqua" w:cs="Book Antiqua"/>
          <w:sz w:val="20"/>
          <w:szCs w:val="20"/>
        </w:rPr>
        <w:tab/>
      </w:r>
    </w:p>
    <w:p w:rsidR="00891B38" w:rsidRPr="00C902F9" w:rsidRDefault="00891B38" w:rsidP="00891B3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Nr NIP:</w:t>
      </w:r>
      <w:r w:rsidRPr="00C902F9">
        <w:rPr>
          <w:rFonts w:ascii="Book Antiqua" w:hAnsi="Book Antiqua" w:cs="Book Antiqua"/>
          <w:sz w:val="20"/>
          <w:szCs w:val="20"/>
        </w:rPr>
        <w:tab/>
      </w:r>
    </w:p>
    <w:p w:rsidR="00891B38" w:rsidRPr="00C902F9" w:rsidRDefault="00891B38" w:rsidP="00891B3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Nr REGON:</w:t>
      </w:r>
      <w:r w:rsidRPr="00C902F9">
        <w:rPr>
          <w:rFonts w:ascii="Book Antiqua" w:hAnsi="Book Antiqua" w:cs="Book Antiqua"/>
          <w:sz w:val="20"/>
          <w:szCs w:val="20"/>
        </w:rPr>
        <w:tab/>
      </w:r>
    </w:p>
    <w:p w:rsidR="00891B38" w:rsidRPr="00C902F9" w:rsidRDefault="00891B38" w:rsidP="00891B3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Osoba do kontaktu, tel. e-mail:</w:t>
      </w:r>
      <w:r w:rsidRPr="00C902F9">
        <w:rPr>
          <w:rFonts w:ascii="Book Antiqua" w:hAnsi="Book Antiqua" w:cs="Book Antiqua"/>
          <w:sz w:val="20"/>
          <w:szCs w:val="20"/>
        </w:rPr>
        <w:tab/>
      </w:r>
    </w:p>
    <w:p w:rsidR="00A90393" w:rsidRPr="00A90393" w:rsidRDefault="00891B38" w:rsidP="00A90393">
      <w:pPr>
        <w:pStyle w:val="Akapitzlist"/>
        <w:numPr>
          <w:ilvl w:val="0"/>
          <w:numId w:val="6"/>
        </w:numPr>
        <w:rPr>
          <w:rFonts w:ascii="Book Antiqua" w:eastAsia="Times New Roman" w:hAnsi="Book Antiqua"/>
          <w:sz w:val="20"/>
          <w:szCs w:val="20"/>
          <w:lang w:eastAsia="pl-PL"/>
        </w:rPr>
      </w:pPr>
      <w:r w:rsidRPr="00A9039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A90393" w:rsidRPr="00A90393">
        <w:rPr>
          <w:rFonts w:ascii="Book Antiqua" w:eastAsia="Times New Roman" w:hAnsi="Book Antiqua"/>
          <w:sz w:val="20"/>
          <w:szCs w:val="20"/>
          <w:lang w:eastAsia="pl-PL"/>
        </w:rPr>
        <w:t>Przygotowanie gadżetów promujących na potrzeby Instytutu Matematyki UKW w Bydgoszczy</w:t>
      </w:r>
    </w:p>
    <w:p w:rsidR="00891B38" w:rsidRPr="00C902F9" w:rsidRDefault="00891B38" w:rsidP="00A90393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C902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C902F9">
        <w:rPr>
          <w:rFonts w:ascii="Book Antiqua" w:hAnsi="Book Antiqua"/>
          <w:sz w:val="20"/>
          <w:szCs w:val="20"/>
        </w:rPr>
        <w:t>za:</w:t>
      </w:r>
    </w:p>
    <w:p w:rsidR="00891B38" w:rsidRPr="00C902F9" w:rsidRDefault="00891B38" w:rsidP="00891B3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02F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91B38" w:rsidRPr="00C902F9" w:rsidRDefault="00891B38" w:rsidP="00891B3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02F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91B38" w:rsidRPr="00C902F9" w:rsidRDefault="00891B38" w:rsidP="00891B3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02F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91B38" w:rsidRPr="00C902F9" w:rsidRDefault="00891B38" w:rsidP="00891B3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02F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91B38" w:rsidRPr="00C902F9" w:rsidRDefault="00891B38" w:rsidP="00891B38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02F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91B38" w:rsidRPr="00C902F9" w:rsidRDefault="00891B38" w:rsidP="00891B38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891B38" w:rsidRPr="00C902F9" w:rsidRDefault="00891B38" w:rsidP="00891B38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C902F9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</w:t>
      </w:r>
      <w:r w:rsidR="00A90393">
        <w:rPr>
          <w:rFonts w:ascii="Book Antiqua" w:hAnsi="Book Antiqua"/>
          <w:sz w:val="20"/>
          <w:szCs w:val="20"/>
        </w:rPr>
        <w:t xml:space="preserve">                                </w:t>
      </w:r>
      <w:r w:rsidRPr="00C902F9">
        <w:rPr>
          <w:rFonts w:ascii="Book Antiqua" w:hAnsi="Book Antiqua"/>
          <w:sz w:val="20"/>
          <w:szCs w:val="20"/>
        </w:rPr>
        <w:t>z wykonaniem przedmiotu zamówienia (wykonanie przedmiotu zamówienia, dostawę, transport, rozładunek towaru do siedziby Zamawiającego i pozostałe koszty).</w:t>
      </w:r>
    </w:p>
    <w:p w:rsidR="00891B38" w:rsidRPr="00C902F9" w:rsidRDefault="00891B38" w:rsidP="00891B38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  Zobowiązuje/my się wykonać całość przedmiotu zamówienia z należytą starannością. </w:t>
      </w:r>
    </w:p>
    <w:p w:rsidR="00891B38" w:rsidRPr="00C902F9" w:rsidRDefault="00891B38" w:rsidP="00891B38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</w:t>
      </w:r>
      <w:r w:rsidR="00A90393">
        <w:rPr>
          <w:rFonts w:ascii="Book Antiqua" w:hAnsi="Book Antiqua"/>
          <w:sz w:val="20"/>
          <w:szCs w:val="20"/>
        </w:rPr>
        <w:t xml:space="preserve">                      </w:t>
      </w:r>
      <w:r w:rsidRPr="00C902F9">
        <w:rPr>
          <w:rFonts w:ascii="Book Antiqua" w:hAnsi="Book Antiqua"/>
          <w:sz w:val="20"/>
          <w:szCs w:val="20"/>
        </w:rPr>
        <w:t>w naszej ofercie, Zamawiający zastrzega sobie prawo do anulowania zamówienia i wyboru kolejnej oferty.</w:t>
      </w:r>
    </w:p>
    <w:p w:rsidR="00891B38" w:rsidRPr="00C902F9" w:rsidRDefault="00891B38" w:rsidP="00891B38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 xml:space="preserve">Oświadczam/my, że spełniam/my warunki udziału w postępowaniu, wyszczególnione w pkt. 9 zapytania ofertowego  </w:t>
      </w:r>
    </w:p>
    <w:p w:rsidR="00891B38" w:rsidRPr="00C902F9" w:rsidRDefault="00891B38" w:rsidP="00A9039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C902F9">
        <w:rPr>
          <w:rFonts w:ascii="Book Antiqua" w:hAnsi="Book Antiqua" w:cs="Times New Roman"/>
          <w:sz w:val="20"/>
          <w:szCs w:val="20"/>
        </w:rPr>
        <w:t>Oświadczam/my, że zapoznaliśmy się z Zapytaniem Ofertowym</w:t>
      </w:r>
      <w:r w:rsidR="00A90393">
        <w:rPr>
          <w:rFonts w:ascii="Book Antiqua" w:hAnsi="Book Antiqua" w:cs="Times New Roman"/>
          <w:sz w:val="20"/>
          <w:szCs w:val="20"/>
        </w:rPr>
        <w:t xml:space="preserve"> nr </w:t>
      </w:r>
      <w:r w:rsidR="00A90393" w:rsidRPr="00A90393">
        <w:rPr>
          <w:rFonts w:ascii="Book Antiqua" w:hAnsi="Book Antiqua" w:cs="Times New Roman"/>
          <w:sz w:val="20"/>
          <w:szCs w:val="20"/>
        </w:rPr>
        <w:t>UKW/DZP-282-ZO-59/2017</w:t>
      </w:r>
      <w:r w:rsidRPr="00C902F9">
        <w:rPr>
          <w:rFonts w:ascii="Book Antiqua" w:hAnsi="Book Antiqua" w:cs="Times New Roman"/>
          <w:sz w:val="20"/>
          <w:szCs w:val="20"/>
        </w:rPr>
        <w:t xml:space="preserve"> oraz wyjaśnieniami i ewentualnymi zmianami Zapytania Ofertowego przekazanymi przez Zamawiającego i uznajemy się za związanych określonymi w nich postanowieniami i zasadami postępowania.</w:t>
      </w:r>
    </w:p>
    <w:p w:rsidR="00891B38" w:rsidRPr="00C902F9" w:rsidRDefault="00891B38" w:rsidP="00A9039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C902F9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  <w:r w:rsidR="00A90393">
        <w:rPr>
          <w:rFonts w:ascii="Book Antiqua" w:hAnsi="Book Antiqua" w:cs="Times New Roman"/>
          <w:sz w:val="20"/>
          <w:szCs w:val="20"/>
        </w:rPr>
        <w:t xml:space="preserve"> nr</w:t>
      </w:r>
      <w:r w:rsidR="00A90393" w:rsidRPr="00A90393">
        <w:t xml:space="preserve"> </w:t>
      </w:r>
      <w:r w:rsidR="00A90393" w:rsidRPr="00A90393">
        <w:rPr>
          <w:rFonts w:ascii="Book Antiqua" w:hAnsi="Book Antiqua" w:cs="Times New Roman"/>
          <w:sz w:val="20"/>
          <w:szCs w:val="20"/>
        </w:rPr>
        <w:t>UKW/DZP-282-ZO-59/2017</w:t>
      </w:r>
      <w:r w:rsidR="00A90393">
        <w:rPr>
          <w:rFonts w:ascii="Book Antiqua" w:hAnsi="Book Antiqua" w:cs="Times New Roman"/>
          <w:sz w:val="20"/>
          <w:szCs w:val="20"/>
        </w:rPr>
        <w:t xml:space="preserve">. </w:t>
      </w:r>
    </w:p>
    <w:p w:rsidR="00891B38" w:rsidRPr="00C902F9" w:rsidRDefault="00891B38" w:rsidP="00891B38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1B38" w:rsidRPr="00C902F9" w:rsidRDefault="00891B38" w:rsidP="00891B38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C902F9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891B38" w:rsidRPr="00C902F9" w:rsidRDefault="00891B38" w:rsidP="00891B38">
      <w:pPr>
        <w:numPr>
          <w:ilvl w:val="0"/>
          <w:numId w:val="8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C902F9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891B38" w:rsidRPr="00C902F9" w:rsidRDefault="00891B38" w:rsidP="00891B3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02F9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891B38" w:rsidRPr="00C902F9" w:rsidRDefault="00891B38" w:rsidP="00891B3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891B38" w:rsidRPr="00C902F9" w:rsidRDefault="00891B38" w:rsidP="00891B3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891B38" w:rsidRPr="00C902F9" w:rsidRDefault="00891B38" w:rsidP="00891B3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C902F9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C902F9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               ………..........................................................</w:t>
      </w:r>
    </w:p>
    <w:p w:rsidR="00891B38" w:rsidRPr="00C902F9" w:rsidRDefault="00891B38" w:rsidP="00891B3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C902F9">
        <w:rPr>
          <w:rFonts w:ascii="Book Antiqua" w:hAnsi="Book Antiqua"/>
          <w:kern w:val="2"/>
          <w:sz w:val="20"/>
          <w:szCs w:val="20"/>
          <w:lang w:eastAsia="ar-SA"/>
        </w:rPr>
        <w:t xml:space="preserve">  (podpis Wykonawc</w:t>
      </w:r>
      <w:r w:rsidRPr="00C902F9">
        <w:rPr>
          <w:rFonts w:ascii="Book Antiqua" w:hAnsi="Book Antiqua" w:cs="Century Gothic"/>
          <w:kern w:val="2"/>
          <w:sz w:val="20"/>
          <w:szCs w:val="20"/>
          <w:lang w:eastAsia="ar-SA"/>
        </w:rPr>
        <w:t xml:space="preserve">y/Pełnomocnika) </w:t>
      </w:r>
    </w:p>
    <w:p w:rsidR="00891B38" w:rsidRPr="00C902F9" w:rsidRDefault="00891B38" w:rsidP="00891B38">
      <w:pPr>
        <w:spacing w:after="0"/>
        <w:rPr>
          <w:rFonts w:ascii="Book Antiqua" w:hAnsi="Book Antiqua"/>
          <w:b/>
          <w:sz w:val="20"/>
          <w:szCs w:val="20"/>
        </w:rPr>
        <w:sectPr w:rsidR="00891B38" w:rsidRPr="00C902F9">
          <w:pgSz w:w="11906" w:h="16838"/>
          <w:pgMar w:top="851" w:right="1417" w:bottom="1276" w:left="1417" w:header="708" w:footer="708" w:gutter="0"/>
          <w:cols w:space="708"/>
        </w:sectPr>
      </w:pPr>
    </w:p>
    <w:p w:rsidR="00891B38" w:rsidRDefault="00891B38" w:rsidP="00891B38">
      <w:pPr>
        <w:jc w:val="right"/>
        <w:rPr>
          <w:rFonts w:ascii="Book Antiqua" w:hAnsi="Book Antiqua"/>
          <w:b/>
          <w:sz w:val="20"/>
          <w:szCs w:val="20"/>
        </w:rPr>
      </w:pPr>
      <w:r w:rsidRPr="00C902F9">
        <w:rPr>
          <w:rFonts w:ascii="Book Antiqua" w:hAnsi="Book Antiqua"/>
          <w:b/>
          <w:sz w:val="20"/>
          <w:szCs w:val="20"/>
        </w:rPr>
        <w:t>Załącznik nr 2</w:t>
      </w:r>
    </w:p>
    <w:p w:rsidR="00A90393" w:rsidRPr="00C902F9" w:rsidRDefault="00A90393" w:rsidP="00891B38">
      <w:pPr>
        <w:jc w:val="right"/>
        <w:rPr>
          <w:rFonts w:ascii="Book Antiqua" w:hAnsi="Book Antiqua"/>
          <w:b/>
          <w:sz w:val="20"/>
          <w:szCs w:val="20"/>
        </w:rPr>
      </w:pPr>
    </w:p>
    <w:p w:rsidR="00891B38" w:rsidRPr="00C902F9" w:rsidRDefault="00891B38" w:rsidP="00891B38">
      <w:pPr>
        <w:jc w:val="center"/>
        <w:rPr>
          <w:rFonts w:ascii="Book Antiqua" w:hAnsi="Book Antiqua"/>
          <w:b/>
          <w:sz w:val="20"/>
          <w:szCs w:val="20"/>
        </w:rPr>
      </w:pPr>
      <w:r w:rsidRPr="00C902F9">
        <w:rPr>
          <w:rFonts w:ascii="Book Antiqua" w:hAnsi="Book Antiqua"/>
          <w:b/>
          <w:sz w:val="20"/>
          <w:szCs w:val="20"/>
        </w:rPr>
        <w:t>FORMULARZ CENOWY</w:t>
      </w:r>
    </w:p>
    <w:tbl>
      <w:tblPr>
        <w:tblpPr w:leftFromText="141" w:rightFromText="141" w:bottomFromText="200" w:vertAnchor="page" w:horzAnchor="margin" w:tblpY="312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3186"/>
        <w:gridCol w:w="907"/>
        <w:gridCol w:w="1350"/>
        <w:gridCol w:w="1350"/>
        <w:gridCol w:w="869"/>
        <w:gridCol w:w="951"/>
      </w:tblGrid>
      <w:tr w:rsidR="00A90393" w:rsidRPr="00C902F9" w:rsidTr="00A90393">
        <w:trPr>
          <w:trHeight w:val="702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ind w:right="-197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%</w:t>
            </w:r>
          </w:p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VAT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C902F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A90393" w:rsidRPr="00C902F9" w:rsidTr="00154351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40BCE" w:rsidP="00A90393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Pamięć</w:t>
            </w:r>
            <w:r w:rsidRPr="00A40BCE">
              <w:rPr>
                <w:rFonts w:ascii="Book Antiqua" w:hAnsi="Book Antiqua" w:cs="Times New Roman"/>
                <w:b/>
                <w:sz w:val="20"/>
                <w:szCs w:val="20"/>
              </w:rPr>
              <w:t xml:space="preserve"> USB 3.0 </w:t>
            </w:r>
            <w:r w:rsidRPr="00A40BCE">
              <w:rPr>
                <w:rFonts w:ascii="Book Antiqua" w:hAnsi="Book Antiqua" w:cs="Times New Roman"/>
                <w:sz w:val="20"/>
                <w:szCs w:val="20"/>
              </w:rPr>
              <w:t xml:space="preserve">o pojemności </w:t>
            </w:r>
            <w:r w:rsidRPr="00A40BCE">
              <w:rPr>
                <w:rFonts w:ascii="Book Antiqua" w:hAnsi="Book Antiqua" w:cs="Times New Roman"/>
                <w:sz w:val="20"/>
                <w:szCs w:val="20"/>
                <w:u w:val="single"/>
              </w:rPr>
              <w:t>8</w:t>
            </w:r>
            <w:r w:rsidRPr="00A40BCE">
              <w:rPr>
                <w:rFonts w:ascii="Book Antiqua" w:hAnsi="Book Antiqua" w:cs="Times New Roman"/>
                <w:sz w:val="20"/>
                <w:szCs w:val="20"/>
              </w:rPr>
              <w:t xml:space="preserve"> </w:t>
            </w:r>
            <w:r w:rsidRPr="00A40BCE">
              <w:rPr>
                <w:rFonts w:ascii="Book Antiqua" w:hAnsi="Book Antiqua" w:cs="Times New Roman"/>
                <w:sz w:val="20"/>
                <w:szCs w:val="20"/>
                <w:u w:val="single"/>
              </w:rPr>
              <w:t>GB</w:t>
            </w:r>
            <w:r w:rsidRPr="00A40BCE">
              <w:rPr>
                <w:rFonts w:ascii="Book Antiqua" w:hAnsi="Book Antiqua" w:cs="Times New Roman"/>
                <w:sz w:val="20"/>
                <w:szCs w:val="20"/>
              </w:rPr>
              <w:t xml:space="preserve"> z nadrukiem</w:t>
            </w:r>
            <w:r w:rsidRPr="00A40BCE">
              <w:rPr>
                <w:rFonts w:ascii="Book Antiqua" w:hAnsi="Book Antiqua" w:cs="Times New Roman"/>
                <w:b/>
                <w:sz w:val="20"/>
                <w:szCs w:val="20"/>
              </w:rPr>
              <w:t xml:space="preserve">  ISCRAA   UKW  BYDGOSZCZ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40BCE" w:rsidP="00A90393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="00A90393" w:rsidRPr="00C902F9">
              <w:rPr>
                <w:rFonts w:ascii="Book Antiqua" w:hAnsi="Book Antiqua"/>
                <w:sz w:val="20"/>
                <w:szCs w:val="20"/>
              </w:rPr>
              <w:t>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pStyle w:val="Zwykytekst"/>
              <w:spacing w:before="0" w:beforeAutospacing="0" w:after="0" w:afterAutospacing="0" w:line="276" w:lineRule="auto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</w:tc>
      </w:tr>
      <w:tr w:rsidR="00A90393" w:rsidRPr="00C902F9" w:rsidTr="00154351">
        <w:trPr>
          <w:trHeight w:val="50"/>
        </w:trPr>
        <w:tc>
          <w:tcPr>
            <w:tcW w:w="329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0393" w:rsidRPr="00C902F9" w:rsidRDefault="00A90393" w:rsidP="00A90393">
            <w:pPr>
              <w:spacing w:after="0" w:line="240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C902F9"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393" w:rsidRPr="00C902F9" w:rsidRDefault="00A90393" w:rsidP="00A90393">
            <w:pPr>
              <w:pStyle w:val="Zwykytekst"/>
              <w:spacing w:before="0" w:beforeAutospacing="0" w:after="0" w:afterAutospacing="0" w:line="276" w:lineRule="auto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</w:tc>
      </w:tr>
    </w:tbl>
    <w:p w:rsidR="00891B38" w:rsidRPr="00C902F9" w:rsidRDefault="00891B38" w:rsidP="00891B38">
      <w:pPr>
        <w:pStyle w:val="Akapitzlist"/>
        <w:ind w:left="0"/>
        <w:rPr>
          <w:rFonts w:ascii="Book Antiqua" w:hAnsi="Book Antiqua"/>
          <w:b/>
          <w:sz w:val="20"/>
          <w:szCs w:val="20"/>
        </w:rPr>
      </w:pPr>
    </w:p>
    <w:p w:rsidR="00891B38" w:rsidRPr="00C902F9" w:rsidRDefault="00891B38" w:rsidP="00891B38">
      <w:pPr>
        <w:rPr>
          <w:rFonts w:ascii="Book Antiqua" w:hAnsi="Book Antiqua"/>
          <w:b/>
          <w:sz w:val="20"/>
          <w:szCs w:val="20"/>
        </w:rPr>
      </w:pPr>
    </w:p>
    <w:p w:rsidR="00891B38" w:rsidRPr="00C902F9" w:rsidRDefault="00891B38" w:rsidP="00891B3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C902F9">
        <w:rPr>
          <w:rFonts w:ascii="Book Antiqua" w:hAnsi="Book Antiqua"/>
          <w:kern w:val="2"/>
          <w:sz w:val="20"/>
          <w:szCs w:val="20"/>
          <w:lang w:eastAsia="ar-SA"/>
        </w:rPr>
        <w:t xml:space="preserve">                ………..........................................................</w:t>
      </w:r>
    </w:p>
    <w:p w:rsidR="00891B38" w:rsidRPr="00C902F9" w:rsidRDefault="00891B38" w:rsidP="00891B3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C902F9">
        <w:rPr>
          <w:rFonts w:ascii="Book Antiqua" w:hAnsi="Book Antiqua"/>
          <w:kern w:val="2"/>
          <w:sz w:val="20"/>
          <w:szCs w:val="20"/>
          <w:lang w:eastAsia="ar-SA"/>
        </w:rPr>
        <w:t xml:space="preserve">  (podpis Wykonawc</w:t>
      </w:r>
      <w:r w:rsidRPr="00C902F9">
        <w:rPr>
          <w:rFonts w:ascii="Book Antiqua" w:hAnsi="Book Antiqua" w:cs="Century Gothic"/>
          <w:kern w:val="2"/>
          <w:sz w:val="20"/>
          <w:szCs w:val="20"/>
          <w:lang w:eastAsia="ar-SA"/>
        </w:rPr>
        <w:t xml:space="preserve">y/Pełnomocnika) </w:t>
      </w:r>
    </w:p>
    <w:p w:rsidR="00891B38" w:rsidRPr="00C902F9" w:rsidRDefault="00891B38" w:rsidP="00891B38">
      <w:pPr>
        <w:jc w:val="right"/>
        <w:rPr>
          <w:rFonts w:ascii="Book Antiqua" w:hAnsi="Book Antiqua"/>
          <w:b/>
          <w:sz w:val="20"/>
          <w:szCs w:val="20"/>
        </w:rPr>
      </w:pPr>
    </w:p>
    <w:p w:rsidR="007F656C" w:rsidRPr="00C902F9" w:rsidRDefault="007F656C">
      <w:pPr>
        <w:rPr>
          <w:rFonts w:ascii="Book Antiqua" w:hAnsi="Book Antiqua"/>
          <w:sz w:val="20"/>
          <w:szCs w:val="20"/>
        </w:rPr>
      </w:pPr>
    </w:p>
    <w:p w:rsidR="00C902F9" w:rsidRPr="00C902F9" w:rsidRDefault="00C902F9">
      <w:pPr>
        <w:rPr>
          <w:rFonts w:ascii="Book Antiqua" w:hAnsi="Book Antiqua"/>
          <w:sz w:val="20"/>
          <w:szCs w:val="20"/>
        </w:rPr>
      </w:pPr>
    </w:p>
    <w:sectPr w:rsidR="00C902F9" w:rsidRPr="00C902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54434904"/>
    <w:multiLevelType w:val="hybridMultilevel"/>
    <w:tmpl w:val="18BC2C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7A4C3962">
      <w:start w:val="1"/>
      <w:numFmt w:val="decimal"/>
      <w:lvlText w:val="%4."/>
      <w:lvlJc w:val="left"/>
      <w:pPr>
        <w:ind w:left="786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B38"/>
    <w:rsid w:val="00024098"/>
    <w:rsid w:val="0008186B"/>
    <w:rsid w:val="00154351"/>
    <w:rsid w:val="003E7530"/>
    <w:rsid w:val="007F656C"/>
    <w:rsid w:val="00891B38"/>
    <w:rsid w:val="009F03E9"/>
    <w:rsid w:val="00A40BCE"/>
    <w:rsid w:val="00A90393"/>
    <w:rsid w:val="00C902F9"/>
    <w:rsid w:val="00F4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1B38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91B38"/>
    <w:rPr>
      <w:color w:val="0000FF" w:themeColor="hyperlink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91B38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91B3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891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91B3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91B38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91B38"/>
    <w:pPr>
      <w:ind w:left="720"/>
      <w:contextualSpacing/>
    </w:pPr>
  </w:style>
  <w:style w:type="paragraph" w:customStyle="1" w:styleId="Akapitzlist1">
    <w:name w:val="Akapit z listą1"/>
    <w:basedOn w:val="Normalny"/>
    <w:rsid w:val="00891B3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1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1B3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1B38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91B38"/>
    <w:rPr>
      <w:color w:val="0000FF" w:themeColor="hyperlink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91B38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91B3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891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91B3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91B38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91B38"/>
    <w:pPr>
      <w:ind w:left="720"/>
      <w:contextualSpacing/>
    </w:pPr>
  </w:style>
  <w:style w:type="paragraph" w:customStyle="1" w:styleId="Akapitzlist1">
    <w:name w:val="Akapit z listą1"/>
    <w:basedOn w:val="Normalny"/>
    <w:rsid w:val="00891B3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1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1B3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4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rmac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7</Pages>
  <Words>1659</Words>
  <Characters>9954</Characters>
  <Application>Microsoft Office Word</Application>
  <DocSecurity>0</DocSecurity>
  <Lines>82</Lines>
  <Paragraphs>23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10</vt:i4>
      </vt:variant>
    </vt:vector>
  </HeadingPairs>
  <TitlesOfParts>
    <vt:vector size="11" baseType="lpstr">
      <vt:lpstr/>
      <vt:lpstr/>
      <vt:lpstr>FORMULARZ OFERTOWY</vt:lpstr>
      <vt:lpstr>DO ZAPYTANIA OFERTOWEGO</vt:lpstr>
      <vt:lpstr>NR UKW/DZP-282-ZO-59/2017</vt:lpstr>
      <vt:lpstr/>
      <vt:lpstr>Dane dotyczące Wykonawcy:</vt:lpstr>
      <vt:lpstr>............................., dnia ..................... 															       </vt:lpstr>
      <vt:lpstr>(podpis Wykonawcy/Pełnomocnika) </vt:lpstr>
      <vt:lpstr>………..........................................................</vt:lpstr>
      <vt:lpstr>(podpis Wykonawcy/Pełnomocnika) </vt:lpstr>
    </vt:vector>
  </TitlesOfParts>
  <Company>Microsoft</Company>
  <LinksUpToDate>false</LinksUpToDate>
  <CharactersWithSpaces>11590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2017-05-16T11:48:00Z</cp:lastPrinted>
  <dcterms:created xsi:type="dcterms:W3CDTF">2017-05-16T09:44:00Z</dcterms:created>
  <dcterms:modified xsi:type="dcterms:W3CDTF">2017-05-16T11:50:00Z</dcterms:modified>
</cp:coreProperties>
</file>