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F0295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23</w:t>
      </w:r>
      <w:r w:rsidR="00370F3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340EB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</w:t>
      </w:r>
      <w:r w:rsidR="00D23411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-66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="00D23411">
        <w:rPr>
          <w:rFonts w:ascii="Book Antiqua" w:eastAsia="Times New Roman" w:hAnsi="Book Antiqua" w:cs="Book Antiqua"/>
          <w:sz w:val="20"/>
          <w:szCs w:val="20"/>
          <w:lang w:eastAsia="pl-PL"/>
        </w:rPr>
        <w:t>„Dostawa artykułów ogrodniczych na potrzeby UKW w Bydgoszczy”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D23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artykułów ogrodniczych  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D23411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D23411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29</w:t>
            </w:r>
            <w:r w:rsidR="00340EB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.05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„Dostawa artykułów ogrodniczych na potrzeby UKW w Bydgoszczy”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 w:rsidR="000170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-66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29</w:t>
      </w:r>
      <w:r w:rsidR="00340E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034B4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Magdalena Bochniak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017039">
        <w:rPr>
          <w:rFonts w:ascii="Book Antiqua" w:eastAsia="Times New Roman" w:hAnsi="Book Antiqua" w:cs="Times New Roman"/>
          <w:b/>
          <w:lang w:eastAsia="pl-PL"/>
        </w:rPr>
        <w:t>UKW/DZP-282-ZO</w:t>
      </w:r>
      <w:r w:rsidR="00D23411">
        <w:rPr>
          <w:rFonts w:ascii="Book Antiqua" w:eastAsia="Times New Roman" w:hAnsi="Book Antiqua" w:cs="Times New Roman"/>
          <w:b/>
          <w:lang w:eastAsia="pl-PL"/>
        </w:rPr>
        <w:t>-66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D2341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artykułów ogrodniczych 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wyborze najkorzystniejszej oferty.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8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E624C1">
        <w:rPr>
          <w:rFonts w:ascii="Book Antiqua" w:hAnsi="Book Antiqua" w:cs="Times"/>
          <w:bCs/>
          <w:color w:val="000000"/>
          <w:sz w:val="20"/>
          <w:szCs w:val="20"/>
        </w:rPr>
        <w:t>ZO</w:t>
      </w:r>
      <w:r w:rsidR="00D23411">
        <w:rPr>
          <w:rFonts w:ascii="Book Antiqua" w:hAnsi="Book Antiqua" w:cs="Times"/>
          <w:bCs/>
          <w:color w:val="000000"/>
          <w:sz w:val="20"/>
          <w:szCs w:val="20"/>
        </w:rPr>
        <w:t>-66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nych  przedstawicieli Wykonawcy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130"/>
        <w:gridCol w:w="524"/>
        <w:gridCol w:w="596"/>
        <w:gridCol w:w="2383"/>
        <w:gridCol w:w="1619"/>
        <w:gridCol w:w="1073"/>
        <w:gridCol w:w="791"/>
        <w:gridCol w:w="1105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23411" w:rsidRPr="0032628E" w:rsidTr="006118C7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do iglaków.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20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6118C7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Nawóz do trawników.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20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6118C7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  <w:t>Nasiona trawy.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6118C7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  <w:t xml:space="preserve">Środek grzybobójczy ( </w:t>
            </w:r>
            <w:smartTag w:uri="urn:schemas-microsoft-com:office:smarttags" w:element="metricconverter">
              <w:smartTagPr>
                <w:attr w:name="ProductID" w:val="0,5 l"/>
              </w:smartTagPr>
              <w:r>
                <w:rPr>
                  <w:rFonts w:ascii="Arial" w:hAnsi="Arial" w:cs="Arial"/>
                  <w:bCs/>
                  <w:color w:val="000000"/>
                  <w:kern w:val="36"/>
                  <w:sz w:val="20"/>
                  <w:szCs w:val="20"/>
                </w:rPr>
                <w:t>0,5 l</w:t>
              </w:r>
            </w:smartTag>
            <w:r>
              <w:rPr>
                <w:rFonts w:ascii="Arial" w:hAnsi="Arial" w:cs="Arial"/>
                <w:bCs/>
                <w:color w:val="000000"/>
                <w:kern w:val="36"/>
                <w:sz w:val="20"/>
                <w:szCs w:val="20"/>
              </w:rPr>
              <w:t xml:space="preserve">.) </w:t>
            </w:r>
            <w:r w:rsidRPr="00602EF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do szybkiego i dokładnego usuwania nalotów pleśni, alg i mchu na wszystkich mineralnych podłożach w pomieszczeniach wewnętrznych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5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D27832">
        <w:trPr>
          <w:trHeight w:val="270"/>
        </w:trPr>
        <w:tc>
          <w:tcPr>
            <w:tcW w:w="0" w:type="auto"/>
            <w:gridSpan w:val="8"/>
            <w:vAlign w:val="center"/>
          </w:tcPr>
          <w:p w:rsidR="00D23411" w:rsidRPr="0032628E" w:rsidRDefault="00D23411" w:rsidP="00D23411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  <w:r w:rsidR="00D23411">
        <w:rPr>
          <w:rFonts w:ascii="Book Antiqua" w:hAnsi="Book Antiqua" w:cs="Book Antiqua"/>
          <w:kern w:val="1"/>
          <w:sz w:val="16"/>
          <w:szCs w:val="16"/>
        </w:rPr>
        <w:br w:type="page"/>
      </w:r>
    </w:p>
    <w:p w:rsidR="00D23411" w:rsidRDefault="00D23411" w:rsidP="00D23411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056"/>
        <w:gridCol w:w="590"/>
        <w:gridCol w:w="596"/>
        <w:gridCol w:w="4224"/>
        <w:gridCol w:w="2177"/>
        <w:gridCol w:w="1351"/>
        <w:gridCol w:w="791"/>
        <w:gridCol w:w="1436"/>
      </w:tblGrid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Czarnoziemia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tona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5-6 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Mieszanka trawnikowo – boiskowa.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kg.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23411" w:rsidRDefault="00D23411" w:rsidP="00D23411">
      <w:pPr>
        <w:rPr>
          <w:rFonts w:ascii="Arial" w:hAnsi="Arial" w:cs="Arial"/>
          <w:b/>
          <w:sz w:val="18"/>
          <w:szCs w:val="18"/>
        </w:rPr>
      </w:pPr>
    </w:p>
    <w:p w:rsidR="00D23411" w:rsidRPr="00BF5A6F" w:rsidRDefault="00D23411" w:rsidP="00D23411">
      <w:pPr>
        <w:rPr>
          <w:rFonts w:ascii="Arial" w:hAnsi="Arial" w:cs="Arial"/>
          <w:sz w:val="18"/>
          <w:szCs w:val="18"/>
        </w:rPr>
      </w:pPr>
    </w:p>
    <w:p w:rsidR="00D23411" w:rsidRPr="00926C4A" w:rsidRDefault="00D23411" w:rsidP="00D23411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D23411" w:rsidP="00D23411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D23411" w:rsidRDefault="00D23411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br w:type="page"/>
      </w:r>
    </w:p>
    <w:p w:rsidR="00D23411" w:rsidRDefault="00D23411" w:rsidP="00D23411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194"/>
        <w:gridCol w:w="730"/>
        <w:gridCol w:w="596"/>
        <w:gridCol w:w="4054"/>
        <w:gridCol w:w="2125"/>
        <w:gridCol w:w="1325"/>
        <w:gridCol w:w="791"/>
        <w:gridCol w:w="1406"/>
      </w:tblGrid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Ziemia uniwersalna </w:t>
            </w:r>
            <w:smartTag w:uri="urn:schemas-microsoft-com:office:smarttags" w:element="metricconverter">
              <w:smartTagPr>
                <w:attr w:name="ProductID" w:val="80 l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80 l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 (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ph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5,5 – 6,5).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23411" w:rsidRDefault="00D23411" w:rsidP="00D23411">
      <w:pPr>
        <w:rPr>
          <w:rFonts w:ascii="Arial" w:hAnsi="Arial" w:cs="Arial"/>
          <w:b/>
          <w:sz w:val="18"/>
          <w:szCs w:val="18"/>
        </w:rPr>
      </w:pPr>
    </w:p>
    <w:p w:rsidR="00D23411" w:rsidRPr="00BF5A6F" w:rsidRDefault="00D23411" w:rsidP="00D23411">
      <w:pPr>
        <w:rPr>
          <w:rFonts w:ascii="Arial" w:hAnsi="Arial" w:cs="Arial"/>
          <w:sz w:val="18"/>
          <w:szCs w:val="18"/>
        </w:rPr>
      </w:pPr>
    </w:p>
    <w:p w:rsidR="00D23411" w:rsidRPr="00926C4A" w:rsidRDefault="00D23411" w:rsidP="00D23411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D23411" w:rsidP="00D23411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D23411" w:rsidRDefault="00D23411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br w:type="page"/>
      </w:r>
    </w:p>
    <w:p w:rsidR="00D23411" w:rsidRDefault="00D23411" w:rsidP="00D23411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2690"/>
        <w:gridCol w:w="530"/>
        <w:gridCol w:w="596"/>
        <w:gridCol w:w="4484"/>
        <w:gridCol w:w="2256"/>
        <w:gridCol w:w="1390"/>
        <w:gridCol w:w="791"/>
        <w:gridCol w:w="1483"/>
      </w:tblGrid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uniwersalna.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Litr.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500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Torf ogrodniczy odkwaszony.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Litr.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160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Perlit 2 - </w:t>
            </w:r>
            <w:smartTag w:uri="urn:schemas-microsoft-com:office:smarttags" w:element="metricconverter">
              <w:smartTagPr>
                <w:attr w:name="ProductID" w:val="6 m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6 mm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Litr.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160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23411" w:rsidRDefault="00D23411" w:rsidP="00D23411">
      <w:pPr>
        <w:rPr>
          <w:rFonts w:ascii="Arial" w:hAnsi="Arial" w:cs="Arial"/>
          <w:b/>
          <w:sz w:val="18"/>
          <w:szCs w:val="18"/>
        </w:rPr>
      </w:pPr>
    </w:p>
    <w:p w:rsidR="00D23411" w:rsidRPr="00BF5A6F" w:rsidRDefault="00D23411" w:rsidP="00D23411">
      <w:pPr>
        <w:rPr>
          <w:rFonts w:ascii="Arial" w:hAnsi="Arial" w:cs="Arial"/>
          <w:sz w:val="18"/>
          <w:szCs w:val="18"/>
        </w:rPr>
      </w:pPr>
    </w:p>
    <w:p w:rsidR="00D23411" w:rsidRPr="00926C4A" w:rsidRDefault="00D23411" w:rsidP="00D23411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D23411" w:rsidP="00D23411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D23411" w:rsidRDefault="00D23411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br w:type="page"/>
      </w:r>
    </w:p>
    <w:p w:rsidR="00D23411" w:rsidRDefault="00D23411" w:rsidP="00D23411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364"/>
        <w:gridCol w:w="524"/>
        <w:gridCol w:w="596"/>
        <w:gridCol w:w="4076"/>
        <w:gridCol w:w="2132"/>
        <w:gridCol w:w="1328"/>
        <w:gridCol w:w="791"/>
        <w:gridCol w:w="1410"/>
      </w:tblGrid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Topola włoska sadzonka kolumna 30-70.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60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Topola czarna sadzonka 30-50.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D23411" w:rsidRDefault="00D23411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60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23411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23411" w:rsidRDefault="00D23411" w:rsidP="00D23411">
      <w:pPr>
        <w:rPr>
          <w:rFonts w:ascii="Arial" w:hAnsi="Arial" w:cs="Arial"/>
          <w:b/>
          <w:sz w:val="18"/>
          <w:szCs w:val="18"/>
        </w:rPr>
      </w:pPr>
    </w:p>
    <w:p w:rsidR="00D23411" w:rsidRPr="00BF5A6F" w:rsidRDefault="00D23411" w:rsidP="00D23411">
      <w:pPr>
        <w:rPr>
          <w:rFonts w:ascii="Arial" w:hAnsi="Arial" w:cs="Arial"/>
          <w:sz w:val="18"/>
          <w:szCs w:val="18"/>
        </w:rPr>
      </w:pPr>
    </w:p>
    <w:p w:rsidR="00D23411" w:rsidRPr="00926C4A" w:rsidRDefault="00D23411" w:rsidP="00D23411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D23411" w:rsidP="00D23411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D23411" w:rsidRDefault="00D23411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br w:type="page"/>
      </w:r>
    </w:p>
    <w:p w:rsidR="00D23411" w:rsidRDefault="00D23411" w:rsidP="00D23411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Zadanie </w:t>
      </w:r>
      <w:r w:rsidR="00F02954">
        <w:rPr>
          <w:rFonts w:ascii="Arial" w:hAnsi="Arial" w:cs="Arial"/>
          <w:b/>
        </w:rPr>
        <w:t>6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2195"/>
        <w:gridCol w:w="590"/>
        <w:gridCol w:w="596"/>
        <w:gridCol w:w="4504"/>
        <w:gridCol w:w="2262"/>
        <w:gridCol w:w="1393"/>
        <w:gridCol w:w="791"/>
        <w:gridCol w:w="1487"/>
      </w:tblGrid>
      <w:tr w:rsidR="00D23411" w:rsidRPr="0032628E" w:rsidTr="00BC1E16">
        <w:trPr>
          <w:trHeight w:val="270"/>
        </w:trPr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D23411" w:rsidRPr="0032628E" w:rsidRDefault="00D23411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Czarnoziemia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tona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2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23411" w:rsidRDefault="00D23411" w:rsidP="00D23411">
      <w:pPr>
        <w:rPr>
          <w:rFonts w:ascii="Arial" w:hAnsi="Arial" w:cs="Arial"/>
          <w:b/>
          <w:sz w:val="18"/>
          <w:szCs w:val="18"/>
        </w:rPr>
      </w:pPr>
    </w:p>
    <w:p w:rsidR="00D23411" w:rsidRPr="00BF5A6F" w:rsidRDefault="00D23411" w:rsidP="00D23411">
      <w:pPr>
        <w:rPr>
          <w:rFonts w:ascii="Arial" w:hAnsi="Arial" w:cs="Arial"/>
          <w:sz w:val="18"/>
          <w:szCs w:val="18"/>
        </w:rPr>
      </w:pPr>
    </w:p>
    <w:p w:rsidR="00D23411" w:rsidRPr="00926C4A" w:rsidRDefault="00D23411" w:rsidP="00D23411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D23411" w:rsidRDefault="00D23411" w:rsidP="00D23411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E336AE" w:rsidRDefault="00E336AE" w:rsidP="00314D0F">
      <w:pPr>
        <w:widowControl w:val="0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E336AE" w:rsidRDefault="00E336AE" w:rsidP="00E336AE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Zadanie </w:t>
      </w:r>
      <w:r>
        <w:rPr>
          <w:rFonts w:ascii="Arial" w:hAnsi="Arial" w:cs="Arial"/>
          <w:b/>
        </w:rPr>
        <w:t>7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2402"/>
        <w:gridCol w:w="730"/>
        <w:gridCol w:w="596"/>
        <w:gridCol w:w="4504"/>
        <w:gridCol w:w="2262"/>
        <w:gridCol w:w="1393"/>
        <w:gridCol w:w="791"/>
        <w:gridCol w:w="1487"/>
      </w:tblGrid>
      <w:tr w:rsidR="00E336AE" w:rsidRPr="0032628E" w:rsidTr="00871333">
        <w:trPr>
          <w:trHeight w:val="270"/>
        </w:trPr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336AE" w:rsidRPr="0032628E" w:rsidTr="00871333">
        <w:trPr>
          <w:trHeight w:val="270"/>
        </w:trPr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bookmarkStart w:id="0" w:name="_GoBack" w:colFirst="1" w:colLast="1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E336AE" w:rsidRDefault="00E336AE" w:rsidP="0087133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E336AE" w:rsidRDefault="00E336AE" w:rsidP="0087133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Ziemia uniwersalna (</w:t>
            </w:r>
            <w:smartTag w:uri="urn:schemas-microsoft-com:office:smarttags" w:element="metricconverter">
              <w:smartTagPr>
                <w:attr w:name="ProductID" w:val="80 l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80 l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).</w:t>
            </w:r>
          </w:p>
        </w:tc>
        <w:tc>
          <w:tcPr>
            <w:tcW w:w="0" w:type="auto"/>
            <w:vAlign w:val="center"/>
          </w:tcPr>
          <w:p w:rsidR="00E336AE" w:rsidRDefault="00E336AE" w:rsidP="0087133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0" w:type="auto"/>
            <w:vAlign w:val="center"/>
          </w:tcPr>
          <w:p w:rsidR="00E336AE" w:rsidRDefault="00E336AE" w:rsidP="0087133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19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bookmarkEnd w:id="0"/>
      <w:tr w:rsidR="00E336AE" w:rsidRPr="0032628E" w:rsidTr="00871333">
        <w:trPr>
          <w:trHeight w:val="270"/>
        </w:trPr>
        <w:tc>
          <w:tcPr>
            <w:tcW w:w="0" w:type="auto"/>
            <w:gridSpan w:val="8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E336AE" w:rsidRPr="0032628E" w:rsidRDefault="00E336AE" w:rsidP="00871333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336AE" w:rsidRDefault="00E336AE" w:rsidP="00E336AE">
      <w:pPr>
        <w:rPr>
          <w:rFonts w:ascii="Arial" w:hAnsi="Arial" w:cs="Arial"/>
          <w:b/>
          <w:sz w:val="18"/>
          <w:szCs w:val="18"/>
        </w:rPr>
      </w:pPr>
    </w:p>
    <w:p w:rsidR="00E336AE" w:rsidRPr="00BF5A6F" w:rsidRDefault="00E336AE" w:rsidP="00E336AE">
      <w:pPr>
        <w:rPr>
          <w:rFonts w:ascii="Arial" w:hAnsi="Arial" w:cs="Arial"/>
          <w:sz w:val="18"/>
          <w:szCs w:val="18"/>
        </w:rPr>
      </w:pPr>
    </w:p>
    <w:p w:rsidR="00E336AE" w:rsidRPr="00926C4A" w:rsidRDefault="00E336AE" w:rsidP="00E336AE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336AE" w:rsidRDefault="00E336AE" w:rsidP="00E336AE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F02954" w:rsidRDefault="00F02954" w:rsidP="00314D0F">
      <w:pPr>
        <w:widowControl w:val="0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F02954" w:rsidRDefault="00F02954" w:rsidP="00F02954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Zadanie 8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466"/>
        <w:gridCol w:w="524"/>
        <w:gridCol w:w="596"/>
        <w:gridCol w:w="4013"/>
        <w:gridCol w:w="2113"/>
        <w:gridCol w:w="1319"/>
        <w:gridCol w:w="791"/>
        <w:gridCol w:w="1399"/>
      </w:tblGrid>
      <w:tr w:rsidR="00F02954" w:rsidRPr="0032628E" w:rsidTr="00BC1E16">
        <w:trPr>
          <w:trHeight w:val="270"/>
        </w:trPr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Turki - sadzonki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40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vAlign w:val="center"/>
          </w:tcPr>
          <w:p w:rsidR="00F02954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Szałwia czerwona – sadzonki.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20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vAlign w:val="center"/>
          </w:tcPr>
          <w:p w:rsidR="00F02954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Pelargonia rabatowa czerwona – sadzonki.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0" w:type="auto"/>
            <w:vAlign w:val="center"/>
          </w:tcPr>
          <w:p w:rsidR="00F02954" w:rsidRDefault="00F02954" w:rsidP="00BC1E1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02954" w:rsidRPr="0032628E" w:rsidTr="00BC1E16">
        <w:trPr>
          <w:trHeight w:val="270"/>
        </w:trPr>
        <w:tc>
          <w:tcPr>
            <w:tcW w:w="0" w:type="auto"/>
            <w:gridSpan w:val="8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</w:t>
            </w:r>
          </w:p>
        </w:tc>
        <w:tc>
          <w:tcPr>
            <w:tcW w:w="0" w:type="auto"/>
            <w:vAlign w:val="center"/>
          </w:tcPr>
          <w:p w:rsidR="00F02954" w:rsidRPr="0032628E" w:rsidRDefault="00F02954" w:rsidP="00BC1E1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F02954" w:rsidRDefault="00F02954" w:rsidP="00F02954">
      <w:pPr>
        <w:rPr>
          <w:rFonts w:ascii="Arial" w:hAnsi="Arial" w:cs="Arial"/>
          <w:b/>
          <w:sz w:val="18"/>
          <w:szCs w:val="18"/>
        </w:rPr>
      </w:pPr>
    </w:p>
    <w:p w:rsidR="00F02954" w:rsidRPr="00BF5A6F" w:rsidRDefault="00F02954" w:rsidP="00F02954">
      <w:pPr>
        <w:rPr>
          <w:rFonts w:ascii="Arial" w:hAnsi="Arial" w:cs="Arial"/>
          <w:sz w:val="18"/>
          <w:szCs w:val="18"/>
        </w:rPr>
      </w:pPr>
    </w:p>
    <w:p w:rsidR="00F02954" w:rsidRPr="00926C4A" w:rsidRDefault="00F02954" w:rsidP="00F02954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F02954" w:rsidRDefault="00F02954" w:rsidP="00F02954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C809AB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11D42"/>
    <w:rsid w:val="00017039"/>
    <w:rsid w:val="00034B41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511BD"/>
    <w:rsid w:val="00585112"/>
    <w:rsid w:val="005914EF"/>
    <w:rsid w:val="005A2525"/>
    <w:rsid w:val="005C27E1"/>
    <w:rsid w:val="005F0CD6"/>
    <w:rsid w:val="00611236"/>
    <w:rsid w:val="006118C7"/>
    <w:rsid w:val="00611CE4"/>
    <w:rsid w:val="0062090C"/>
    <w:rsid w:val="00621147"/>
    <w:rsid w:val="006329BB"/>
    <w:rsid w:val="00653956"/>
    <w:rsid w:val="006727A1"/>
    <w:rsid w:val="00674CDE"/>
    <w:rsid w:val="006A6F5B"/>
    <w:rsid w:val="006D6BFC"/>
    <w:rsid w:val="006F056A"/>
    <w:rsid w:val="00770866"/>
    <w:rsid w:val="00771110"/>
    <w:rsid w:val="00777CD0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23411"/>
    <w:rsid w:val="00D66649"/>
    <w:rsid w:val="00DA65AF"/>
    <w:rsid w:val="00DB39E5"/>
    <w:rsid w:val="00DB6A9D"/>
    <w:rsid w:val="00DC3DF7"/>
    <w:rsid w:val="00DF6517"/>
    <w:rsid w:val="00E336AE"/>
    <w:rsid w:val="00E3696B"/>
    <w:rsid w:val="00E36F88"/>
    <w:rsid w:val="00E44877"/>
    <w:rsid w:val="00E624C1"/>
    <w:rsid w:val="00E72A39"/>
    <w:rsid w:val="00EE0616"/>
    <w:rsid w:val="00EF589C"/>
    <w:rsid w:val="00F02954"/>
    <w:rsid w:val="00F17CFF"/>
    <w:rsid w:val="00F261FE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A0ED6-9C0F-4ADB-930D-7DFE1840B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2726</Words>
  <Characters>16362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4</cp:revision>
  <cp:lastPrinted>2017-05-04T09:03:00Z</cp:lastPrinted>
  <dcterms:created xsi:type="dcterms:W3CDTF">2017-05-23T11:14:00Z</dcterms:created>
  <dcterms:modified xsi:type="dcterms:W3CDTF">2017-05-23T11:37:00Z</dcterms:modified>
</cp:coreProperties>
</file>