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06" w:rsidRPr="00866506" w:rsidRDefault="00866506" w:rsidP="00866506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Bydgoszcz, dnia 31.05.2017 r.</w:t>
      </w:r>
    </w:p>
    <w:p w:rsidR="00866506" w:rsidRPr="00866506" w:rsidRDefault="00866506" w:rsidP="00866506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 wp14:anchorId="4E73F173" wp14:editId="51029B59">
            <wp:extent cx="3562350" cy="1047750"/>
            <wp:effectExtent l="0" t="0" r="0" b="0"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506" w:rsidRPr="00866506" w:rsidRDefault="00866506" w:rsidP="00866506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866506" w:rsidRPr="00866506" w:rsidRDefault="00866506" w:rsidP="00866506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866506" w:rsidRPr="00866506" w:rsidRDefault="00866506" w:rsidP="00866506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866506" w:rsidRPr="00866506" w:rsidRDefault="00866506" w:rsidP="00866506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866506" w:rsidRPr="00866506" w:rsidRDefault="00866506" w:rsidP="00866506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866506" w:rsidRPr="00866506" w:rsidRDefault="00866506" w:rsidP="00866506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ZAPYTANIE OFERTOWE NR UKW/DZP-282-ZO-7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2</w:t>
      </w:r>
      <w:r w:rsidRPr="00866506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866506" w:rsidRPr="00866506" w:rsidRDefault="00866506" w:rsidP="0086650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866506" w:rsidRPr="00866506" w:rsidRDefault="00866506" w:rsidP="00866506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866506" w:rsidRPr="00866506" w:rsidRDefault="00866506" w:rsidP="0086650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866506" w:rsidRPr="00866506" w:rsidRDefault="00866506" w:rsidP="0086650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nowych elektronarzędzi na potrzeby UKW</w:t>
      </w:r>
      <w:r w:rsidRPr="0086650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866506" w:rsidRPr="00866506" w:rsidRDefault="00866506" w:rsidP="0086650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866506" w:rsidRPr="00866506" w:rsidRDefault="00866506" w:rsidP="0086650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866506" w:rsidRPr="00866506" w:rsidRDefault="002E0EB2" w:rsidP="008665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3.1. </w:t>
      </w:r>
      <w:r w:rsidR="00866506"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Przedmiotem zamówienia jest dostawa fabrycznie nowego sprzętu AGD na potrzeby UKW. Zamawiający podzielił zamówienie na </w:t>
      </w:r>
      <w:r w:rsidR="00866506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866506"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części. Wykonawca może złożyć ofertę na </w:t>
      </w:r>
      <w:r w:rsidR="00866506">
        <w:rPr>
          <w:rFonts w:ascii="Book Antiqua" w:eastAsia="Times New Roman" w:hAnsi="Book Antiqua" w:cs="Book Antiqua"/>
          <w:sz w:val="20"/>
          <w:szCs w:val="20"/>
          <w:lang w:eastAsia="pl-PL"/>
        </w:rPr>
        <w:t>czter</w:t>
      </w:r>
      <w:r w:rsidR="00866506"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y części zamówienia, czyli na całość zamówienia lub na jedną z części zamówienia. Każda część będzie oceniana osobno przez Zamawiającego.</w:t>
      </w:r>
    </w:p>
    <w:p w:rsidR="00866506" w:rsidRPr="00866506" w:rsidRDefault="002E0EB2" w:rsidP="008665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3.2. </w:t>
      </w:r>
      <w:r w:rsidR="00866506"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wymaga na całość przedmiotu zamówienia (wszystkie części zamówienia)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</w:t>
      </w:r>
      <w:r w:rsidR="00866506"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24-miesięcznej gwarancji.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Szczegółowy opis przedmiotu zamówienia zamieszczono w formularzu cenowym (załącznik nr 2 do zapytania ofertowego).</w:t>
      </w:r>
    </w:p>
    <w:p w:rsid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Zdjęcia dołączone do opisu mają charakter poglądowy.</w:t>
      </w:r>
    </w:p>
    <w:p w:rsidR="002E0EB2" w:rsidRPr="002E0EB2" w:rsidRDefault="002E0EB2" w:rsidP="002E0EB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E0EB2">
        <w:rPr>
          <w:rFonts w:ascii="Book Antiqua" w:eastAsia="Times New Roman" w:hAnsi="Book Antiqua" w:cs="Book Antiqua"/>
          <w:sz w:val="20"/>
          <w:szCs w:val="20"/>
          <w:lang w:eastAsia="pl-PL"/>
        </w:rPr>
        <w:t>3.3 Zamawiający zastrzega sobie prawo naliczania kar za niewykonanie lub nienależyte wykonanie przedmiotu zamówienia ( tj. niezgodne ze złożoną ofertą lub treścią zapytania ofertowego) w wysokości:</w:t>
      </w:r>
    </w:p>
    <w:p w:rsidR="002E0EB2" w:rsidRPr="002E0EB2" w:rsidRDefault="002E0EB2" w:rsidP="002E0EB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E0EB2">
        <w:rPr>
          <w:rFonts w:ascii="Book Antiqua" w:eastAsia="Times New Roman" w:hAnsi="Book Antiqua" w:cs="Book Antiqua"/>
          <w:sz w:val="20"/>
          <w:szCs w:val="20"/>
          <w:lang w:eastAsia="pl-PL"/>
        </w:rPr>
        <w:t>-   3 %  wynagrodzenia brutto za każdy rozpoczęty dzień opóźnienia w wykonaniu przedmiotu umowy</w:t>
      </w:r>
    </w:p>
    <w:p w:rsidR="002E0EB2" w:rsidRPr="002E0EB2" w:rsidRDefault="002E0EB2" w:rsidP="002E0EB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E0EB2">
        <w:rPr>
          <w:rFonts w:ascii="Book Antiqua" w:eastAsia="Times New Roman" w:hAnsi="Book Antiqua" w:cs="Book Antiqua"/>
          <w:sz w:val="20"/>
          <w:szCs w:val="20"/>
          <w:lang w:eastAsia="pl-PL"/>
        </w:rPr>
        <w:t>-  3 % wynagrodzenia brutto za każdy rozpoczęty dzień opóźnienia w usunięciu wad stwierdzonych i  zgłoszonych w okresie gwarancji</w:t>
      </w:r>
    </w:p>
    <w:p w:rsidR="002E0EB2" w:rsidRPr="002E0EB2" w:rsidRDefault="002E0EB2" w:rsidP="002E0EB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E0EB2">
        <w:rPr>
          <w:rFonts w:ascii="Book Antiqua" w:eastAsia="Times New Roman" w:hAnsi="Book Antiqua" w:cs="Book Antiqua"/>
          <w:sz w:val="20"/>
          <w:szCs w:val="20"/>
          <w:lang w:eastAsia="pl-PL"/>
        </w:rPr>
        <w:t>- 20% wynagrodzenia brutto w razie odstąpienia od wykonania przedmiotu zamówienia przez Wykonawcę z przyczyn nie leżących po stronie  Zamawiającego.</w:t>
      </w:r>
    </w:p>
    <w:p w:rsidR="002E0EB2" w:rsidRPr="002E0EB2" w:rsidRDefault="002E0EB2" w:rsidP="002E0EB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E0EB2">
        <w:rPr>
          <w:rFonts w:ascii="Book Antiqua" w:eastAsia="Times New Roman" w:hAnsi="Book Antiqua" w:cs="Book Antiqua"/>
          <w:sz w:val="20"/>
          <w:szCs w:val="20"/>
          <w:lang w:eastAsia="pl-PL"/>
        </w:rPr>
        <w:t>3.4</w:t>
      </w:r>
      <w:r w:rsidRPr="002E0EB2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 razie stwierdzenia przez Zamawiającego w okresie obowiązywania gwarancji wad                         w dostarczonym przedmiocie umowy Wykonawca zobowiązuje się do usunięcia wad lub dokonania </w:t>
      </w:r>
      <w:r w:rsidRPr="002E0EB2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nieodpłatnej wymiany rzeczy na taka samą ilość rzeczy wolnych od wad w terminie  5 dni od daty zgłoszenia wady.</w:t>
      </w:r>
    </w:p>
    <w:p w:rsidR="002E0EB2" w:rsidRPr="00866506" w:rsidRDefault="002E0EB2" w:rsidP="002E0EB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E0EB2">
        <w:rPr>
          <w:rFonts w:ascii="Book Antiqua" w:eastAsia="Times New Roman" w:hAnsi="Book Antiqua" w:cs="Book Antiqua"/>
          <w:sz w:val="20"/>
          <w:szCs w:val="20"/>
          <w:lang w:eastAsia="pl-PL"/>
        </w:rPr>
        <w:t>3.5.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                          i zapisami zapytania ofertowego w terminie 5 dni od daty zgłoszenia.</w:t>
      </w:r>
    </w:p>
    <w:p w:rsidR="00866506" w:rsidRPr="00866506" w:rsidRDefault="00866506" w:rsidP="0086650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do 10 dni roboczych od daty rozstrzygnięcia postępowania                       i przesłania informacji o wyborze najkorzystniejszej oferty.</w:t>
      </w:r>
    </w:p>
    <w:p w:rsidR="00866506" w:rsidRPr="00866506" w:rsidRDefault="00866506" w:rsidP="0086650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866506" w:rsidRPr="00866506" w:rsidRDefault="00866506" w:rsidP="0086650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miejsca wskazanego przez Zamawiającego.</w:t>
      </w:r>
    </w:p>
    <w:p w:rsidR="00866506" w:rsidRPr="00866506" w:rsidRDefault="00866506" w:rsidP="0086650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866506" w:rsidRPr="00866506" w:rsidRDefault="00866506" w:rsidP="0086650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866506" w:rsidRPr="00866506" w:rsidRDefault="00866506" w:rsidP="0086650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 w:rsidRPr="00866506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866506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866506" w:rsidRPr="00866506" w:rsidRDefault="00866506" w:rsidP="0086650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 w:rsidRPr="00866506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866506" w:rsidRPr="00866506" w:rsidRDefault="00866506" w:rsidP="0086650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866506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866506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2693"/>
        <w:gridCol w:w="2410"/>
      </w:tblGrid>
      <w:tr w:rsidR="00866506" w:rsidRPr="00866506" w:rsidTr="00866506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</w:t>
            </w:r>
            <w:r w:rsidRPr="00866506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866506" w:rsidRPr="00866506" w:rsidTr="00866506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90%</w:t>
            </w:r>
          </w:p>
        </w:tc>
      </w:tr>
      <w:tr w:rsidR="00866506" w:rsidRPr="00866506" w:rsidTr="00866506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10%</w:t>
            </w:r>
          </w:p>
        </w:tc>
      </w:tr>
      <w:tr w:rsidR="00866506" w:rsidRPr="00866506" w:rsidTr="00866506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506" w:rsidRPr="00866506" w:rsidRDefault="00866506" w:rsidP="0086650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66506" w:rsidRPr="00866506" w:rsidRDefault="00866506" w:rsidP="00866506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866506" w:rsidRPr="00866506" w:rsidRDefault="00866506" w:rsidP="0086650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866506" w:rsidRPr="00866506" w:rsidRDefault="00866506" w:rsidP="0086650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90%</w:t>
      </w:r>
    </w:p>
    <w:p w:rsidR="00866506" w:rsidRPr="00866506" w:rsidRDefault="00866506" w:rsidP="0086650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866506" w:rsidRPr="00866506" w:rsidRDefault="00866506" w:rsidP="0086650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866506" w:rsidRPr="00866506" w:rsidRDefault="00866506" w:rsidP="0086650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866506" w:rsidRPr="00866506" w:rsidRDefault="00866506" w:rsidP="0086650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866506" w:rsidRPr="00866506" w:rsidRDefault="00866506" w:rsidP="0086650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66506" w:rsidRPr="00866506" w:rsidRDefault="00866506" w:rsidP="0086650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90 pkt.</w:t>
      </w:r>
    </w:p>
    <w:p w:rsidR="00866506" w:rsidRPr="00866506" w:rsidRDefault="00866506" w:rsidP="00866506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x 100 pkt x 10%</w:t>
      </w:r>
    </w:p>
    <w:p w:rsidR="00866506" w:rsidRPr="00866506" w:rsidRDefault="00866506" w:rsidP="0086650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866506" w:rsidRPr="00866506" w:rsidRDefault="00866506" w:rsidP="0086650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866506" w:rsidRPr="00866506" w:rsidRDefault="00866506" w:rsidP="0086650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866506" w:rsidRPr="00866506" w:rsidRDefault="00866506" w:rsidP="0086650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866506" w:rsidRPr="00866506" w:rsidRDefault="00866506" w:rsidP="0086650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wg/ kryterium związanym z terminem dostawy Zamawiający będzie oceniał   czas realizacji zamówienia, licząc od dnia podpisania umowy. </w:t>
      </w:r>
    </w:p>
    <w:p w:rsidR="00866506" w:rsidRPr="00866506" w:rsidRDefault="00866506" w:rsidP="0086650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 pkt.</w:t>
      </w:r>
    </w:p>
    <w:p w:rsidR="00866506" w:rsidRPr="00866506" w:rsidRDefault="00866506" w:rsidP="00866506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866506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866506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86650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866506" w:rsidRPr="00866506" w:rsidRDefault="00866506" w:rsidP="0086650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866506" w:rsidRPr="00866506" w:rsidRDefault="00866506" w:rsidP="0086650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866506" w:rsidRPr="00866506" w:rsidRDefault="00866506" w:rsidP="0086650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66506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866506" w:rsidRPr="00866506" w:rsidRDefault="00866506" w:rsidP="00866506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866506" w:rsidRPr="00866506" w:rsidRDefault="00866506" w:rsidP="00866506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6506" w:rsidRPr="00866506" w:rsidRDefault="00866506" w:rsidP="00866506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866506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866506" w:rsidRPr="00866506" w:rsidRDefault="00866506" w:rsidP="00866506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66506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866506" w:rsidRPr="00866506" w:rsidRDefault="00866506" w:rsidP="00866506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66506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7.2. Oferta musi być podpisana przez osoby upoważnione do reprezentowania Wykonawcy (Wykonawców wspólnie ubiegających się o udzielenie zamówienia).</w:t>
      </w:r>
    </w:p>
    <w:p w:rsidR="00866506" w:rsidRPr="00866506" w:rsidRDefault="00866506" w:rsidP="00866506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66506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 (papierowej) , w języku polskim  w 1 egzemplarzu.</w:t>
      </w:r>
    </w:p>
    <w:p w:rsidR="00866506" w:rsidRPr="00866506" w:rsidRDefault="00866506" w:rsidP="0086650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6506" w:rsidRPr="00866506" w:rsidRDefault="00866506" w:rsidP="00866506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866506" w:rsidRPr="00866506" w:rsidRDefault="00866506" w:rsidP="00866506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866506" w:rsidRPr="00866506" w:rsidRDefault="00866506" w:rsidP="00866506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866506" w:rsidRPr="00866506" w:rsidRDefault="00866506" w:rsidP="0086650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66506" w:rsidRPr="00866506" w:rsidTr="00866506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06.06.2017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86650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866506" w:rsidRPr="00866506" w:rsidRDefault="00866506" w:rsidP="00866506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866506" w:rsidRPr="00866506" w:rsidRDefault="00866506" w:rsidP="00866506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866506" w:rsidRPr="00866506" w:rsidRDefault="00866506" w:rsidP="00866506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86650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86650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nowych elektronarzędzi na potrzeby UKW.</w:t>
      </w:r>
      <w:r w:rsidRPr="0086650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UKW/DZP-282-ZO-7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Pr="0086650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/2017, nie otwierać przed 06.06.2017 r., godz. 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Pr="0086650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866506" w:rsidRPr="00866506" w:rsidRDefault="00866506" w:rsidP="00866506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66506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866506" w:rsidRPr="00866506" w:rsidRDefault="00866506" w:rsidP="00866506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866506" w:rsidRPr="00866506" w:rsidRDefault="00866506" w:rsidP="00866506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866506" w:rsidRPr="00866506" w:rsidRDefault="00866506" w:rsidP="00866506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866506" w:rsidRPr="00866506" w:rsidRDefault="00866506" w:rsidP="00866506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866506" w:rsidRPr="00866506" w:rsidRDefault="00866506" w:rsidP="00866506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866506" w:rsidRPr="00866506" w:rsidRDefault="00866506" w:rsidP="00866506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866506" w:rsidRPr="00866506" w:rsidRDefault="00866506" w:rsidP="00866506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866506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866506" w:rsidRPr="00866506" w:rsidRDefault="00866506" w:rsidP="0086650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866506" w:rsidRPr="00866506" w:rsidRDefault="00866506" w:rsidP="0086650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866506" w:rsidRPr="00866506" w:rsidRDefault="00866506" w:rsidP="0086650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866506" w:rsidRPr="00866506" w:rsidRDefault="00866506" w:rsidP="0086650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866506" w:rsidRPr="00866506" w:rsidRDefault="00866506" w:rsidP="0086650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866506" w:rsidRPr="00866506" w:rsidRDefault="00866506" w:rsidP="0086650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866506" w:rsidRPr="00866506" w:rsidRDefault="00866506" w:rsidP="0086650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 w:rsidRPr="00866506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 Cenowy stanowiący załącznik nr 2 do zapytania ofertowego. </w:t>
      </w:r>
      <w:r w:rsidRPr="00866506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866506" w:rsidRPr="00866506" w:rsidRDefault="00866506" w:rsidP="0086650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 w:rsidRPr="00866506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w postępowaniu i zawarcia umowy;</w:t>
      </w:r>
    </w:p>
    <w:p w:rsidR="00866506" w:rsidRPr="00866506" w:rsidRDefault="00866506" w:rsidP="0086650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6650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866506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866506" w:rsidRPr="00866506" w:rsidRDefault="00866506" w:rsidP="0086650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866506" w:rsidRPr="00866506" w:rsidRDefault="00866506" w:rsidP="0086650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 w:rsidRPr="00866506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866506" w:rsidRPr="00866506" w:rsidRDefault="00866506" w:rsidP="00866506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866506" w:rsidRPr="00866506" w:rsidRDefault="00866506" w:rsidP="00866506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866506" w:rsidRPr="00866506" w:rsidRDefault="00866506" w:rsidP="00866506">
      <w:pPr>
        <w:spacing w:after="0" w:line="360" w:lineRule="auto"/>
        <w:ind w:left="-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Dariusz Majewski tel. (052) 34 19 224, </w:t>
      </w:r>
      <w:hyperlink r:id="rId7" w:history="1">
        <w:r w:rsidRPr="00866506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pl-PL"/>
          </w:rPr>
          <w:t>darek64@ukw.edu.pl</w:t>
        </w:r>
      </w:hyperlink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 </w:t>
      </w:r>
    </w:p>
    <w:p w:rsidR="00866506" w:rsidRPr="00866506" w:rsidRDefault="00866506" w:rsidP="00866506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Weronika Janecka, 52 34 19 166, mail: </w:t>
      </w:r>
      <w:hyperlink r:id="rId8" w:history="1">
        <w:r w:rsidRPr="00866506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866506" w:rsidRPr="00866506" w:rsidRDefault="00866506" w:rsidP="0086650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866506" w:rsidRPr="00751E55" w:rsidRDefault="00866506" w:rsidP="00866506">
      <w:pPr>
        <w:ind w:left="5664"/>
        <w:jc w:val="right"/>
        <w:rPr>
          <w:rFonts w:ascii="Book Antiqua" w:eastAsia="Calibri" w:hAnsi="Book Antiqua" w:cs="Times New Roman"/>
          <w:b/>
          <w:sz w:val="20"/>
          <w:szCs w:val="20"/>
        </w:rPr>
      </w:pPr>
      <w:bookmarkStart w:id="0" w:name="_GoBack"/>
      <w:r w:rsidRPr="00751E55">
        <w:rPr>
          <w:rFonts w:ascii="Book Antiqua" w:eastAsia="Calibri" w:hAnsi="Book Antiqua" w:cs="Times New Roman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866506" w:rsidRPr="00866506" w:rsidRDefault="00866506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6506" w:rsidRDefault="00866506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956A9" w:rsidRPr="00866506" w:rsidRDefault="001956A9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 w:rsidRPr="0086650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ałącznik nr 1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FORMULARZ OFERTOWY</w:t>
      </w:r>
    </w:p>
    <w:p w:rsidR="00866506" w:rsidRPr="00866506" w:rsidRDefault="00866506" w:rsidP="00866506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866506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DO ZAPYTANIA OFERTOWEGO NR </w:t>
      </w:r>
      <w:r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UKW/DZP-282-ZO-7</w:t>
      </w:r>
      <w:r w:rsidR="0037065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/2017</w:t>
      </w:r>
    </w:p>
    <w:p w:rsidR="00866506" w:rsidRPr="00866506" w:rsidRDefault="00866506" w:rsidP="00866506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866506" w:rsidRPr="00866506" w:rsidRDefault="00866506" w:rsidP="00866506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866506" w:rsidRPr="00866506" w:rsidRDefault="00866506" w:rsidP="00866506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66506" w:rsidRPr="00866506" w:rsidRDefault="00866506" w:rsidP="00866506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866506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66506" w:rsidRPr="00866506" w:rsidRDefault="00866506" w:rsidP="00866506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866506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66506" w:rsidRPr="00866506" w:rsidRDefault="00866506" w:rsidP="00866506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866506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66506" w:rsidRPr="00866506" w:rsidRDefault="00866506" w:rsidP="00866506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866506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66506" w:rsidRPr="00866506" w:rsidRDefault="00866506" w:rsidP="00866506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866506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66506" w:rsidRPr="00866506" w:rsidRDefault="00866506" w:rsidP="00866506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866506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370657" w:rsidRPr="0037065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nowych elektronarzędzi na potrzeby UKW</w:t>
      </w:r>
      <w:r w:rsidRPr="00866506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866506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866506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C362D" w:rsidRDefault="006C362D" w:rsidP="0086650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2.1. I część zamówienia: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realizacji zamówienia: ____ dni (podać ilość pełnych dni roboczych) od daty rozstrzygnięcia postępowania i przesłania informacji o wyborze najkorzystniejszej oferty,                                            z zastrzeżeniem pkt. 4 Zapytania Ofertowego nr UKW/DZP-282-ZO-7</w:t>
      </w:r>
      <w:r w:rsidR="00621C40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/2017.</w:t>
      </w:r>
    </w:p>
    <w:p w:rsidR="006C362D" w:rsidRDefault="006C362D" w:rsidP="0086650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2.2. II część zamówienia: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realizacji zamówienia: ____ dni (podać ilość pełnych dni roboczych) od daty rozstrzygnięcia postępowania i przesłania informacji o wyborze najkorzystniejszej oferty,                                 z zastrzeżeniem pkt. 4 Zapytania Ofertowego nr UKW/DZP-282-ZO-7</w:t>
      </w:r>
      <w:r w:rsidR="00621C40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/2017.</w:t>
      </w:r>
    </w:p>
    <w:p w:rsidR="006C362D" w:rsidRDefault="006C362D" w:rsidP="0086650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2.3. III część zamówienia: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realizacji zamówienia: ____ dni (podać ilość pełnych dni roboczych) od daty rozstrzygnięcia postępowania i przesłania informacji o wyborze najkorzystniejszej oferty,                                z zastrzeżeniem pkt. 4 Zapytani</w:t>
      </w:r>
      <w:r w:rsidR="00621C40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a Ofertowego nr UKW/DZP-282-ZO-72</w:t>
      </w: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/2017.</w:t>
      </w:r>
    </w:p>
    <w:p w:rsidR="006C362D" w:rsidRDefault="006C362D" w:rsidP="00621C4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621C40" w:rsidRPr="00866506" w:rsidRDefault="00621C40" w:rsidP="00621C4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4</w:t>
      </w:r>
      <w:r w:rsidRPr="00866506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 I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V</w:t>
      </w:r>
      <w:r w:rsidRPr="00866506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część zamówienia:</w:t>
      </w:r>
    </w:p>
    <w:p w:rsidR="00621C40" w:rsidRPr="00866506" w:rsidRDefault="00621C40" w:rsidP="00621C4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21C40" w:rsidRPr="00866506" w:rsidRDefault="00621C40" w:rsidP="00621C4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21C40" w:rsidRPr="00866506" w:rsidRDefault="00621C40" w:rsidP="00621C4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21C40" w:rsidRPr="00866506" w:rsidRDefault="00621C40" w:rsidP="00621C4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21C40" w:rsidRPr="00866506" w:rsidRDefault="00621C40" w:rsidP="00621C4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21C40" w:rsidRPr="00866506" w:rsidRDefault="00621C40" w:rsidP="00621C4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621C40" w:rsidRPr="00866506" w:rsidRDefault="00621C40" w:rsidP="00621C4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realizacji zamówienia: ____ dni (podać ilość pełnych dni roboczych) od daty rozstrzygnięcia postępowania i przesłania informacji o wyborze najkorzystniejszej oferty,                                z zastrzeżeniem pkt. 4 Zapytani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a Ofertowego nr UKW/DZP-282-ZO-72</w:t>
      </w:r>
      <w:r w:rsidRPr="0086650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/2017.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 wszystkie koszty związane                                      z wykonaniem przedmiotu zamówienia w tym koszty dojazdu, transportu itp.</w:t>
      </w:r>
    </w:p>
    <w:p w:rsidR="00866506" w:rsidRPr="00866506" w:rsidRDefault="00866506" w:rsidP="00866506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przedmiot zamówienia jest zgodny z opisem przedmiotu zamówienia zawartym w treści zapytania ofertowego nr UKW/DZP-282-ZO-7</w:t>
      </w:r>
      <w:r w:rsidR="00621C40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>/2017 oraz w  załączniku nr 2 do Zapytania Ofertowego nr UKW/DZP-282-ZO-7</w:t>
      </w:r>
      <w:r w:rsidR="00621C40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>/2017.</w:t>
      </w:r>
    </w:p>
    <w:p w:rsidR="00866506" w:rsidRPr="00866506" w:rsidRDefault="00866506" w:rsidP="00866506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>. Zobowiązuje/my się wykonać całość przedmiotu zamówienia z należyta starannością</w:t>
      </w:r>
      <w:r w:rsidRPr="00866506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>i zgodnie                                z treścią zapytania ofertowego nr  UKW/DZP-282-ZO-7</w:t>
      </w:r>
      <w:r w:rsidR="00621C40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/2017.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Zobowiązuje/my się wykonać całość przedmiotu zamówienia w terminie  </w:t>
      </w:r>
      <w:r w:rsidRPr="00866506">
        <w:rPr>
          <w:rFonts w:ascii="Book Antiqua" w:eastAsia="Times New Roman" w:hAnsi="Book Antiqua" w:cs="Tahoma"/>
          <w:sz w:val="20"/>
          <w:szCs w:val="20"/>
          <w:lang w:eastAsia="pl-PL"/>
        </w:rPr>
        <w:t>do  10 dni od dnia od daty rozstrzygnięcia postępowania i przesłania informacji o wyborze najkorzystniejszej oferty.</w:t>
      </w:r>
    </w:p>
    <w:p w:rsidR="00866506" w:rsidRPr="00866506" w:rsidRDefault="00866506" w:rsidP="00866506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Oświadczam/my, że spełniam/my warunki udziału w postępowaniu, wyszczególnione                     w pkt. 9 zapytania ofertowego.  </w:t>
      </w:r>
    </w:p>
    <w:p w:rsidR="00866506" w:rsidRPr="00866506" w:rsidRDefault="00866506" w:rsidP="00866506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Oświadczam/my,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866506" w:rsidRDefault="00621C40" w:rsidP="00866506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866506"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866506"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866506"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Zobowiązuje/my się wykonać całość przedmiotu zamówienia z należytą starannością. </w:t>
      </w:r>
    </w:p>
    <w:p w:rsidR="001956A9" w:rsidRPr="00866506" w:rsidRDefault="001956A9" w:rsidP="00866506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956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1956A9">
        <w:rPr>
          <w:rFonts w:ascii="Book Antiqua" w:eastAsia="Times New Roman" w:hAnsi="Book Antiqua" w:cs="Times New Roman"/>
          <w:sz w:val="20"/>
          <w:szCs w:val="20"/>
          <w:lang w:eastAsia="pl-PL"/>
        </w:rPr>
        <w:t>Wyrażam/my zgodę na zapłacenie kar umownych na zasadach określonych w pkt. 3 niniejszego Zapytania Ofertowego.</w:t>
      </w:r>
    </w:p>
    <w:p w:rsidR="00866506" w:rsidRPr="00866506" w:rsidRDefault="00866506" w:rsidP="00866506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1956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Zgadzam/my się na przetwarzanie danych osobowych zgodnie z obowiązującymi, w tym zakresie przepisami prawnymi.</w:t>
      </w:r>
    </w:p>
    <w:p w:rsidR="00866506" w:rsidRPr="00866506" w:rsidRDefault="00866506" w:rsidP="00866506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1956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 Akceptuję/my warunki płatności określone przez Zamawiającego w zapytaniu ofertowym.</w:t>
      </w:r>
    </w:p>
    <w:p w:rsidR="00866506" w:rsidRPr="00866506" w:rsidRDefault="00866506" w:rsidP="00866506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66506" w:rsidRPr="00866506" w:rsidRDefault="00866506" w:rsidP="00866506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</w:t>
      </w:r>
      <w:r w:rsidR="006C362D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są:</w:t>
      </w:r>
    </w:p>
    <w:p w:rsidR="00866506" w:rsidRPr="00866506" w:rsidRDefault="00866506" w:rsidP="0086650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866506" w:rsidRPr="00866506" w:rsidRDefault="00866506" w:rsidP="0086650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866506" w:rsidRPr="00866506" w:rsidRDefault="00866506" w:rsidP="0086650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866506" w:rsidRPr="00866506" w:rsidRDefault="00866506" w:rsidP="00866506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66506" w:rsidRPr="00866506" w:rsidRDefault="00866506" w:rsidP="00866506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866506" w:rsidRPr="00866506" w:rsidRDefault="00866506" w:rsidP="00866506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866506" w:rsidRPr="00866506" w:rsidRDefault="00866506" w:rsidP="00866506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866506" w:rsidRPr="00866506" w:rsidRDefault="00866506" w:rsidP="00866506">
      <w:pPr>
        <w:spacing w:after="0" w:line="360" w:lineRule="auto"/>
        <w:jc w:val="center"/>
        <w:rPr>
          <w:rFonts w:ascii="Book Antiqua" w:eastAsia="Times New Roman" w:hAnsi="Book Antiqua" w:cs="Book Antiqua"/>
          <w:spacing w:val="-4"/>
          <w:sz w:val="20"/>
          <w:szCs w:val="20"/>
          <w:u w:val="single"/>
          <w:lang w:eastAsia="pl-PL"/>
        </w:rPr>
      </w:pPr>
    </w:p>
    <w:p w:rsidR="00866506" w:rsidRPr="00866506" w:rsidRDefault="00866506" w:rsidP="00866506">
      <w:pPr>
        <w:spacing w:after="0" w:line="360" w:lineRule="auto"/>
        <w:rPr>
          <w:rFonts w:ascii="Book Antiqua" w:eastAsia="Times New Roman" w:hAnsi="Book Antiqua" w:cs="Book Antiqua"/>
          <w:spacing w:val="-4"/>
          <w:sz w:val="20"/>
          <w:szCs w:val="20"/>
          <w:u w:val="single"/>
          <w:lang w:eastAsia="pl-PL"/>
        </w:rPr>
        <w:sectPr w:rsidR="00866506" w:rsidRPr="00866506">
          <w:pgSz w:w="11906" w:h="16838"/>
          <w:pgMar w:top="1079" w:right="1417" w:bottom="1258" w:left="1417" w:header="708" w:footer="708" w:gutter="0"/>
          <w:cols w:space="708"/>
        </w:sectPr>
      </w:pPr>
    </w:p>
    <w:p w:rsidR="00866506" w:rsidRPr="00866506" w:rsidRDefault="00866506" w:rsidP="00866506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866506" w:rsidRPr="00866506" w:rsidRDefault="00866506" w:rsidP="00866506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FORMULARZ CENOWY</w:t>
      </w:r>
    </w:p>
    <w:p w:rsidR="00866506" w:rsidRPr="00866506" w:rsidRDefault="00866506" w:rsidP="00866506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 część zamówienia</w:t>
      </w:r>
    </w:p>
    <w:p w:rsidR="00866506" w:rsidRPr="00866506" w:rsidRDefault="00866506" w:rsidP="00866506">
      <w:pPr>
        <w:widowControl w:val="0"/>
        <w:suppressAutoHyphens/>
        <w:spacing w:after="0" w:line="240" w:lineRule="auto"/>
        <w:outlineLvl w:val="0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</w:p>
    <w:tbl>
      <w:tblPr>
        <w:tblW w:w="14745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5"/>
        <w:gridCol w:w="5695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866506" w:rsidRPr="00866506" w:rsidTr="00866506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 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 (wartość netto + podatek vat)</w:t>
            </w:r>
          </w:p>
        </w:tc>
      </w:tr>
      <w:tr w:rsidR="00866506" w:rsidRPr="00866506" w:rsidTr="00866506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866506" w:rsidRPr="00866506" w:rsidTr="00866506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866506" w:rsidRPr="00866506" w:rsidTr="00866506">
        <w:trPr>
          <w:trHeight w:val="248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6C362D" w:rsidP="006C362D">
            <w:pPr>
              <w:numPr>
                <w:ilvl w:val="0"/>
                <w:numId w:val="3"/>
              </w:numPr>
              <w:shd w:val="clear" w:color="auto" w:fill="FFFFFF"/>
              <w:tabs>
                <w:tab w:val="num" w:pos="235"/>
              </w:tabs>
              <w:spacing w:before="100" w:beforeAutospacing="1" w:after="0"/>
              <w:ind w:left="93"/>
              <w:rPr>
                <w:rFonts w:ascii="Book Antiqua" w:eastAsia="Times New Roman" w:hAnsi="Book Antiqua" w:cs="Arial"/>
                <w:lang w:eastAsia="pl-PL"/>
              </w:rPr>
            </w:pPr>
            <w:r w:rsidRPr="006C362D">
              <w:rPr>
                <w:rFonts w:ascii="Book Antiqua" w:eastAsia="Calibri" w:hAnsi="Book Antiqua" w:cs="Arial"/>
                <w:spacing w:val="-4"/>
              </w:rPr>
              <w:t>Zestaw kluczy płasko-oczkowych od 6-19 mm - (12 szt.). Stal chromowo-wanadowa, niklowane, stalowo chromowane, cienkie ścianki.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866506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6C362D">
            <w:pP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866506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 xml:space="preserve">  </w:t>
            </w:r>
            <w:r w:rsidR="006C362D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............................., dnia .....................     </w:t>
      </w:r>
    </w:p>
    <w:p w:rsidR="00866506" w:rsidRPr="00866506" w:rsidRDefault="00866506" w:rsidP="00866506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                                           </w:t>
      </w: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  <w:t>……………….……………..........................................................</w:t>
      </w:r>
    </w:p>
    <w:p w:rsidR="00866506" w:rsidRPr="00866506" w:rsidRDefault="00866506" w:rsidP="00866506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(podpisy upełnomocnionych przedstawicieli Wykonawc</w:t>
      </w:r>
      <w:r w:rsidRPr="00866506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y</w:t>
      </w:r>
      <w:r w:rsidRPr="00866506">
        <w:rPr>
          <w:rFonts w:ascii="Book Antiqua" w:eastAsia="Times New Roman" w:hAnsi="Book Antiqua" w:cs="Century Gothic"/>
          <w:kern w:val="2"/>
          <w:sz w:val="20"/>
          <w:szCs w:val="20"/>
          <w:lang w:eastAsia="ar-SA"/>
        </w:rPr>
        <w:t>)</w:t>
      </w:r>
    </w:p>
    <w:p w:rsidR="00866506" w:rsidRPr="00866506" w:rsidRDefault="00866506" w:rsidP="00866506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II część zamówienia</w:t>
      </w:r>
    </w:p>
    <w:p w:rsidR="00866506" w:rsidRPr="00866506" w:rsidRDefault="00866506" w:rsidP="00866506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4745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5"/>
        <w:gridCol w:w="5695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866506" w:rsidRPr="00866506" w:rsidTr="00866506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Wartość netto (cena jednostkowa netto x ilość) 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 (wartość netto + podatek vat)</w:t>
            </w:r>
          </w:p>
        </w:tc>
      </w:tr>
      <w:tr w:rsidR="00866506" w:rsidRPr="00866506" w:rsidTr="00866506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866506" w:rsidRPr="00866506" w:rsidTr="00866506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866506" w:rsidRPr="00866506" w:rsidTr="00866506">
        <w:trPr>
          <w:trHeight w:val="248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C362D" w:rsidRPr="006C362D" w:rsidRDefault="006C362D" w:rsidP="00866506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lang w:eastAsia="pl-PL"/>
              </w:rPr>
            </w:pPr>
            <w:r w:rsidRPr="006C362D">
              <w:rPr>
                <w:rFonts w:ascii="Book Antiqua" w:eastAsia="Calibri" w:hAnsi="Book Antiqua" w:cs="Arial"/>
                <w:spacing w:val="-4"/>
              </w:rPr>
              <w:t xml:space="preserve">Zestaw 6 wkrętaków ( końcówki: płaskie i krzyżowe). </w:t>
            </w:r>
          </w:p>
          <w:p w:rsidR="00866506" w:rsidRPr="00866506" w:rsidRDefault="006C362D" w:rsidP="00866506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lang w:eastAsia="pl-PL"/>
              </w:rPr>
            </w:pPr>
            <w:r w:rsidRPr="006C362D">
              <w:rPr>
                <w:rFonts w:ascii="Book Antiqua" w:eastAsia="Calibri" w:hAnsi="Book Antiqua" w:cs="Arial"/>
                <w:spacing w:val="-4"/>
              </w:rPr>
              <w:t>Stal chromowo wanadowa.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866506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6C362D">
            <w:pP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866506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 xml:space="preserve"> </w:t>
            </w:r>
            <w:r w:rsidR="006C362D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866506" w:rsidRPr="00866506" w:rsidRDefault="00866506" w:rsidP="00866506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u w:val="single"/>
          <w:lang w:eastAsia="pl-PL"/>
        </w:rPr>
      </w:pP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……………………………..........................................................</w:t>
      </w:r>
    </w:p>
    <w:p w:rsidR="00866506" w:rsidRPr="00866506" w:rsidRDefault="00866506" w:rsidP="00866506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(podpisy upełnomocnionych przedstawicieli Wykonawc</w:t>
      </w:r>
      <w:r w:rsidRPr="00866506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y</w:t>
      </w:r>
      <w:r w:rsidRPr="00866506">
        <w:rPr>
          <w:rFonts w:ascii="Book Antiqua" w:eastAsia="Times New Roman" w:hAnsi="Book Antiqua" w:cs="Century Gothic"/>
          <w:kern w:val="2"/>
          <w:sz w:val="20"/>
          <w:szCs w:val="20"/>
          <w:lang w:eastAsia="ar-SA"/>
        </w:rPr>
        <w:t>)</w:t>
      </w:r>
    </w:p>
    <w:p w:rsidR="006C362D" w:rsidRDefault="006C362D" w:rsidP="00866506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6C362D" w:rsidRDefault="006C362D" w:rsidP="00866506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6C362D" w:rsidRDefault="006C362D" w:rsidP="00866506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III część zamówienia</w:t>
      </w:r>
    </w:p>
    <w:p w:rsidR="00866506" w:rsidRPr="00866506" w:rsidRDefault="00866506" w:rsidP="00866506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4745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5"/>
        <w:gridCol w:w="5695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866506" w:rsidRPr="00866506" w:rsidTr="006C362D">
        <w:trPr>
          <w:trHeight w:val="959"/>
        </w:trPr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 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 (wartość netto + podatek vat)</w:t>
            </w:r>
          </w:p>
        </w:tc>
      </w:tr>
      <w:tr w:rsidR="00866506" w:rsidRPr="00866506" w:rsidTr="006C362D">
        <w:trPr>
          <w:trHeight w:val="203"/>
        </w:trPr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866506" w:rsidRPr="00866506" w:rsidTr="006C362D">
        <w:trPr>
          <w:trHeight w:val="2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506" w:rsidRPr="00866506" w:rsidRDefault="00866506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6C362D" w:rsidRPr="00866506" w:rsidTr="006C362D">
        <w:trPr>
          <w:trHeight w:val="184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C362D" w:rsidRDefault="006C362D" w:rsidP="009E59CC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6C362D" w:rsidRPr="00CB056F" w:rsidRDefault="006C362D" w:rsidP="009E59CC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1.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362D" w:rsidRDefault="006C362D" w:rsidP="009E59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Wiertarka udarowa na wiertła zaciskowe.</w:t>
            </w:r>
          </w:p>
          <w:p w:rsidR="006C362D" w:rsidRPr="000B3538" w:rsidRDefault="006C362D" w:rsidP="006C362D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63" w:lineRule="atLeast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B3538">
              <w:rPr>
                <w:rFonts w:ascii="Arial" w:hAnsi="Arial" w:cs="Arial"/>
                <w:color w:val="000000"/>
                <w:sz w:val="20"/>
                <w:szCs w:val="20"/>
              </w:rPr>
              <w:t>Moc silnika</w:t>
            </w:r>
            <w:r w:rsidRPr="000B3538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0B3538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600 W</w:t>
            </w:r>
          </w:p>
          <w:p w:rsidR="006C362D" w:rsidRPr="000B3538" w:rsidRDefault="006C362D" w:rsidP="006C362D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63" w:lineRule="atLeast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B3538">
              <w:rPr>
                <w:rFonts w:ascii="Arial" w:hAnsi="Arial" w:cs="Arial"/>
                <w:color w:val="000000"/>
                <w:sz w:val="20"/>
                <w:szCs w:val="20"/>
              </w:rPr>
              <w:t>Uchwyt wiertarski -</w:t>
            </w:r>
            <w:r w:rsidRPr="000B3538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proofErr w:type="spellStart"/>
            <w:r w:rsidRPr="000B3538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szybkozaciskowy</w:t>
            </w:r>
            <w:proofErr w:type="spellEnd"/>
          </w:p>
          <w:p w:rsidR="006C362D" w:rsidRPr="000B3538" w:rsidRDefault="006C362D" w:rsidP="006C362D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63" w:lineRule="atLeast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B3538">
              <w:rPr>
                <w:rFonts w:ascii="Arial" w:hAnsi="Arial" w:cs="Arial"/>
                <w:color w:val="000000"/>
                <w:sz w:val="20"/>
                <w:szCs w:val="20"/>
              </w:rPr>
              <w:t>Max. średnica wiercenia w betonie</w:t>
            </w:r>
            <w:r w:rsidRPr="000B3538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0B3538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13 mm</w:t>
            </w:r>
          </w:p>
          <w:p w:rsidR="006C362D" w:rsidRPr="000B3538" w:rsidRDefault="006C362D" w:rsidP="006C362D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63" w:lineRule="atLeast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B3538">
              <w:rPr>
                <w:rFonts w:ascii="Arial" w:hAnsi="Arial" w:cs="Arial"/>
                <w:color w:val="000000"/>
                <w:sz w:val="20"/>
                <w:szCs w:val="20"/>
              </w:rPr>
              <w:t>Max. średnica wiercenia w stali</w:t>
            </w:r>
            <w:r w:rsidRPr="000B3538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0B3538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10 mm</w:t>
            </w:r>
          </w:p>
          <w:p w:rsidR="006C362D" w:rsidRPr="000B3538" w:rsidRDefault="006C362D" w:rsidP="006C362D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63" w:lineRule="atLeast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B3538">
              <w:rPr>
                <w:rFonts w:ascii="Arial" w:hAnsi="Arial" w:cs="Arial"/>
                <w:color w:val="000000"/>
                <w:sz w:val="20"/>
                <w:szCs w:val="20"/>
              </w:rPr>
              <w:t>Max. średnica wiercenia w drewnie</w:t>
            </w:r>
            <w:r w:rsidRPr="000B3538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0B3538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25 mm</w:t>
            </w:r>
          </w:p>
          <w:p w:rsidR="006C362D" w:rsidRPr="000B3538" w:rsidRDefault="006C362D" w:rsidP="006C362D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63" w:lineRule="atLeast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B3538">
              <w:rPr>
                <w:rFonts w:ascii="Arial" w:hAnsi="Arial" w:cs="Arial"/>
                <w:color w:val="000000"/>
                <w:sz w:val="20"/>
                <w:szCs w:val="20"/>
              </w:rPr>
              <w:t>Prędkość obrotowa</w:t>
            </w:r>
            <w:r w:rsidRPr="000B3538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0B3538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 xml:space="preserve">od 0 do 2.800 </w:t>
            </w:r>
            <w:proofErr w:type="spellStart"/>
            <w:r w:rsidRPr="000B3538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obr</w:t>
            </w:r>
            <w:proofErr w:type="spellEnd"/>
            <w:r w:rsidRPr="000B3538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/min</w:t>
            </w:r>
          </w:p>
          <w:p w:rsidR="006C362D" w:rsidRPr="006C362D" w:rsidRDefault="006C362D" w:rsidP="006C362D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63" w:lineRule="atLeast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  <w:r w:rsidRPr="000B3538">
              <w:rPr>
                <w:rFonts w:ascii="Arial" w:hAnsi="Arial" w:cs="Arial"/>
                <w:color w:val="000000"/>
                <w:sz w:val="20"/>
                <w:szCs w:val="20"/>
              </w:rPr>
              <w:t>iężar urządzenia</w:t>
            </w:r>
            <w:r w:rsidRPr="000B3538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0B3538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1,6 kg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CB056F" w:rsidRDefault="006C362D" w:rsidP="009E59CC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</w:t>
            </w:r>
            <w:r w:rsidRPr="00CB056F">
              <w:rPr>
                <w:rFonts w:ascii="Arial" w:hAnsi="Arial" w:cs="Arial"/>
                <w:spacing w:val="-4"/>
                <w:sz w:val="20"/>
                <w:szCs w:val="20"/>
              </w:rPr>
              <w:t>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CB056F" w:rsidRDefault="006C362D" w:rsidP="009E59CC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 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6C362D" w:rsidRPr="00866506" w:rsidTr="006C362D">
        <w:trPr>
          <w:trHeight w:val="184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62D" w:rsidRDefault="006C362D" w:rsidP="009E59CC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6C362D" w:rsidRDefault="006C362D" w:rsidP="009E59CC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2.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362D" w:rsidRDefault="006C362D" w:rsidP="009E59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Szlifierka kątowa.</w:t>
            </w:r>
          </w:p>
          <w:p w:rsidR="006C362D" w:rsidRPr="00F1102F" w:rsidRDefault="006C362D" w:rsidP="006C362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 w:line="263" w:lineRule="atLeast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1102F">
              <w:rPr>
                <w:rFonts w:ascii="Arial" w:hAnsi="Arial" w:cs="Arial"/>
                <w:color w:val="000000"/>
                <w:sz w:val="20"/>
                <w:szCs w:val="20"/>
              </w:rPr>
              <w:t>Moc silnika</w:t>
            </w:r>
            <w:r w:rsidRPr="00F1102F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F1102F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720 W</w:t>
            </w:r>
          </w:p>
          <w:p w:rsidR="006C362D" w:rsidRPr="00F1102F" w:rsidRDefault="006C362D" w:rsidP="006C362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 w:line="263" w:lineRule="atLeast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1102F">
              <w:rPr>
                <w:rFonts w:ascii="Arial" w:hAnsi="Arial" w:cs="Arial"/>
                <w:color w:val="000000"/>
                <w:sz w:val="20"/>
                <w:szCs w:val="20"/>
              </w:rPr>
              <w:t>Średnica tarczy ściernej/tnącej</w:t>
            </w:r>
            <w:r w:rsidRPr="00F1102F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F1102F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125 mm</w:t>
            </w:r>
          </w:p>
          <w:p w:rsidR="006C362D" w:rsidRPr="00F1102F" w:rsidRDefault="006C362D" w:rsidP="006C362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 w:line="263" w:lineRule="atLeast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1102F">
              <w:rPr>
                <w:rFonts w:ascii="Arial" w:hAnsi="Arial" w:cs="Arial"/>
                <w:color w:val="000000"/>
                <w:sz w:val="20"/>
                <w:szCs w:val="20"/>
              </w:rPr>
              <w:t>Średnica talerza gumowego</w:t>
            </w:r>
            <w:r w:rsidRPr="00F1102F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F1102F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125 mm</w:t>
            </w:r>
          </w:p>
          <w:p w:rsidR="006C362D" w:rsidRPr="00F1102F" w:rsidRDefault="006C362D" w:rsidP="006C362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 w:line="263" w:lineRule="atLeast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1102F">
              <w:rPr>
                <w:rFonts w:ascii="Arial" w:hAnsi="Arial" w:cs="Arial"/>
                <w:color w:val="000000"/>
                <w:sz w:val="20"/>
                <w:szCs w:val="20"/>
              </w:rPr>
              <w:t>Średnica szczotki drucianej</w:t>
            </w:r>
            <w:r w:rsidRPr="00F1102F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F1102F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75 mm</w:t>
            </w:r>
          </w:p>
          <w:p w:rsidR="006C362D" w:rsidRPr="00F1102F" w:rsidRDefault="006C362D" w:rsidP="006C362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 w:line="263" w:lineRule="atLeast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1102F">
              <w:rPr>
                <w:rFonts w:ascii="Arial" w:hAnsi="Arial" w:cs="Arial"/>
                <w:color w:val="000000"/>
                <w:sz w:val="20"/>
                <w:szCs w:val="20"/>
              </w:rPr>
              <w:t>Prędkość obrotowa</w:t>
            </w:r>
            <w:r w:rsidRPr="00F1102F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F1102F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 xml:space="preserve">11.000 </w:t>
            </w:r>
            <w:proofErr w:type="spellStart"/>
            <w:r w:rsidRPr="00F1102F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obr</w:t>
            </w:r>
            <w:proofErr w:type="spellEnd"/>
            <w:r w:rsidRPr="00F1102F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/min</w:t>
            </w:r>
          </w:p>
          <w:p w:rsidR="006C362D" w:rsidRPr="006C362D" w:rsidRDefault="006C362D" w:rsidP="009E59CC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 w:line="263" w:lineRule="atLeast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1102F">
              <w:rPr>
                <w:rFonts w:ascii="Arial" w:hAnsi="Arial" w:cs="Arial"/>
                <w:color w:val="000000"/>
                <w:sz w:val="20"/>
                <w:szCs w:val="20"/>
              </w:rPr>
              <w:t>Ciężar urządzenia</w:t>
            </w:r>
            <w:r w:rsidRPr="00F1102F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F1102F">
              <w:rPr>
                <w:rStyle w:val="Pogrubienie"/>
                <w:rFonts w:ascii="Arial" w:hAnsi="Arial" w:cs="Arial"/>
                <w:color w:val="000000"/>
                <w:sz w:val="20"/>
                <w:szCs w:val="20"/>
              </w:rPr>
              <w:t>1,90 kg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Default="006C362D" w:rsidP="009E59CC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Default="006C362D" w:rsidP="009E59CC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 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6C362D" w:rsidRPr="00866506" w:rsidTr="006C362D">
        <w:trPr>
          <w:trHeight w:val="184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62D" w:rsidRDefault="006C362D" w:rsidP="009E59CC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6C362D" w:rsidRDefault="006C362D" w:rsidP="009E59CC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3.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362D" w:rsidRDefault="006C362D" w:rsidP="009E59CC">
            <w:pPr>
              <w:shd w:val="clear" w:color="auto" w:fill="FFFFFF"/>
              <w:spacing w:line="270" w:lineRule="atLeast"/>
              <w:ind w:left="-360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C362D" w:rsidRDefault="006C362D" w:rsidP="009E59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Wkrętarko – wiertarka dwubiegowa akumulatorowa.</w:t>
            </w:r>
          </w:p>
          <w:p w:rsidR="006C362D" w:rsidRPr="0040653A" w:rsidRDefault="006C362D" w:rsidP="006C362D">
            <w:pPr>
              <w:numPr>
                <w:ilvl w:val="0"/>
                <w:numId w:val="7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0653A">
              <w:rPr>
                <w:rFonts w:ascii="Arial" w:hAnsi="Arial" w:cs="Arial"/>
                <w:color w:val="000000"/>
                <w:sz w:val="20"/>
                <w:szCs w:val="20"/>
              </w:rPr>
              <w:t xml:space="preserve">Maks. moment obrotowy (wkręcanie twarde/miękkie) 28/ 11 </w:t>
            </w:r>
            <w:proofErr w:type="spellStart"/>
            <w:r w:rsidRPr="0040653A">
              <w:rPr>
                <w:rFonts w:ascii="Arial" w:hAnsi="Arial" w:cs="Arial"/>
                <w:color w:val="000000"/>
                <w:sz w:val="20"/>
                <w:szCs w:val="20"/>
              </w:rPr>
              <w:t>Nm</w:t>
            </w:r>
            <w:proofErr w:type="spellEnd"/>
          </w:p>
          <w:p w:rsidR="006C362D" w:rsidRPr="0040653A" w:rsidRDefault="006C362D" w:rsidP="006C362D">
            <w:pPr>
              <w:numPr>
                <w:ilvl w:val="0"/>
                <w:numId w:val="7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0653A">
              <w:rPr>
                <w:rFonts w:ascii="Arial" w:hAnsi="Arial" w:cs="Arial"/>
                <w:color w:val="000000"/>
                <w:sz w:val="20"/>
                <w:szCs w:val="20"/>
              </w:rPr>
              <w:t>Prędkość obrotowa bez obciążenia (1. / 2. bieg) 0 – 430 / 1.600 min-1</w:t>
            </w:r>
          </w:p>
          <w:p w:rsidR="006C362D" w:rsidRPr="0040653A" w:rsidRDefault="006C362D" w:rsidP="006C362D">
            <w:pPr>
              <w:numPr>
                <w:ilvl w:val="0"/>
                <w:numId w:val="7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0653A">
              <w:rPr>
                <w:rFonts w:ascii="Arial" w:hAnsi="Arial" w:cs="Arial"/>
                <w:color w:val="000000"/>
                <w:sz w:val="20"/>
                <w:szCs w:val="20"/>
              </w:rPr>
              <w:t xml:space="preserve">Zakres mocowania uchwytu wiertarskiego min./maks. 1 / </w:t>
            </w:r>
            <w:smartTag w:uri="urn:schemas-microsoft-com:office:smarttags" w:element="metricconverter">
              <w:smartTagPr>
                <w:attr w:name="ProductID" w:val="10 mm"/>
              </w:smartTagPr>
              <w:r w:rsidRPr="0040653A">
                <w:rPr>
                  <w:rFonts w:ascii="Arial" w:hAnsi="Arial" w:cs="Arial"/>
                  <w:color w:val="000000"/>
                  <w:sz w:val="20"/>
                  <w:szCs w:val="20"/>
                </w:rPr>
                <w:t>10 mm</w:t>
              </w:r>
            </w:smartTag>
          </w:p>
          <w:p w:rsidR="006C362D" w:rsidRPr="0040653A" w:rsidRDefault="006C362D" w:rsidP="006C362D">
            <w:pPr>
              <w:numPr>
                <w:ilvl w:val="0"/>
                <w:numId w:val="7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0653A">
              <w:rPr>
                <w:rFonts w:ascii="Arial" w:hAnsi="Arial" w:cs="Arial"/>
                <w:color w:val="000000"/>
                <w:sz w:val="20"/>
                <w:szCs w:val="20"/>
              </w:rPr>
              <w:t>Napięcie akumulatora 10,8 V</w:t>
            </w:r>
          </w:p>
          <w:p w:rsidR="006C362D" w:rsidRPr="0040653A" w:rsidRDefault="006C362D" w:rsidP="006C362D">
            <w:pPr>
              <w:numPr>
                <w:ilvl w:val="0"/>
                <w:numId w:val="7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0653A">
              <w:rPr>
                <w:rFonts w:ascii="Arial" w:hAnsi="Arial" w:cs="Arial"/>
                <w:color w:val="000000"/>
                <w:sz w:val="20"/>
                <w:szCs w:val="20"/>
              </w:rPr>
              <w:t>Pojemność akumulatora 1,5 Ah</w:t>
            </w:r>
          </w:p>
          <w:p w:rsidR="006C362D" w:rsidRPr="0040653A" w:rsidRDefault="006C362D" w:rsidP="006C362D">
            <w:pPr>
              <w:numPr>
                <w:ilvl w:val="0"/>
                <w:numId w:val="7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0653A">
              <w:rPr>
                <w:rFonts w:ascii="Arial" w:hAnsi="Arial" w:cs="Arial"/>
                <w:color w:val="000000"/>
                <w:sz w:val="20"/>
                <w:szCs w:val="20"/>
              </w:rPr>
              <w:t xml:space="preserve">Ciężar z akumulatorem </w:t>
            </w:r>
            <w:smartTag w:uri="urn:schemas-microsoft-com:office:smarttags" w:element="metricconverter">
              <w:smartTagPr>
                <w:attr w:name="ProductID" w:val="1,00 kg"/>
              </w:smartTagPr>
              <w:r w:rsidRPr="0040653A">
                <w:rPr>
                  <w:rFonts w:ascii="Arial" w:hAnsi="Arial" w:cs="Arial"/>
                  <w:color w:val="000000"/>
                  <w:sz w:val="20"/>
                  <w:szCs w:val="20"/>
                </w:rPr>
                <w:t>1,00 kg</w:t>
              </w:r>
            </w:smartTag>
          </w:p>
          <w:p w:rsidR="006C362D" w:rsidRPr="006C362D" w:rsidRDefault="006C362D" w:rsidP="009E59CC">
            <w:pPr>
              <w:numPr>
                <w:ilvl w:val="0"/>
                <w:numId w:val="7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0653A">
              <w:rPr>
                <w:rFonts w:ascii="Arial" w:hAnsi="Arial" w:cs="Arial"/>
                <w:color w:val="000000"/>
                <w:sz w:val="20"/>
                <w:szCs w:val="20"/>
              </w:rPr>
              <w:t>Liczba zakresów momentu obrotowego 15+1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Default="006C362D" w:rsidP="009E59CC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Default="006C362D" w:rsidP="009E59CC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  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866506" w:rsidRDefault="006C362D" w:rsidP="0086650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866506" w:rsidRPr="00866506" w:rsidRDefault="00866506" w:rsidP="00866506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20"/>
          <w:szCs w:val="20"/>
          <w:lang w:eastAsia="pl-PL"/>
        </w:rPr>
      </w:pPr>
    </w:p>
    <w:p w:rsidR="00866506" w:rsidRPr="00866506" w:rsidRDefault="00866506" w:rsidP="00866506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……………………….………..........................................................</w:t>
      </w:r>
    </w:p>
    <w:p w:rsidR="00866506" w:rsidRPr="00866506" w:rsidRDefault="00866506" w:rsidP="00866506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(podpisy upełnomocnionych przedstawicieli Wykonawc</w:t>
      </w:r>
      <w:r w:rsidRPr="00866506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y</w:t>
      </w:r>
      <w:r w:rsidRPr="00866506">
        <w:rPr>
          <w:rFonts w:ascii="Book Antiqua" w:eastAsia="Times New Roman" w:hAnsi="Book Antiqua" w:cs="Century Gothic"/>
          <w:kern w:val="2"/>
          <w:sz w:val="20"/>
          <w:szCs w:val="20"/>
          <w:lang w:eastAsia="ar-SA"/>
        </w:rPr>
        <w:t>)</w:t>
      </w:r>
    </w:p>
    <w:p w:rsidR="007F656C" w:rsidRDefault="007F656C"/>
    <w:p w:rsidR="006C362D" w:rsidRDefault="006C362D"/>
    <w:p w:rsidR="006C362D" w:rsidRDefault="006C362D"/>
    <w:p w:rsidR="006C362D" w:rsidRDefault="006C362D"/>
    <w:p w:rsidR="006C362D" w:rsidRDefault="006C362D"/>
    <w:p w:rsidR="006C362D" w:rsidRDefault="006C362D"/>
    <w:p w:rsidR="006C362D" w:rsidRDefault="006C362D"/>
    <w:p w:rsidR="006C362D" w:rsidRDefault="006C362D"/>
    <w:p w:rsidR="006C362D" w:rsidRDefault="006C362D"/>
    <w:p w:rsidR="006C362D" w:rsidRDefault="006C362D"/>
    <w:p w:rsidR="006C362D" w:rsidRPr="00866506" w:rsidRDefault="006C362D" w:rsidP="006C362D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V</w:t>
      </w:r>
      <w:r w:rsidRPr="00866506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 część zamówienia</w:t>
      </w:r>
    </w:p>
    <w:p w:rsidR="006C362D" w:rsidRPr="00866506" w:rsidRDefault="006C362D" w:rsidP="006C362D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4745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5"/>
        <w:gridCol w:w="5695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6C362D" w:rsidRPr="00866506" w:rsidTr="009E59CC">
        <w:trPr>
          <w:trHeight w:val="959"/>
        </w:trPr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 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 (wartość netto + podatek vat)</w:t>
            </w:r>
          </w:p>
        </w:tc>
      </w:tr>
      <w:tr w:rsidR="006C362D" w:rsidRPr="00866506" w:rsidTr="009E59CC">
        <w:trPr>
          <w:trHeight w:val="203"/>
        </w:trPr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6C362D" w:rsidRPr="00866506" w:rsidTr="009E59CC">
        <w:trPr>
          <w:trHeight w:val="2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650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6C362D" w:rsidRPr="00866506" w:rsidTr="006C362D">
        <w:trPr>
          <w:trHeight w:val="184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62D" w:rsidRDefault="006C362D" w:rsidP="009E59CC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6C362D" w:rsidRPr="00CB056F" w:rsidRDefault="006C362D" w:rsidP="009E59CC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1.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362D" w:rsidRDefault="006C362D" w:rsidP="009E59CC">
            <w:pPr>
              <w:shd w:val="clear" w:color="auto" w:fill="FFFFFF"/>
              <w:spacing w:line="270" w:lineRule="atLeast"/>
              <w:ind w:left="-360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C362D" w:rsidRDefault="006C362D" w:rsidP="009E59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Szczypce do cięcia boczne.</w:t>
            </w:r>
          </w:p>
          <w:p w:rsidR="006C362D" w:rsidRDefault="006C362D" w:rsidP="006C362D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3A3A3A"/>
                <w:sz w:val="18"/>
                <w:szCs w:val="18"/>
              </w:rPr>
            </w:pPr>
            <w:r>
              <w:rPr>
                <w:rFonts w:ascii="Arial" w:hAnsi="Arial" w:cs="Arial"/>
                <w:color w:val="3A3A3A"/>
                <w:sz w:val="18"/>
                <w:szCs w:val="18"/>
              </w:rPr>
              <w:t>Typ narzędzia: szczypce</w:t>
            </w:r>
          </w:p>
          <w:p w:rsidR="006C362D" w:rsidRDefault="006C362D" w:rsidP="006C362D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3A3A3A"/>
                <w:sz w:val="18"/>
                <w:szCs w:val="18"/>
              </w:rPr>
            </w:pPr>
            <w:r>
              <w:rPr>
                <w:rFonts w:ascii="Arial" w:hAnsi="Arial" w:cs="Arial"/>
                <w:color w:val="3A3A3A"/>
                <w:sz w:val="18"/>
                <w:szCs w:val="18"/>
              </w:rPr>
              <w:t>Rodzaj szczypiec: boczne, do cięcia</w:t>
            </w:r>
          </w:p>
          <w:p w:rsidR="006C362D" w:rsidRDefault="006C362D" w:rsidP="006C362D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3A3A3A"/>
                <w:sz w:val="18"/>
                <w:szCs w:val="18"/>
              </w:rPr>
            </w:pPr>
            <w:r>
              <w:rPr>
                <w:rFonts w:ascii="Arial" w:hAnsi="Arial" w:cs="Arial"/>
                <w:color w:val="3A3A3A"/>
                <w:sz w:val="18"/>
                <w:szCs w:val="18"/>
              </w:rPr>
              <w:t>Właściwości szczypiec/noży: ergonomiczna rękojeść, główka owalna, krawędzie tnące z fazą, sprężyna rozwierająca</w:t>
            </w:r>
          </w:p>
          <w:p w:rsidR="006C362D" w:rsidRDefault="006C362D" w:rsidP="006C362D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3A3A3A"/>
                <w:sz w:val="18"/>
                <w:szCs w:val="18"/>
              </w:rPr>
            </w:pPr>
            <w:r>
              <w:rPr>
                <w:rFonts w:ascii="Arial" w:hAnsi="Arial" w:cs="Arial"/>
                <w:color w:val="3A3A3A"/>
                <w:sz w:val="18"/>
                <w:szCs w:val="18"/>
              </w:rPr>
              <w:t>Materiał narzędzia: stal</w:t>
            </w:r>
          </w:p>
          <w:p w:rsidR="006C362D" w:rsidRDefault="006C362D" w:rsidP="006C362D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3A3A3A"/>
                <w:sz w:val="18"/>
                <w:szCs w:val="18"/>
              </w:rPr>
            </w:pPr>
            <w:r>
              <w:rPr>
                <w:rFonts w:ascii="Arial" w:hAnsi="Arial" w:cs="Arial"/>
                <w:color w:val="3A3A3A"/>
                <w:sz w:val="18"/>
                <w:szCs w:val="18"/>
              </w:rPr>
              <w:t>Zakres cięcia: drutu miedzianego, aluminiowego oraz ze stali miękkiej o średnicy do 1,2mm</w:t>
            </w:r>
          </w:p>
          <w:p w:rsidR="006C362D" w:rsidRDefault="006C362D" w:rsidP="006C362D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3A3A3A"/>
                <w:sz w:val="18"/>
                <w:szCs w:val="18"/>
              </w:rPr>
            </w:pPr>
            <w:r>
              <w:rPr>
                <w:rFonts w:ascii="Arial" w:hAnsi="Arial" w:cs="Arial"/>
                <w:color w:val="3A3A3A"/>
                <w:sz w:val="18"/>
                <w:szCs w:val="18"/>
              </w:rPr>
              <w:t>Masa: 69g</w:t>
            </w:r>
          </w:p>
          <w:p w:rsidR="006C362D" w:rsidRDefault="006C362D" w:rsidP="006C362D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color w:val="3A3A3A"/>
                <w:sz w:val="18"/>
                <w:szCs w:val="18"/>
              </w:rPr>
            </w:pPr>
            <w:r>
              <w:rPr>
                <w:rFonts w:ascii="Arial" w:hAnsi="Arial" w:cs="Arial"/>
                <w:color w:val="3A3A3A"/>
                <w:sz w:val="18"/>
                <w:szCs w:val="18"/>
              </w:rPr>
              <w:t>Długość szczypiec: 115mm</w:t>
            </w:r>
          </w:p>
          <w:p w:rsidR="006C362D" w:rsidRDefault="006C362D" w:rsidP="009E59CC">
            <w:pPr>
              <w:shd w:val="clear" w:color="auto" w:fill="FFFFFF"/>
              <w:spacing w:before="100" w:beforeAutospacing="1" w:after="100" w:afterAutospacing="1"/>
              <w:ind w:left="360"/>
              <w:rPr>
                <w:rFonts w:ascii="Arial" w:hAnsi="Arial" w:cs="Arial"/>
                <w:color w:val="3A3A3A"/>
                <w:sz w:val="18"/>
                <w:szCs w:val="18"/>
              </w:rPr>
            </w:pPr>
          </w:p>
          <w:p w:rsidR="006C362D" w:rsidRPr="001B6023" w:rsidRDefault="002E0EB2" w:rsidP="009E59CC">
            <w:pPr>
              <w:shd w:val="clear" w:color="auto" w:fill="FFFFFF"/>
              <w:spacing w:before="100" w:beforeAutospacing="1" w:after="100" w:afterAutospacing="1"/>
              <w:ind w:left="360"/>
              <w:rPr>
                <w:rFonts w:ascii="Arial" w:hAnsi="Arial" w:cs="Arial"/>
                <w:color w:val="3A3A3A"/>
                <w:sz w:val="18"/>
                <w:szCs w:val="18"/>
              </w:rPr>
            </w:pPr>
            <w:r>
              <w:rPr>
                <w:rFonts w:ascii="Arial" w:hAnsi="Arial" w:cs="Arial"/>
                <w:color w:val="3A3A3A"/>
                <w:sz w:val="18"/>
                <w:szCs w:val="18"/>
              </w:rPr>
              <w:pict w14:anchorId="5CFE115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.75pt;height:24pt">
                  <v:imagedata r:id="rId9" o:title="Szczypce boczne"/>
                </v:shape>
              </w:pict>
            </w:r>
          </w:p>
          <w:p w:rsidR="006C362D" w:rsidRPr="00374338" w:rsidRDefault="006C362D" w:rsidP="009E59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A3A3A"/>
                <w:sz w:val="18"/>
                <w:szCs w:val="18"/>
              </w:rPr>
              <w:t xml:space="preserve">                                                                                                                                  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CB056F" w:rsidRDefault="006C362D" w:rsidP="009E59CC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</w:t>
            </w:r>
            <w:r w:rsidRPr="00CB056F">
              <w:rPr>
                <w:rFonts w:ascii="Arial" w:hAnsi="Arial" w:cs="Arial"/>
                <w:spacing w:val="-4"/>
                <w:sz w:val="20"/>
                <w:szCs w:val="20"/>
              </w:rPr>
              <w:t>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CB056F" w:rsidRDefault="006C362D" w:rsidP="009E59CC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 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6C362D" w:rsidRPr="00866506" w:rsidTr="009E59CC">
        <w:trPr>
          <w:trHeight w:val="184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62D" w:rsidRDefault="006C362D" w:rsidP="009E59CC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6C362D" w:rsidRDefault="006C362D" w:rsidP="009E59CC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2.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362D" w:rsidRDefault="006C362D" w:rsidP="009E59CC">
            <w:pPr>
              <w:shd w:val="clear" w:color="auto" w:fill="FFFFFF"/>
              <w:spacing w:line="270" w:lineRule="atLeast"/>
              <w:ind w:left="-360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C362D" w:rsidRDefault="006C362D" w:rsidP="009E59CC">
            <w:pPr>
              <w:rPr>
                <w:rFonts w:ascii="Arial" w:hAnsi="Arial" w:cs="Arial"/>
                <w:color w:val="3A3A3A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3A3A3A"/>
                <w:sz w:val="18"/>
                <w:szCs w:val="18"/>
                <w:shd w:val="clear" w:color="auto" w:fill="FFFFFF"/>
              </w:rPr>
              <w:t>Pęseta prosta uniwersalna pęseta do chwytania mniej precyzyjnych elementów wykonana ze stali nierdzewnej, chromowanej. Ostrza proste, wydłużone, wąskie. Koniec ostrzy zaokrąglony. Powierzchnie chwytające rowkowane poprzecznie.</w:t>
            </w:r>
            <w:r>
              <w:rPr>
                <w:rFonts w:ascii="Arial" w:hAnsi="Arial" w:cs="Arial"/>
                <w:color w:val="3A3A3A"/>
                <w:sz w:val="18"/>
                <w:szCs w:val="18"/>
              </w:rPr>
              <w:br/>
            </w:r>
            <w:r>
              <w:rPr>
                <w:rFonts w:ascii="Arial" w:hAnsi="Arial" w:cs="Arial"/>
                <w:color w:val="3A3A3A"/>
                <w:sz w:val="18"/>
                <w:szCs w:val="18"/>
                <w:shd w:val="clear" w:color="auto" w:fill="FFFFFF"/>
              </w:rPr>
              <w:t>Pęseta ma polerowaną powierzchnię.</w:t>
            </w:r>
          </w:p>
          <w:p w:rsidR="006C362D" w:rsidRPr="001B6023" w:rsidRDefault="002E0EB2" w:rsidP="009E59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pict w14:anchorId="1E1222EF">
                <v:shape id="_x0000_i1026" type="#_x0000_t75" style="width:66pt;height:49.5pt">
                  <v:imagedata r:id="rId10" o:title="Pęseta prosta"/>
                </v:shape>
              </w:pic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Default="006C362D" w:rsidP="009E59CC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Default="006C362D" w:rsidP="009E59CC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 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6C362D" w:rsidRPr="00866506" w:rsidTr="009E59CC">
        <w:trPr>
          <w:trHeight w:val="184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62D" w:rsidRDefault="006C362D" w:rsidP="009E59CC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6C362D" w:rsidRDefault="006C362D" w:rsidP="009E59CC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3.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362D" w:rsidRDefault="006C362D" w:rsidP="009E59CC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C362D" w:rsidRDefault="006C362D" w:rsidP="009E59CC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B466C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Pęseta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zagięta </w:t>
            </w:r>
            <w:r w:rsidRPr="00B466C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o uniwersalnym zastosowaniu o wąskich, wydłużonych ostrzach, zagiętych w odległości </w:t>
            </w:r>
            <w:smartTag w:uri="urn:schemas-microsoft-com:office:smarttags" w:element="metricconverter">
              <w:smartTagPr>
                <w:attr w:name="ProductID" w:val="15 mm"/>
              </w:smartTagPr>
              <w:r w:rsidRPr="00B466CE">
                <w:rPr>
                  <w:rFonts w:ascii="Arial" w:hAnsi="Arial" w:cs="Arial"/>
                  <w:sz w:val="18"/>
                  <w:szCs w:val="18"/>
                  <w:shd w:val="clear" w:color="auto" w:fill="FFFFFF"/>
                </w:rPr>
                <w:t>15 mm</w:t>
              </w:r>
            </w:smartTag>
            <w:r w:rsidRPr="00B466C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. Koniec ostrzy o szerokości </w:t>
            </w:r>
            <w:smartTag w:uri="urn:schemas-microsoft-com:office:smarttags" w:element="metricconverter">
              <w:smartTagPr>
                <w:attr w:name="ProductID" w:val="1,5 mm"/>
              </w:smartTagPr>
              <w:r w:rsidRPr="00B466CE">
                <w:rPr>
                  <w:rFonts w:ascii="Arial" w:hAnsi="Arial" w:cs="Arial"/>
                  <w:sz w:val="18"/>
                  <w:szCs w:val="18"/>
                  <w:shd w:val="clear" w:color="auto" w:fill="FFFFFF"/>
                </w:rPr>
                <w:t>1,5 mm</w:t>
              </w:r>
            </w:smartTag>
            <w:r w:rsidRPr="00B466C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, o powierzchniach chwytających rowkowanych poprzecznie. Posiada kołek centrujący.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Pęseta ma polerowaną powierzchnię.</w:t>
            </w:r>
          </w:p>
          <w:p w:rsidR="006C362D" w:rsidRPr="001B6023" w:rsidRDefault="002E0EB2" w:rsidP="009E59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pict w14:anchorId="3F220DF5">
                <v:shape id="_x0000_i1027" type="#_x0000_t75" style="width:57.75pt;height:42.75pt">
                  <v:imagedata r:id="rId11" o:title="Pęseta zagięta"/>
                </v:shape>
              </w:pic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Default="006C362D" w:rsidP="009E59CC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Default="006C362D" w:rsidP="009E59CC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  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62D" w:rsidRPr="00866506" w:rsidRDefault="006C362D" w:rsidP="009E59C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6C362D" w:rsidRPr="00866506" w:rsidRDefault="006C362D" w:rsidP="006C362D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6C362D" w:rsidRPr="00866506" w:rsidRDefault="006C362D" w:rsidP="006C362D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6C362D" w:rsidRPr="00866506" w:rsidRDefault="006C362D" w:rsidP="006C362D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6C362D" w:rsidRPr="00866506" w:rsidRDefault="006C362D" w:rsidP="006C362D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20"/>
          <w:szCs w:val="20"/>
          <w:lang w:eastAsia="pl-PL"/>
        </w:rPr>
      </w:pPr>
    </w:p>
    <w:p w:rsidR="006C362D" w:rsidRPr="00866506" w:rsidRDefault="006C362D" w:rsidP="006C362D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……………………….………..........................................................</w:t>
      </w:r>
    </w:p>
    <w:p w:rsidR="006C362D" w:rsidRPr="00866506" w:rsidRDefault="006C362D" w:rsidP="006C362D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ar-SA"/>
        </w:rPr>
      </w:pPr>
      <w:r w:rsidRPr="0086650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(podpisy upełnomocnionych przedstawicieli Wykonawc</w:t>
      </w:r>
      <w:r w:rsidRPr="00866506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y</w:t>
      </w:r>
      <w:r w:rsidRPr="00866506">
        <w:rPr>
          <w:rFonts w:ascii="Book Antiqua" w:eastAsia="Times New Roman" w:hAnsi="Book Antiqua" w:cs="Century Gothic"/>
          <w:kern w:val="2"/>
          <w:sz w:val="20"/>
          <w:szCs w:val="20"/>
          <w:lang w:eastAsia="ar-SA"/>
        </w:rPr>
        <w:t>)</w:t>
      </w:r>
    </w:p>
    <w:p w:rsidR="006C362D" w:rsidRDefault="006C362D" w:rsidP="006C362D"/>
    <w:sectPr w:rsidR="006C362D" w:rsidSect="006C362D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055CB"/>
    <w:multiLevelType w:val="hybridMultilevel"/>
    <w:tmpl w:val="1B78101A"/>
    <w:lvl w:ilvl="0" w:tplc="04150001">
      <w:start w:val="1"/>
      <w:numFmt w:val="bullet"/>
      <w:lvlText w:val=""/>
      <w:lvlJc w:val="left"/>
      <w:pPr>
        <w:ind w:left="8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1">
    <w:nsid w:val="208D06D9"/>
    <w:multiLevelType w:val="multilevel"/>
    <w:tmpl w:val="C6983A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0B80733"/>
    <w:multiLevelType w:val="hybridMultilevel"/>
    <w:tmpl w:val="BDAC0B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E274A1"/>
    <w:multiLevelType w:val="multilevel"/>
    <w:tmpl w:val="344E0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9B52357"/>
    <w:multiLevelType w:val="multilevel"/>
    <w:tmpl w:val="EE7CA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007107E"/>
    <w:multiLevelType w:val="multilevel"/>
    <w:tmpl w:val="B01832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9B85801"/>
    <w:multiLevelType w:val="multilevel"/>
    <w:tmpl w:val="B98CA0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506"/>
    <w:rsid w:val="001956A9"/>
    <w:rsid w:val="002E0EB2"/>
    <w:rsid w:val="00370657"/>
    <w:rsid w:val="00621C40"/>
    <w:rsid w:val="006C362D"/>
    <w:rsid w:val="00751E55"/>
    <w:rsid w:val="007F656C"/>
    <w:rsid w:val="00866506"/>
    <w:rsid w:val="008C0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6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650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6C362D"/>
  </w:style>
  <w:style w:type="character" w:styleId="Pogrubienie">
    <w:name w:val="Strong"/>
    <w:qFormat/>
    <w:rsid w:val="006C362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6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650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6C362D"/>
  </w:style>
  <w:style w:type="character" w:styleId="Pogrubienie">
    <w:name w:val="Strong"/>
    <w:qFormat/>
    <w:rsid w:val="006C36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8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darek64@ukw.edu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14</Pages>
  <Words>2698</Words>
  <Characters>16194</Characters>
  <Application>Microsoft Office Word</Application>
  <DocSecurity>0</DocSecurity>
  <Lines>134</Lines>
  <Paragraphs>37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11</vt:i4>
      </vt:variant>
    </vt:vector>
  </HeadingPairs>
  <TitlesOfParts>
    <vt:vector size="12" baseType="lpstr">
      <vt:lpstr/>
      <vt:lpstr>1. Dane dotyczące Wykonawcy:</vt:lpstr>
      <vt:lpstr>............................., dnia ..................... </vt:lpstr>
      <vt:lpstr/>
      <vt:lpstr>............................., dnia .....................     </vt:lpstr>
      <vt:lpstr>……………….……………............</vt:lpstr>
      <vt:lpstr>............................., dnia ..................... </vt:lpstr>
      <vt:lpstr>……………………………..........................................................</vt:lpstr>
      <vt:lpstr>............................., dnia ..................... </vt:lpstr>
      <vt:lpstr>……………………….………..........................................................</vt:lpstr>
      <vt:lpstr>............................., dnia ..................... </vt:lpstr>
      <vt:lpstr>……………………….………..........................................................</vt:lpstr>
    </vt:vector>
  </TitlesOfParts>
  <Company>Microsoft</Company>
  <LinksUpToDate>false</LinksUpToDate>
  <CharactersWithSpaces>18855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6</cp:revision>
  <cp:lastPrinted>2017-05-31T11:35:00Z</cp:lastPrinted>
  <dcterms:created xsi:type="dcterms:W3CDTF">2017-05-31T08:54:00Z</dcterms:created>
  <dcterms:modified xsi:type="dcterms:W3CDTF">2017-05-31T11:53:00Z</dcterms:modified>
</cp:coreProperties>
</file>