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0561C3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02.06</w:t>
      </w:r>
      <w:bookmarkStart w:id="0" w:name="_GoBack"/>
      <w:bookmarkEnd w:id="0"/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 wp14:anchorId="2A0C158F" wp14:editId="2CA3D5FC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340EB0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</w:t>
      </w:r>
      <w:r w:rsidR="00B6154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ZO-68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B6154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="00D23411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="00B61542"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Najem używanego urządzenia produkcyjnego do cyfrowego druku czarno-białego z oprogramowaniem</w:t>
      </w:r>
      <w:r w:rsidR="00D23411">
        <w:rPr>
          <w:rFonts w:ascii="Book Antiqua" w:eastAsia="Times New Roman" w:hAnsi="Book Antiqua" w:cs="Book Antiqua"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61542">
        <w:rPr>
          <w:rFonts w:ascii="Book Antiqua" w:eastAsia="Times New Roman" w:hAnsi="Book Antiqua" w:cs="Book Antiqua"/>
          <w:sz w:val="20"/>
          <w:szCs w:val="20"/>
          <w:lang w:eastAsia="pl-PL"/>
        </w:rPr>
        <w:t>usługa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B61542" w:rsidRPr="00B61542" w:rsidRDefault="00FC2B14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Przedmiotem </w:t>
      </w:r>
      <w:r w:rsidR="00B61542"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zamówienia jest najem używanego urządzenia do druku czarno-białego z oprogramowaniem: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szczegółową specyfikację przedmiotu zamówienia stanowi – załącznik nr </w:t>
      </w:r>
      <w:r w:rsidR="002F144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Zamówienie obejmuje: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-  dostarczenie i instalację  urządzenia i oprogramowania w siedzibie Zamawiającego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- przeszkolenie dwóch pracowników Zamawiającego z zakresu obsługi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-  serwisowanie  urządzenia: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a) wymianę wszystkich części zamiennych, zużytych elementów i materiałów eksploatacyjnych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(z wyłączeniem papieru) niezbędnych do prawidłowej  pracy urządzenia w terminie  24 godzin – 1 dnia  roboczego  - od telefonicznego zgłoszenia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b) dokonywanie napraw w przypadku awarii urządzenia , przy czym czas reakcji serwisu nie może przekroczyć 4 godzin, a czas  naprawy nie może przekroczyć  1 dnia roboczego od zgłoszenia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Warunki płatności:</w:t>
      </w:r>
    </w:p>
    <w:p w:rsidR="00B61542" w:rsidRPr="00B61542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- Wynagrodzenie z tytułu użytkowania przedmiotu umowy ( za wykonane wydruki czarno-białe</w:t>
      </w:r>
    </w:p>
    <w:p w:rsidR="00E624C1" w:rsidRDefault="00B61542" w:rsidP="00B6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w formacie SRA3)  będzie płatne miesięcznie, na koniec każdego miesiąca kalendarzowego, przelewem na rachunek bankowy wskazany przez Wykonawcę.</w:t>
      </w:r>
    </w:p>
    <w:p w:rsidR="00B61542" w:rsidRPr="00B61542" w:rsidRDefault="00CE05F9" w:rsidP="00B6154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</w:p>
    <w:p w:rsidR="006329BB" w:rsidRPr="004B5951" w:rsidRDefault="00B61542" w:rsidP="004B595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Wykonawca zobowiązany jest dostarczyć pr</w:t>
      </w:r>
      <w:r w:rsidR="00EF54C9">
        <w:rPr>
          <w:rFonts w:ascii="Book Antiqua" w:eastAsia="Times New Roman" w:hAnsi="Book Antiqua" w:cs="Book Antiqua"/>
          <w:sz w:val="20"/>
          <w:szCs w:val="20"/>
          <w:lang w:eastAsia="pl-PL"/>
        </w:rPr>
        <w:t>zedmiot zamówienia w terminie 3</w:t>
      </w:r>
      <w:r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od dnia podpisania umowy.</w:t>
      </w:r>
      <w:r w:rsidR="004B5951" w:rsidRPr="004B5951">
        <w:t xml:space="preserve"> </w:t>
      </w:r>
      <w:r w:rsidR="004B5951" w:rsidRPr="004B5951">
        <w:rPr>
          <w:rFonts w:ascii="Book Antiqua" w:eastAsia="Times New Roman" w:hAnsi="Book Antiqua" w:cs="Book Antiqua"/>
          <w:sz w:val="20"/>
          <w:szCs w:val="20"/>
          <w:lang w:eastAsia="pl-PL"/>
        </w:rPr>
        <w:t>Umowa najmu zostani</w:t>
      </w:r>
      <w:r w:rsidR="004B595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 zawarta na okres 36 miesięcy. </w:t>
      </w:r>
      <w:r w:rsidR="004B5951" w:rsidRPr="004B5951">
        <w:rPr>
          <w:rFonts w:ascii="Book Antiqua" w:eastAsia="Times New Roman" w:hAnsi="Book Antiqua" w:cs="Book Antiqua"/>
          <w:sz w:val="20"/>
          <w:szCs w:val="20"/>
          <w:lang w:eastAsia="pl-PL"/>
        </w:rPr>
        <w:t>Datę rozpoczęcia przyjmuje się od daty zrealizowania dostawy pod względem ilościowym i jakościowym, potwierdzonej protokołem odbioru.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61542" w:rsidRPr="00B61542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  <w:r w:rsidR="00905A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77C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B61542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B61542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10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6C1503" w:rsidRPr="00CE05F9" w:rsidRDefault="006C1503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6C1503">
        <w:trPr>
          <w:trHeight w:val="778"/>
          <w:jc w:val="center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B61542" w:rsidP="00B6154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="00340EB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="00D2341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B61542" w:rsidRPr="00B6154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Najem urządzenia do druku czarno-białego z oprogramowaniem</w:t>
      </w:r>
      <w:r w:rsidR="00D2341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nr sprawy: </w:t>
      </w:r>
      <w:r w:rsidR="000170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</w:t>
      </w:r>
      <w:r w:rsidR="00B6154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ZO-68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B6154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="00340EB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B6154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E624C1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B61542" w:rsidRPr="00B61542" w:rsidRDefault="00B61542" w:rsidP="00B61542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B61542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folder proponowanego urządzenia </w:t>
      </w:r>
    </w:p>
    <w:p w:rsidR="00B61542" w:rsidRPr="00F261FE" w:rsidRDefault="00B61542" w:rsidP="00B61542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B61542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potwierdzenie uprawnień w zakresie serwisowania urządzenia do druku czarno-białego popartego certyfikatem wystawionym przez producenta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E05F9" w:rsidRPr="0080150A" w:rsidRDefault="00034B41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Magdalena Bochniak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52 34 19 163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B61542" w:rsidRDefault="006B24FB" w:rsidP="00DC3DF7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Zastępca </w:t>
      </w:r>
      <w:r w:rsidR="00106A9E">
        <w:rPr>
          <w:rFonts w:ascii="Book Antiqua" w:hAnsi="Book Antiqua"/>
          <w:b/>
          <w:sz w:val="20"/>
          <w:szCs w:val="20"/>
        </w:rPr>
        <w:t>Kanclerz</w:t>
      </w:r>
      <w:r>
        <w:rPr>
          <w:rFonts w:ascii="Book Antiqua" w:hAnsi="Book Antiqua"/>
          <w:b/>
          <w:sz w:val="20"/>
          <w:szCs w:val="20"/>
        </w:rPr>
        <w:t>a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</w:p>
    <w:p w:rsidR="00674CDE" w:rsidRPr="00653956" w:rsidRDefault="008E66D6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6B24FB">
        <w:rPr>
          <w:rFonts w:ascii="Book Antiqua" w:hAnsi="Book Antiqua"/>
          <w:b/>
          <w:sz w:val="20"/>
          <w:szCs w:val="20"/>
        </w:rPr>
        <w:t xml:space="preserve">mgr Mariola </w:t>
      </w:r>
      <w:proofErr w:type="spellStart"/>
      <w:r w:rsidR="006B24FB">
        <w:rPr>
          <w:rFonts w:ascii="Book Antiqua" w:hAnsi="Book Antiqua"/>
          <w:b/>
          <w:sz w:val="20"/>
          <w:szCs w:val="20"/>
        </w:rPr>
        <w:t>Majorkowska</w:t>
      </w:r>
      <w:proofErr w:type="spellEnd"/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C1503" w:rsidRDefault="006C15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br w:type="page"/>
      </w: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017039">
        <w:rPr>
          <w:rFonts w:ascii="Book Antiqua" w:eastAsia="Times New Roman" w:hAnsi="Book Antiqua" w:cs="Times New Roman"/>
          <w:b/>
          <w:lang w:eastAsia="pl-PL"/>
        </w:rPr>
        <w:t>UKW/DZP-282-</w:t>
      </w:r>
      <w:r w:rsidR="00B61542">
        <w:rPr>
          <w:rFonts w:ascii="Book Antiqua" w:eastAsia="Times New Roman" w:hAnsi="Book Antiqua" w:cs="Times New Roman"/>
          <w:b/>
          <w:lang w:eastAsia="pl-PL"/>
        </w:rPr>
        <w:t>ZO-68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B61542" w:rsidRPr="00B6154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Najem urządzenia do druku czarno-białego z oprogramowaniem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Cena</w:t>
      </w:r>
      <w:r w:rsidR="006C150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3"/>
        <w:gridCol w:w="1465"/>
        <w:gridCol w:w="905"/>
        <w:gridCol w:w="1013"/>
        <w:gridCol w:w="1055"/>
        <w:gridCol w:w="893"/>
        <w:gridCol w:w="1055"/>
        <w:gridCol w:w="893"/>
        <w:gridCol w:w="625"/>
        <w:gridCol w:w="893"/>
      </w:tblGrid>
      <w:tr w:rsidR="006C1503" w:rsidRPr="006C1503" w:rsidTr="006C1503">
        <w:tc>
          <w:tcPr>
            <w:tcW w:w="16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L.p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.</w:t>
            </w:r>
          </w:p>
        </w:tc>
        <w:tc>
          <w:tcPr>
            <w:tcW w:w="105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Przedmiot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zamówienia</w:t>
            </w:r>
            <w:proofErr w:type="spellEnd"/>
          </w:p>
        </w:tc>
        <w:tc>
          <w:tcPr>
            <w:tcW w:w="8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Oferowany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przedmiot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najmu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(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marka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i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model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maszyny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)</w:t>
            </w:r>
          </w:p>
        </w:tc>
        <w:tc>
          <w:tcPr>
            <w:tcW w:w="4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Cena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netto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za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jednostkowy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wydruk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formatu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SRA3 (PLN)</w:t>
            </w:r>
          </w:p>
        </w:tc>
        <w:tc>
          <w:tcPr>
            <w:tcW w:w="48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Deklarowana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liczba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wydruków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na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miesiąc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(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szt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.)</w:t>
            </w:r>
          </w:p>
        </w:tc>
        <w:tc>
          <w:tcPr>
            <w:tcW w:w="3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Wartość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        </w:t>
            </w:r>
          </w:p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50 000</w:t>
            </w:r>
          </w:p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wydruków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netto (PLN)</w:t>
            </w:r>
          </w:p>
        </w:tc>
        <w:tc>
          <w:tcPr>
            <w:tcW w:w="4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Deklarowana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liczba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wydruków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przez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okres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najmu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36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miesięcy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(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szt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.)</w:t>
            </w:r>
          </w:p>
        </w:tc>
        <w:tc>
          <w:tcPr>
            <w:tcW w:w="41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Wartość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        </w:t>
            </w:r>
          </w:p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1 800 000 </w:t>
            </w:r>
          </w:p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wydruków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netto (PLN)</w:t>
            </w:r>
          </w:p>
        </w:tc>
        <w:tc>
          <w:tcPr>
            <w:tcW w:w="26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Stawka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VAT (%)</w:t>
            </w:r>
          </w:p>
        </w:tc>
        <w:tc>
          <w:tcPr>
            <w:tcW w:w="43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Wartość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           </w:t>
            </w:r>
          </w:p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1 800 000</w:t>
            </w:r>
          </w:p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wydruków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brutto (PLN)</w:t>
            </w:r>
          </w:p>
        </w:tc>
      </w:tr>
      <w:tr w:rsidR="006C1503" w:rsidRPr="006C1503" w:rsidTr="006C1503">
        <w:tc>
          <w:tcPr>
            <w:tcW w:w="166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1</w:t>
            </w:r>
          </w:p>
        </w:tc>
        <w:tc>
          <w:tcPr>
            <w:tcW w:w="1052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Najem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używanego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urządzenia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produkcyjnego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do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cyfrowego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druku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czarno-białego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br/>
              <w:t xml:space="preserve">z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oprogramowaniem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br/>
              <w:t xml:space="preserve">na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okres</w:t>
            </w:r>
            <w:proofErr w:type="spellEnd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 xml:space="preserve"> 36 </w:t>
            </w:r>
            <w:proofErr w:type="spellStart"/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miesięcy</w:t>
            </w:r>
            <w:proofErr w:type="spellEnd"/>
          </w:p>
        </w:tc>
        <w:tc>
          <w:tcPr>
            <w:tcW w:w="896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</w:p>
        </w:tc>
        <w:tc>
          <w:tcPr>
            <w:tcW w:w="480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</w:p>
        </w:tc>
        <w:tc>
          <w:tcPr>
            <w:tcW w:w="489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</w:p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50 000</w:t>
            </w:r>
          </w:p>
        </w:tc>
        <w:tc>
          <w:tcPr>
            <w:tcW w:w="393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</w:p>
        </w:tc>
        <w:tc>
          <w:tcPr>
            <w:tcW w:w="416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</w:p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  <w:r w:rsidRPr="006C1503"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  <w:t>1 800 000</w:t>
            </w:r>
          </w:p>
        </w:tc>
        <w:tc>
          <w:tcPr>
            <w:tcW w:w="418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</w:p>
        </w:tc>
        <w:tc>
          <w:tcPr>
            <w:tcW w:w="260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</w:p>
        </w:tc>
        <w:tc>
          <w:tcPr>
            <w:tcW w:w="431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C1503" w:rsidRPr="006C1503" w:rsidRDefault="006C1503" w:rsidP="006C1503">
            <w:pPr>
              <w:spacing w:after="0" w:line="360" w:lineRule="auto"/>
              <w:jc w:val="both"/>
              <w:rPr>
                <w:rFonts w:ascii="Book Antiqua" w:eastAsia="Times New Roman" w:hAnsi="Book Antiqua" w:cs="Times"/>
                <w:bCs/>
                <w:color w:val="000000"/>
                <w:sz w:val="20"/>
                <w:szCs w:val="20"/>
                <w:lang w:val="de-DE" w:eastAsia="pl-PL"/>
              </w:rPr>
            </w:pPr>
          </w:p>
        </w:tc>
      </w:tr>
    </w:tbl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B61542">
        <w:rPr>
          <w:rFonts w:ascii="Book Antiqua" w:hAnsi="Book Antiqua" w:cs="Times"/>
          <w:bCs/>
          <w:color w:val="000000"/>
          <w:sz w:val="20"/>
          <w:szCs w:val="20"/>
        </w:rPr>
        <w:t>ZO-68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644BD" w:rsidRDefault="009644BD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44BD">
        <w:rPr>
          <w:rFonts w:ascii="Book Antiqua" w:hAnsi="Book Antiqua" w:cs="Book Antiqua"/>
          <w:b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 xml:space="preserve">. </w:t>
      </w:r>
      <w:r w:rsidRPr="009644BD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 na warunkach wskazanych przez Zamawiającego w załączonym do Zapytania Ofertowego projekcie umowy.</w:t>
      </w:r>
    </w:p>
    <w:p w:rsidR="003E6DC7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3E6DC7" w:rsidRDefault="003E6DC7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9. Akceptuję/my projekt umowy.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F02954" w:rsidRDefault="00CE05F9" w:rsidP="003E6DC7">
      <w:pPr>
        <w:widowControl w:val="0"/>
        <w:suppressAutoHyphens/>
        <w:spacing w:after="0" w:line="240" w:lineRule="auto"/>
        <w:jc w:val="center"/>
        <w:rPr>
          <w:rFonts w:ascii="Book Antiqua" w:hAnsi="Book Antiqua" w:cs="Book Antiqua"/>
          <w:kern w:val="1"/>
          <w:sz w:val="16"/>
          <w:szCs w:val="16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nych  przedstawicieli </w:t>
      </w:r>
    </w:p>
    <w:p w:rsidR="00C809AB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sectPr w:rsidR="00C809AB" w:rsidSect="003E6DC7">
      <w:pgSz w:w="11906" w:h="16838"/>
      <w:pgMar w:top="1259" w:right="1418" w:bottom="107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F9"/>
    <w:rsid w:val="00011D42"/>
    <w:rsid w:val="00017039"/>
    <w:rsid w:val="00034B41"/>
    <w:rsid w:val="000529FB"/>
    <w:rsid w:val="000561C3"/>
    <w:rsid w:val="00063071"/>
    <w:rsid w:val="00063575"/>
    <w:rsid w:val="000722E7"/>
    <w:rsid w:val="000864C6"/>
    <w:rsid w:val="00087318"/>
    <w:rsid w:val="000B2B12"/>
    <w:rsid w:val="000D4C0F"/>
    <w:rsid w:val="000E3071"/>
    <w:rsid w:val="00106A9E"/>
    <w:rsid w:val="0011294E"/>
    <w:rsid w:val="00163CFF"/>
    <w:rsid w:val="00197968"/>
    <w:rsid w:val="001F3222"/>
    <w:rsid w:val="00200E92"/>
    <w:rsid w:val="002121DD"/>
    <w:rsid w:val="00233AF5"/>
    <w:rsid w:val="00271202"/>
    <w:rsid w:val="0027519F"/>
    <w:rsid w:val="00283615"/>
    <w:rsid w:val="002C759F"/>
    <w:rsid w:val="002D33B0"/>
    <w:rsid w:val="002E48F3"/>
    <w:rsid w:val="002F1441"/>
    <w:rsid w:val="00306A9D"/>
    <w:rsid w:val="0031438C"/>
    <w:rsid w:val="00314D0F"/>
    <w:rsid w:val="0032672C"/>
    <w:rsid w:val="00335E4D"/>
    <w:rsid w:val="00340EB0"/>
    <w:rsid w:val="00370F3E"/>
    <w:rsid w:val="00376137"/>
    <w:rsid w:val="003860E8"/>
    <w:rsid w:val="00394C95"/>
    <w:rsid w:val="003B40EB"/>
    <w:rsid w:val="003D228C"/>
    <w:rsid w:val="003D4F2B"/>
    <w:rsid w:val="003E6DC7"/>
    <w:rsid w:val="00420EFC"/>
    <w:rsid w:val="0044206C"/>
    <w:rsid w:val="00460EE6"/>
    <w:rsid w:val="00472BCD"/>
    <w:rsid w:val="00496E96"/>
    <w:rsid w:val="004A16EF"/>
    <w:rsid w:val="004B5951"/>
    <w:rsid w:val="005511BD"/>
    <w:rsid w:val="00585112"/>
    <w:rsid w:val="005914EF"/>
    <w:rsid w:val="005A2525"/>
    <w:rsid w:val="005C27E1"/>
    <w:rsid w:val="005F0CD6"/>
    <w:rsid w:val="00611236"/>
    <w:rsid w:val="006118C7"/>
    <w:rsid w:val="00611CE4"/>
    <w:rsid w:val="0062090C"/>
    <w:rsid w:val="00621147"/>
    <w:rsid w:val="006329BB"/>
    <w:rsid w:val="00653956"/>
    <w:rsid w:val="006727A1"/>
    <w:rsid w:val="00674CDE"/>
    <w:rsid w:val="006A6F5B"/>
    <w:rsid w:val="006B24FB"/>
    <w:rsid w:val="006C1503"/>
    <w:rsid w:val="006D6BFC"/>
    <w:rsid w:val="006F056A"/>
    <w:rsid w:val="00770866"/>
    <w:rsid w:val="00771110"/>
    <w:rsid w:val="00777CD0"/>
    <w:rsid w:val="007959C3"/>
    <w:rsid w:val="007A2A27"/>
    <w:rsid w:val="007A3548"/>
    <w:rsid w:val="007D4644"/>
    <w:rsid w:val="007E4858"/>
    <w:rsid w:val="007F3904"/>
    <w:rsid w:val="007F656C"/>
    <w:rsid w:val="0080150A"/>
    <w:rsid w:val="00811731"/>
    <w:rsid w:val="008155A4"/>
    <w:rsid w:val="008275F0"/>
    <w:rsid w:val="00866803"/>
    <w:rsid w:val="008B2DF6"/>
    <w:rsid w:val="008C1641"/>
    <w:rsid w:val="008E66D6"/>
    <w:rsid w:val="009050D8"/>
    <w:rsid w:val="00905A32"/>
    <w:rsid w:val="00947ADA"/>
    <w:rsid w:val="009644BD"/>
    <w:rsid w:val="00973890"/>
    <w:rsid w:val="00975F43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835DE"/>
    <w:rsid w:val="00AB7D5D"/>
    <w:rsid w:val="00B61542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809AB"/>
    <w:rsid w:val="00CA1349"/>
    <w:rsid w:val="00CB3E34"/>
    <w:rsid w:val="00CC1B4B"/>
    <w:rsid w:val="00CC6639"/>
    <w:rsid w:val="00CE05F9"/>
    <w:rsid w:val="00CF2D6D"/>
    <w:rsid w:val="00CF5B10"/>
    <w:rsid w:val="00D136D6"/>
    <w:rsid w:val="00D23411"/>
    <w:rsid w:val="00D66649"/>
    <w:rsid w:val="00DA65AF"/>
    <w:rsid w:val="00DB39E5"/>
    <w:rsid w:val="00DB6A9D"/>
    <w:rsid w:val="00DC3DF7"/>
    <w:rsid w:val="00DF6517"/>
    <w:rsid w:val="00E336AE"/>
    <w:rsid w:val="00E3696B"/>
    <w:rsid w:val="00E36F88"/>
    <w:rsid w:val="00E44877"/>
    <w:rsid w:val="00E624C1"/>
    <w:rsid w:val="00E72A39"/>
    <w:rsid w:val="00EE0616"/>
    <w:rsid w:val="00EF54C9"/>
    <w:rsid w:val="00EF589C"/>
    <w:rsid w:val="00F02954"/>
    <w:rsid w:val="00F17CFF"/>
    <w:rsid w:val="00F261FE"/>
    <w:rsid w:val="00F9259C"/>
    <w:rsid w:val="00F92E31"/>
    <w:rsid w:val="00FC2B14"/>
    <w:rsid w:val="00FD0F30"/>
    <w:rsid w:val="00FD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9D8D4-D560-4476-8703-29BB8A11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1221</Words>
  <Characters>7329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9</cp:revision>
  <cp:lastPrinted>2017-05-04T09:03:00Z</cp:lastPrinted>
  <dcterms:created xsi:type="dcterms:W3CDTF">2017-06-02T10:27:00Z</dcterms:created>
  <dcterms:modified xsi:type="dcterms:W3CDTF">2017-06-02T11:58:00Z</dcterms:modified>
</cp:coreProperties>
</file>