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BA8" w:rsidRPr="00903C1E" w:rsidRDefault="00927BA8" w:rsidP="00927BA8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7BA8" w:rsidRPr="00903C1E" w:rsidRDefault="00D906AF" w:rsidP="00927BA8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  <w:r w:rsidR="00927BA8" w:rsidRPr="00903C1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>08.06.2017</w:t>
      </w:r>
      <w:r w:rsidR="00927BA8" w:rsidRPr="00903C1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927BA8" w:rsidRPr="00927BA8" w:rsidRDefault="00927BA8" w:rsidP="00927BA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927BA8" w:rsidRPr="00927BA8" w:rsidRDefault="00927BA8" w:rsidP="00927BA8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03C1E" w:rsidRDefault="00927BA8" w:rsidP="00927BA8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 xml:space="preserve">ZAPYTANIE OFERTOWE NR </w:t>
      </w:r>
      <w:r w:rsidR="000974C5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UKW/DZP-282-ZO-77/2017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7BA8" w:rsidRPr="00927BA8" w:rsidRDefault="00927BA8" w:rsidP="00927BA8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927BA8" w:rsidRPr="00927BA8" w:rsidRDefault="00927BA8" w:rsidP="00927BA8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927BA8" w:rsidRPr="00927BA8" w:rsidRDefault="00927BA8" w:rsidP="00927BA8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Usługa noclegowa dla </w:t>
      </w:r>
      <w:r w:rsidR="00AC6E59">
        <w:rPr>
          <w:rFonts w:ascii="Book Antiqua" w:eastAsia="Times New Roman" w:hAnsi="Book Antiqua" w:cs="Times New Roman"/>
          <w:sz w:val="20"/>
          <w:szCs w:val="18"/>
          <w:lang w:eastAsia="pl-PL"/>
        </w:rPr>
        <w:t>gości XXVI</w:t>
      </w:r>
      <w:r w:rsidR="000974C5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Kolokwiów Psychologicznych</w:t>
      </w:r>
    </w:p>
    <w:p w:rsidR="00927BA8" w:rsidRPr="00927BA8" w:rsidRDefault="00927BA8" w:rsidP="00927BA8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 w:rsidRPr="00927BA8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 w:rsidRPr="00927BA8"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</w:p>
    <w:p w:rsidR="00927BA8" w:rsidRPr="00927BA8" w:rsidRDefault="00927BA8" w:rsidP="00927BA8">
      <w:pPr>
        <w:numPr>
          <w:ilvl w:val="0"/>
          <w:numId w:val="3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927BA8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927BA8" w:rsidRPr="00927BA8" w:rsidRDefault="000974C5" w:rsidP="000974C5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 w:rsidRPr="000974C5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3.1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927BA8"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Przedmiotem zamówienia jest </w:t>
      </w:r>
      <w:r w:rsid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>u</w:t>
      </w:r>
      <w:r w:rsidR="00927BA8"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sługa noclegowa dla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gości </w:t>
      </w:r>
      <w:r w:rsidR="00AC6E59">
        <w:rPr>
          <w:rFonts w:ascii="Book Antiqua" w:eastAsia="Times New Roman" w:hAnsi="Book Antiqua" w:cs="Times New Roman"/>
          <w:sz w:val="20"/>
          <w:szCs w:val="18"/>
          <w:lang w:eastAsia="pl-PL"/>
        </w:rPr>
        <w:t>XXVI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Kolokwiów Psychologicznych.</w:t>
      </w:r>
    </w:p>
    <w:p w:rsidR="00927BA8" w:rsidRPr="000974C5" w:rsidRDefault="00927BA8" w:rsidP="000974C5">
      <w:pPr>
        <w:spacing w:after="0" w:line="360" w:lineRule="auto"/>
        <w:ind w:left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Usługa </w:t>
      </w:r>
      <w:r w:rsidR="006557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noclegowa</w:t>
      </w:r>
      <w:r w:rsidR="000974C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– w dniach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0974C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18-22.06.20.17r. </w:t>
      </w:r>
      <w:r w:rsidR="000974C5" w:rsidRPr="000974C5">
        <w:rPr>
          <w:rFonts w:ascii="Book Antiqua" w:eastAsia="Times New Roman" w:hAnsi="Book Antiqua" w:cs="Times New Roman"/>
          <w:sz w:val="20"/>
          <w:szCs w:val="20"/>
          <w:lang w:eastAsia="pl-PL"/>
        </w:rPr>
        <w:t>z uwzględnieniem różnych przyjazdów i odjazdów gości</w:t>
      </w:r>
    </w:p>
    <w:p w:rsidR="00927BA8" w:rsidRPr="00927BA8" w:rsidRDefault="00927BA8" w:rsidP="000974C5">
      <w:pPr>
        <w:spacing w:after="0" w:line="360" w:lineRule="auto"/>
        <w:ind w:left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Usługa hotelowa -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nocleg ze śniadaniem w hotelu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min. 3 gwiazdkowym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dla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17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>uczestników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927BA8" w:rsidRPr="00927BA8" w:rsidRDefault="00927BA8" w:rsidP="000974C5">
      <w:pPr>
        <w:spacing w:after="0" w:line="360" w:lineRule="auto"/>
        <w:ind w:left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Wymagania:</w:t>
      </w:r>
    </w:p>
    <w:p w:rsidR="006557A4" w:rsidRPr="00927BA8" w:rsidRDefault="006557A4" w:rsidP="000974C5">
      <w:pPr>
        <w:spacing w:after="0" w:line="360" w:lineRule="auto"/>
        <w:ind w:left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pokoje jednoosobowe 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>– 17 pokoi</w:t>
      </w:r>
    </w:p>
    <w:p w:rsidR="00927BA8" w:rsidRPr="00927BA8" w:rsidRDefault="00927BA8" w:rsidP="000974C5">
      <w:pPr>
        <w:spacing w:after="0" w:line="360" w:lineRule="auto"/>
        <w:ind w:left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</w:t>
      </w:r>
      <w:r w:rsidR="000740C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posiadać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na</w:t>
      </w:r>
      <w:r w:rsidR="000740C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wyposażeniu </w:t>
      </w:r>
      <w:r w:rsidR="006557A4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telewizor,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bezprzewodowy dostęp do Internetu</w:t>
      </w:r>
      <w:r w:rsidR="006557A4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ora</w:t>
      </w:r>
      <w:r w:rsidR="004F1E10">
        <w:rPr>
          <w:rFonts w:ascii="Book Antiqua" w:eastAsia="Times New Roman" w:hAnsi="Book Antiqua" w:cs="Times New Roman"/>
          <w:sz w:val="20"/>
          <w:szCs w:val="20"/>
          <w:lang w:eastAsia="pl-PL"/>
        </w:rPr>
        <w:t>z</w:t>
      </w:r>
      <w:r w:rsidR="006557A4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pełny węzeł sanitarny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927BA8" w:rsidRPr="00927BA8" w:rsidRDefault="00B21CBC" w:rsidP="000974C5">
      <w:pPr>
        <w:spacing w:after="0" w:line="360" w:lineRule="auto"/>
        <w:ind w:left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>- Ze względu na miejsce, w którym odbywa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>ją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>obrady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</w:t>
      </w:r>
      <w:r w:rsidR="0079536B">
        <w:rPr>
          <w:rFonts w:ascii="Book Antiqua" w:eastAsia="Times New Roman" w:hAnsi="Book Antiqua" w:cs="Times New Roman"/>
          <w:sz w:val="20"/>
          <w:szCs w:val="20"/>
          <w:lang w:eastAsia="pl-PL"/>
        </w:rPr>
        <w:t>preferuje</w:t>
      </w:r>
      <w:r w:rsidR="000740C1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  <w:r w:rsidR="002B56D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aby obiekt hotelowy znajdował się </w:t>
      </w:r>
      <w:r w:rsidR="0079536B">
        <w:rPr>
          <w:rFonts w:ascii="Book Antiqua" w:eastAsia="Times New Roman" w:hAnsi="Book Antiqua" w:cs="Times New Roman"/>
          <w:sz w:val="20"/>
          <w:szCs w:val="20"/>
          <w:lang w:eastAsia="pl-PL"/>
        </w:rPr>
        <w:t>jak najbliżej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miejsca 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>obrad</w:t>
      </w:r>
      <w:r w:rsidR="0079536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tj.</w:t>
      </w:r>
      <w:r w:rsidR="00927BA8" w:rsidRPr="00B21CB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>Biblioteki Głównej UKW przy ul. Karola Szymanowskiego 3 w Bydgoszczy.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03C1E" w:rsidRDefault="000974C5" w:rsidP="00F23E6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3.2</w:t>
      </w:r>
      <w:r w:rsidR="00927BA8"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927BA8"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</w:t>
      </w:r>
      <w:r w:rsidR="00927BA8" w:rsidRPr="00903C1E">
        <w:rPr>
          <w:rFonts w:ascii="Book Antiqua" w:eastAsia="Times New Roman" w:hAnsi="Book Antiqua" w:cs="Times New Roman"/>
          <w:sz w:val="20"/>
          <w:szCs w:val="20"/>
          <w:lang w:eastAsia="pl-PL"/>
        </w:rPr>
        <w:t>zmniejszenia liczby uczestników</w:t>
      </w:r>
      <w:r w:rsidR="00903C1E">
        <w:rPr>
          <w:rFonts w:ascii="Book Antiqua" w:eastAsia="Times New Roman" w:hAnsi="Book Antiqua" w:cs="Times New Roman"/>
          <w:sz w:val="20"/>
          <w:szCs w:val="20"/>
          <w:lang w:eastAsia="pl-PL"/>
        </w:rPr>
        <w:t>( do 20% maksymalnej ilości osób).</w:t>
      </w:r>
    </w:p>
    <w:p w:rsidR="00F23E67" w:rsidRDefault="00927BA8" w:rsidP="00903C1E">
      <w:pPr>
        <w:tabs>
          <w:tab w:val="left" w:pos="142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Ostateczna liczba uczestników zostanie podana Wykonawcy  drogą </w:t>
      </w:r>
      <w:r w:rsidR="00903C1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elektroniczną nie później niż  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2 dni przed te</w:t>
      </w:r>
      <w:r w:rsidR="00F23E6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rminem rozpoczęcia </w:t>
      </w:r>
      <w:r w:rsidR="000974C5">
        <w:rPr>
          <w:rFonts w:ascii="Book Antiqua" w:eastAsia="Times New Roman" w:hAnsi="Book Antiqua" w:cs="Times New Roman"/>
          <w:sz w:val="20"/>
          <w:szCs w:val="20"/>
          <w:lang w:eastAsia="pl-PL"/>
        </w:rPr>
        <w:t>obrad</w:t>
      </w:r>
      <w:r w:rsidR="00F23E67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F23E67" w:rsidRPr="00F23E67" w:rsidRDefault="000974C5" w:rsidP="00F23E67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3.3</w:t>
      </w:r>
      <w:r w:rsidR="00F23E67" w:rsidRPr="00F23E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F23E67"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niewykonania lub nienależytego wykonania </w:t>
      </w:r>
      <w:r w:rsidR="00861A4C">
        <w:rPr>
          <w:rFonts w:ascii="Book Antiqua" w:eastAsia="Times New Roman" w:hAnsi="Book Antiqua" w:cs="Times New Roman"/>
          <w:sz w:val="20"/>
          <w:szCs w:val="20"/>
          <w:lang w:eastAsia="pl-PL"/>
        </w:rPr>
        <w:t>przedmiotu zamówienia</w:t>
      </w:r>
      <w:r w:rsidR="00F23E67"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Wykonawca z</w:t>
      </w:r>
      <w:r w:rsidR="00861A4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apłaci Zamawiającemu karę </w:t>
      </w:r>
      <w:r w:rsidR="00F23E67"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>w wysokości 10</w:t>
      </w:r>
      <w:r w:rsidR="004819C1">
        <w:rPr>
          <w:rFonts w:ascii="Book Antiqua" w:eastAsia="Times New Roman" w:hAnsi="Book Antiqua" w:cs="Times New Roman"/>
          <w:sz w:val="20"/>
          <w:szCs w:val="20"/>
          <w:lang w:eastAsia="pl-PL"/>
        </w:rPr>
        <w:t>% wynagrodzenia brutto określonego</w:t>
      </w:r>
      <w:r w:rsidR="00F23E67"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formularzu ofertowym. </w:t>
      </w:r>
    </w:p>
    <w:p w:rsidR="00927BA8" w:rsidRDefault="000974C5" w:rsidP="00F23E6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3.4</w:t>
      </w:r>
      <w:r w:rsidR="00F23E67" w:rsidRPr="00F23E6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</w:t>
      </w:r>
      <w:r w:rsidR="00861A4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Zapłata kary </w:t>
      </w:r>
      <w:r w:rsidR="00F23E67" w:rsidRPr="00F23E67">
        <w:rPr>
          <w:rFonts w:ascii="Book Antiqua" w:eastAsia="Times New Roman" w:hAnsi="Book Antiqua" w:cs="Times New Roman"/>
          <w:sz w:val="20"/>
          <w:szCs w:val="20"/>
          <w:lang w:eastAsia="pl-PL"/>
        </w:rPr>
        <w:t>nie wyłącza dalej idących roszczeń z tytułu niewykonania lub nienale</w:t>
      </w:r>
      <w:r w:rsidR="00861A4C">
        <w:rPr>
          <w:rFonts w:ascii="Book Antiqua" w:eastAsia="Times New Roman" w:hAnsi="Book Antiqua" w:cs="Times New Roman"/>
          <w:sz w:val="20"/>
          <w:szCs w:val="20"/>
          <w:lang w:eastAsia="pl-PL"/>
        </w:rPr>
        <w:t>żytego wykonania przedmiotu zamówienia</w:t>
      </w:r>
      <w:r w:rsidR="00F23E67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987CD5" w:rsidRPr="00F23E67" w:rsidRDefault="00987CD5" w:rsidP="00F23E67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87CD5" w:rsidRDefault="00927BA8" w:rsidP="000974C5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 w:rsidR="000974C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18-22.06.2017r.</w:t>
      </w:r>
    </w:p>
    <w:p w:rsidR="00987CD5" w:rsidRDefault="00987CD5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5.Opis sposobu obliczania ceny:</w:t>
      </w:r>
    </w:p>
    <w:p w:rsidR="00927BA8" w:rsidRPr="00ED6797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D6797">
        <w:rPr>
          <w:rFonts w:ascii="Book Antiqua" w:eastAsia="Times New Roman" w:hAnsi="Book Antiqua" w:cs="Times New Roman"/>
          <w:sz w:val="20"/>
          <w:szCs w:val="20"/>
          <w:lang w:eastAsia="pl-PL"/>
        </w:rPr>
        <w:t>Cena oferty powinna zawierać wszystkie koszty związane z realizacją przedmiotu zamówienia.</w:t>
      </w:r>
    </w:p>
    <w:p w:rsidR="00927BA8" w:rsidRPr="00927BA8" w:rsidRDefault="00927BA8" w:rsidP="00927BA8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927BA8" w:rsidRPr="00927BA8" w:rsidRDefault="00927BA8" w:rsidP="00927BA8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927BA8" w:rsidRPr="00927BA8" w:rsidRDefault="00927BA8" w:rsidP="00927BA8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927BA8" w:rsidRPr="00927BA8" w:rsidRDefault="00927BA8" w:rsidP="00927BA8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927BA8" w:rsidRPr="00927BA8" w:rsidRDefault="00927BA8" w:rsidP="00927BA8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927BA8" w:rsidRPr="00927BA8" w:rsidRDefault="00927BA8" w:rsidP="00927BA8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E8129E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</w:t>
            </w:r>
            <w:r w:rsidR="00927BA8"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927BA8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Walory estetyczne i użytkowe pokoi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E8129E" w:rsidRPr="00927BA8" w:rsidTr="00910B93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29E" w:rsidRPr="00927BA8" w:rsidRDefault="00E8129E" w:rsidP="00927BA8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29E" w:rsidRPr="00927BA8" w:rsidRDefault="00E8129E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E8129E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Odległość od Biblioteki Głównej UKW przy ul. Karola Szymanowskiego 3 w Bydgoszczy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29E" w:rsidRPr="00927BA8" w:rsidRDefault="00E8129E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927BA8" w:rsidRPr="00927BA8" w:rsidTr="00910B93">
        <w:tc>
          <w:tcPr>
            <w:tcW w:w="3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BA8" w:rsidRPr="00927BA8" w:rsidRDefault="00927BA8" w:rsidP="00927BA8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927BA8" w:rsidRPr="00927BA8" w:rsidRDefault="00927BA8" w:rsidP="00927BA8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927BA8" w:rsidRPr="00927BA8" w:rsidRDefault="00927BA8" w:rsidP="00927BA8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Zamawiający dokona</w:t>
      </w:r>
      <w:r w:rsidR="00BE677E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oceny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na podstawie następujących wzorów:</w:t>
      </w:r>
    </w:p>
    <w:p w:rsidR="00927BA8" w:rsidRPr="00927BA8" w:rsidRDefault="00927BA8" w:rsidP="00927BA8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E8129E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6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27BA8" w:rsidRPr="00927BA8" w:rsidRDefault="00927BA8" w:rsidP="00927BA8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927BA8" w:rsidRPr="00927BA8" w:rsidRDefault="00927BA8" w:rsidP="00927BA8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927BA8" w:rsidRP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W kryterium tym Wykon</w:t>
      </w:r>
      <w:r w:rsidR="00E8129E">
        <w:rPr>
          <w:rFonts w:ascii="Book Antiqua" w:eastAsia="Calibri" w:hAnsi="Book Antiqua" w:cs="Book Antiqua"/>
          <w:sz w:val="20"/>
          <w:szCs w:val="20"/>
          <w:lang w:eastAsia="pl-PL"/>
        </w:rPr>
        <w:t>awca może otrzymać maksymalnie 6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</w:rPr>
        <w:t>II. dla kryterium „Walory estetyczne i użytkowe pokoi”: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Ocena estetyki i walorów użytkowych pokoi zostanie dokonana indywidualnie przez każdego członka komisji na podstawie dołączonych do oferty zdjęć pokoi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</w:t>
      </w:r>
      <w:r w:rsidR="00035198">
        <w:rPr>
          <w:rFonts w:ascii="Book Antiqua" w:eastAsia="Calibri" w:hAnsi="Book Antiqua" w:cs="Book Antiqua"/>
          <w:sz w:val="20"/>
          <w:szCs w:val="20"/>
          <w:lang w:eastAsia="pl-PL"/>
        </w:rPr>
        <w:t>.1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ofertowego.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927BA8" w:rsidRPr="00903C1E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walory estetyczne i użytkowe pokoi: </w:t>
      </w:r>
      <w:r w:rsidR="00ED74B3" w:rsidRPr="00903C1E">
        <w:rPr>
          <w:rFonts w:ascii="Book Antiqua" w:eastAsia="Calibri" w:hAnsi="Book Antiqua" w:cs="Book Antiqua"/>
          <w:sz w:val="20"/>
          <w:szCs w:val="20"/>
          <w:lang w:eastAsia="pl-PL"/>
        </w:rPr>
        <w:t>1-5</w:t>
      </w:r>
      <w:r w:rsidRPr="00903C1E">
        <w:rPr>
          <w:rFonts w:ascii="Book Antiqua" w:eastAsia="Calibri" w:hAnsi="Book Antiqua" w:cs="Book Antiqua"/>
          <w:sz w:val="20"/>
          <w:szCs w:val="20"/>
          <w:lang w:eastAsia="pl-PL"/>
        </w:rPr>
        <w:t xml:space="preserve"> pkt</w:t>
      </w:r>
    </w:p>
    <w:p w:rsidR="00927BA8" w:rsidRPr="00903C1E" w:rsidRDefault="00927BA8" w:rsidP="00927BA8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03C1E" w:rsidRDefault="00927BA8" w:rsidP="00927BA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</w:rPr>
      </w:pPr>
      <w:r w:rsidRPr="00903C1E">
        <w:rPr>
          <w:rFonts w:ascii="Book Antiqua" w:eastAsia="Times New Roman" w:hAnsi="Book Antiqua" w:cs="Book Antiqua"/>
          <w:bCs/>
          <w:sz w:val="20"/>
          <w:szCs w:val="20"/>
        </w:rPr>
        <w:t>W kryterium tym Wykonawca może otrzymać maksymalnie 20 pkt.</w:t>
      </w:r>
    </w:p>
    <w:p w:rsidR="00927BA8" w:rsidRPr="00927BA8" w:rsidRDefault="00927BA8" w:rsidP="00927BA8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927BA8">
        <w:rPr>
          <w:rFonts w:ascii="Book Antiqua" w:eastAsia="Times New Roman" w:hAnsi="Book Antiqua" w:cs="Book Antiqua"/>
          <w:b/>
          <w:bCs/>
          <w:sz w:val="20"/>
          <w:szCs w:val="20"/>
        </w:rPr>
        <w:t>Brak dołączonych do oferty zdjęć skutkuje odrzuceniem oferty Wykonawcy.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B47392" w:rsidRDefault="00B47392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927BA8" w:rsidRPr="00B47392" w:rsidRDefault="00927BA8" w:rsidP="00927BA8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W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proofErr w:type="spellStart"/>
      <w:r w:rsidRPr="00B47392"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 w:rsidRPr="00B47392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b</w:t>
      </w:r>
      <w:proofErr w:type="spellEnd"/>
      <w:r w:rsidR="00B47392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 xml:space="preserve">   </w:t>
      </w:r>
      <w:r w:rsidR="00B47392" w:rsidRPr="00927BA8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/</w:t>
      </w:r>
      <w:r w:rsidR="00B47392" w:rsidRPr="00B47392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</w:t>
      </w:r>
      <w:proofErr w:type="spellStart"/>
      <w:r w:rsidR="00B47392" w:rsidRPr="00927BA8"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 w:rsidR="00B47392" w:rsidRPr="00927BA8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 w:rsidR="00FA0C5D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 xml:space="preserve"> </w:t>
      </w:r>
      <w:r w:rsidRPr="00927BA8"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 w:rsidRPr="00927BA8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E8129E" w:rsidRDefault="00E8129E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8129E" w:rsidRPr="00693795" w:rsidRDefault="00E8129E" w:rsidP="00E8129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III. </w:t>
      </w:r>
      <w:r w:rsidRPr="00693795">
        <w:rPr>
          <w:rFonts w:ascii="Book Antiqua" w:hAnsi="Book Antiqua" w:cs="Book Antiqua"/>
          <w:b/>
          <w:bCs/>
          <w:sz w:val="20"/>
          <w:szCs w:val="20"/>
        </w:rPr>
        <w:t>dla kryterium „</w:t>
      </w:r>
      <w:r w:rsidRPr="00693795">
        <w:rPr>
          <w:rFonts w:ascii="Book Antiqua" w:eastAsia="Batang" w:hAnsi="Book Antiqua"/>
          <w:b/>
          <w:sz w:val="20"/>
          <w:szCs w:val="20"/>
        </w:rPr>
        <w:t xml:space="preserve">Odległość od </w:t>
      </w:r>
      <w:r w:rsidRPr="00E8129E">
        <w:rPr>
          <w:rFonts w:ascii="Book Antiqua" w:eastAsia="Calibri" w:hAnsi="Book Antiqua" w:cs="Book Antiqua"/>
          <w:b/>
          <w:bCs/>
          <w:color w:val="000000"/>
          <w:spacing w:val="-3"/>
          <w:sz w:val="20"/>
          <w:szCs w:val="20"/>
          <w:lang w:eastAsia="pl-PL"/>
        </w:rPr>
        <w:t>Biblioteki Głównej UKW przy ul. Karola Szymanowskiego 3 w Bydgoszczy</w:t>
      </w:r>
      <w:r w:rsidRPr="00693795"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E8129E" w:rsidRPr="00693795" w:rsidRDefault="00E8129E" w:rsidP="00E8129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93795">
        <w:rPr>
          <w:rFonts w:ascii="Book Antiqua" w:eastAsia="Batang" w:hAnsi="Book Antiqua"/>
          <w:sz w:val="20"/>
          <w:szCs w:val="20"/>
        </w:rPr>
        <w:t>Punktacja</w:t>
      </w:r>
    </w:p>
    <w:p w:rsidR="00E8129E" w:rsidRPr="00693795" w:rsidRDefault="00E8129E" w:rsidP="00E8129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eastAsia="Batang" w:hAnsi="Book Antiqua"/>
          <w:sz w:val="20"/>
          <w:szCs w:val="20"/>
        </w:rPr>
        <w:t>od 0 d</w:t>
      </w:r>
      <w:r w:rsidR="0079536B">
        <w:rPr>
          <w:rFonts w:ascii="Book Antiqua" w:eastAsia="Batang" w:hAnsi="Book Antiqua"/>
          <w:sz w:val="20"/>
          <w:szCs w:val="20"/>
        </w:rPr>
        <w:t>o 7</w:t>
      </w:r>
      <w:r w:rsidR="00CA1171">
        <w:rPr>
          <w:rFonts w:ascii="Book Antiqua" w:eastAsia="Batang" w:hAnsi="Book Antiqua"/>
          <w:sz w:val="20"/>
          <w:szCs w:val="20"/>
        </w:rPr>
        <w:t>5</w:t>
      </w:r>
      <w:r>
        <w:rPr>
          <w:rFonts w:ascii="Book Antiqua" w:eastAsia="Batang" w:hAnsi="Book Antiqua"/>
          <w:sz w:val="20"/>
          <w:szCs w:val="20"/>
        </w:rPr>
        <w:t>0</w:t>
      </w:r>
      <w:r w:rsidRPr="00693795">
        <w:rPr>
          <w:rFonts w:ascii="Book Antiqua" w:eastAsia="Batang" w:hAnsi="Book Antiqua"/>
          <w:sz w:val="20"/>
          <w:szCs w:val="20"/>
        </w:rPr>
        <w:t xml:space="preserve"> m – 20 pkt.</w:t>
      </w:r>
    </w:p>
    <w:p w:rsidR="00E8129E" w:rsidRPr="00693795" w:rsidRDefault="0079536B" w:rsidP="00E8129E">
      <w:pPr>
        <w:spacing w:line="360" w:lineRule="auto"/>
        <w:jc w:val="both"/>
        <w:rPr>
          <w:rFonts w:ascii="Book Antiqua" w:eastAsia="Batang" w:hAnsi="Book Antiqua"/>
          <w:sz w:val="20"/>
          <w:szCs w:val="20"/>
        </w:rPr>
      </w:pPr>
      <w:r>
        <w:rPr>
          <w:rFonts w:ascii="Book Antiqua" w:eastAsia="Batang" w:hAnsi="Book Antiqua"/>
          <w:sz w:val="20"/>
          <w:szCs w:val="20"/>
        </w:rPr>
        <w:t>od 7</w:t>
      </w:r>
      <w:r w:rsidR="00CA1171">
        <w:rPr>
          <w:rFonts w:ascii="Book Antiqua" w:eastAsia="Batang" w:hAnsi="Book Antiqua"/>
          <w:sz w:val="20"/>
          <w:szCs w:val="20"/>
        </w:rPr>
        <w:t>51</w:t>
      </w:r>
      <w:r w:rsidR="00E8129E">
        <w:rPr>
          <w:rFonts w:ascii="Book Antiqua" w:eastAsia="Batang" w:hAnsi="Book Antiqua"/>
          <w:sz w:val="20"/>
          <w:szCs w:val="20"/>
        </w:rPr>
        <w:t xml:space="preserve"> d</w:t>
      </w:r>
      <w:r w:rsidR="00CA1171">
        <w:rPr>
          <w:rFonts w:ascii="Book Antiqua" w:eastAsia="Batang" w:hAnsi="Book Antiqua"/>
          <w:sz w:val="20"/>
          <w:szCs w:val="20"/>
        </w:rPr>
        <w:t>o 15</w:t>
      </w:r>
      <w:r w:rsidR="00E8129E">
        <w:rPr>
          <w:rFonts w:ascii="Book Antiqua" w:eastAsia="Batang" w:hAnsi="Book Antiqua"/>
          <w:sz w:val="20"/>
          <w:szCs w:val="20"/>
        </w:rPr>
        <w:t>00</w:t>
      </w:r>
      <w:r w:rsidR="00E8129E" w:rsidRPr="00693795">
        <w:rPr>
          <w:rFonts w:ascii="Book Antiqua" w:eastAsia="Batang" w:hAnsi="Book Antiqua"/>
          <w:sz w:val="20"/>
          <w:szCs w:val="20"/>
        </w:rPr>
        <w:t xml:space="preserve"> m – 10 pkt.</w:t>
      </w:r>
    </w:p>
    <w:p w:rsidR="00E8129E" w:rsidRPr="00693795" w:rsidRDefault="00E8129E" w:rsidP="00E8129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eastAsia="Batang" w:hAnsi="Book Antiqua"/>
          <w:sz w:val="20"/>
          <w:szCs w:val="20"/>
        </w:rPr>
        <w:t>p</w:t>
      </w:r>
      <w:r w:rsidR="00CA1171">
        <w:rPr>
          <w:rFonts w:ascii="Book Antiqua" w:eastAsia="Batang" w:hAnsi="Book Antiqua"/>
          <w:sz w:val="20"/>
          <w:szCs w:val="20"/>
        </w:rPr>
        <w:t>owyżej 15</w:t>
      </w:r>
      <w:r>
        <w:rPr>
          <w:rFonts w:ascii="Book Antiqua" w:eastAsia="Batang" w:hAnsi="Book Antiqua"/>
          <w:sz w:val="20"/>
          <w:szCs w:val="20"/>
        </w:rPr>
        <w:t>00</w:t>
      </w:r>
      <w:r w:rsidRPr="00693795">
        <w:rPr>
          <w:rFonts w:ascii="Book Antiqua" w:eastAsia="Batang" w:hAnsi="Book Antiqua"/>
          <w:sz w:val="20"/>
          <w:szCs w:val="20"/>
        </w:rPr>
        <w:t xml:space="preserve"> m – </w:t>
      </w:r>
      <w:r>
        <w:rPr>
          <w:rFonts w:ascii="Book Antiqua" w:eastAsia="Batang" w:hAnsi="Book Antiqua"/>
          <w:sz w:val="20"/>
          <w:szCs w:val="20"/>
        </w:rPr>
        <w:t>1</w:t>
      </w:r>
      <w:r w:rsidRPr="00693795">
        <w:rPr>
          <w:rFonts w:ascii="Book Antiqua" w:eastAsia="Batang" w:hAnsi="Book Antiqua"/>
          <w:sz w:val="20"/>
          <w:szCs w:val="20"/>
        </w:rPr>
        <w:t xml:space="preserve"> pkt.</w:t>
      </w:r>
    </w:p>
    <w:p w:rsidR="00496126" w:rsidRDefault="00496126" w:rsidP="00496126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</w:t>
      </w:r>
      <w:r w:rsidRPr="00D61BD7">
        <w:rPr>
          <w:rFonts w:ascii="Book Antiqua" w:eastAsia="Calibri" w:hAnsi="Book Antiqua" w:cs="Book Antiqua"/>
          <w:sz w:val="20"/>
          <w:szCs w:val="20"/>
          <w:lang w:eastAsia="pl-PL"/>
        </w:rPr>
        <w:t>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496126" w:rsidRDefault="00496126" w:rsidP="00496126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496126" w:rsidRDefault="00496126" w:rsidP="00496126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496126" w:rsidRDefault="00496126" w:rsidP="00496126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496126" w:rsidRDefault="00496126" w:rsidP="00496126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</w:p>
    <w:p w:rsidR="00496126" w:rsidRDefault="00496126" w:rsidP="00496126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C07C8A">
        <w:t xml:space="preserve">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</w:p>
    <w:p w:rsidR="00496126" w:rsidRDefault="00496126" w:rsidP="00496126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lastRenderedPageBreak/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ilość punktów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spośród ważnych ofert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odległość hotelu od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</w:p>
    <w:p w:rsidR="00E8129E" w:rsidRPr="00E8129E" w:rsidRDefault="00E8129E" w:rsidP="00E8129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93795"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927BA8" w:rsidRPr="00927BA8" w:rsidRDefault="00927BA8" w:rsidP="00927BA8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79536B" w:rsidRPr="0079536B" w:rsidRDefault="0079536B" w:rsidP="0079536B">
      <w:pPr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79536B"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ilość punktów ocenianej ofer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ty (ocena końcowa): R = C +W +O</w:t>
      </w:r>
    </w:p>
    <w:p w:rsidR="0079536B" w:rsidRPr="0079536B" w:rsidRDefault="0079536B" w:rsidP="0079536B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9536B">
        <w:rPr>
          <w:rFonts w:ascii="Book Antiqua" w:eastAsia="Calibri" w:hAnsi="Book Antiqua" w:cs="Book Antiqua"/>
          <w:sz w:val="20"/>
          <w:szCs w:val="20"/>
          <w:lang w:eastAsia="pl-PL"/>
        </w:rPr>
        <w:t xml:space="preserve">gdzie: </w:t>
      </w:r>
    </w:p>
    <w:p w:rsidR="0079536B" w:rsidRPr="0079536B" w:rsidRDefault="0079536B" w:rsidP="0079536B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9536B">
        <w:rPr>
          <w:rFonts w:ascii="Book Antiqua" w:eastAsia="Calibri" w:hAnsi="Book Antiqua" w:cs="Book Antiqua"/>
          <w:sz w:val="20"/>
          <w:szCs w:val="20"/>
          <w:lang w:eastAsia="pl-PL"/>
        </w:rPr>
        <w:t xml:space="preserve">R – ocena końcowa, </w:t>
      </w:r>
    </w:p>
    <w:p w:rsidR="0079536B" w:rsidRDefault="0079536B" w:rsidP="0079536B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9536B">
        <w:rPr>
          <w:rFonts w:ascii="Book Antiqua" w:eastAsia="Calibri" w:hAnsi="Book Antiqua" w:cs="Book Antiqua"/>
          <w:sz w:val="20"/>
          <w:szCs w:val="20"/>
          <w:lang w:eastAsia="pl-PL"/>
        </w:rPr>
        <w:t>C – punkty za cenę,</w:t>
      </w:r>
    </w:p>
    <w:p w:rsidR="0079536B" w:rsidRPr="0079536B" w:rsidRDefault="0079536B" w:rsidP="0079536B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– punkty za w</w:t>
      </w:r>
      <w:r w:rsidRPr="0079536B">
        <w:rPr>
          <w:rFonts w:ascii="Book Antiqua" w:eastAsia="Calibri" w:hAnsi="Book Antiqua" w:cs="Book Antiqua"/>
          <w:sz w:val="20"/>
          <w:szCs w:val="20"/>
          <w:lang w:eastAsia="pl-PL"/>
        </w:rPr>
        <w:t>alory estetyczne i użytkowe pokoi</w:t>
      </w:r>
    </w:p>
    <w:p w:rsidR="0079536B" w:rsidRPr="0079536B" w:rsidRDefault="0079536B" w:rsidP="0079536B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9536B">
        <w:rPr>
          <w:rFonts w:ascii="Book Antiqua" w:eastAsia="Calibri" w:hAnsi="Book Antiqua" w:cs="Book Antiqua"/>
          <w:sz w:val="20"/>
          <w:szCs w:val="20"/>
          <w:lang w:eastAsia="pl-PL"/>
        </w:rPr>
        <w:t>O – punkty za odległość od Biblioteki Głównej UKW przy ul. Karola Szymanowskiego 3 w Bydgoszczy</w:t>
      </w:r>
    </w:p>
    <w:p w:rsidR="00927BA8" w:rsidRPr="00927BA8" w:rsidRDefault="00927BA8" w:rsidP="0079536B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Każdy Wykonawca może złożyć tylko jedną ofertę.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>Oferta musi być sporządzona w 1 egzemplarzu, w języku polskim i mieć formę pisemną pod rygorem nieważności.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Integralną częścią</w:t>
      </w:r>
      <w:r w:rsidR="00D2212B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oferty jest formularz ofertowy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, stanowiący załączniki nr 1 do zapytania ofertowego.</w:t>
      </w:r>
    </w:p>
    <w:p w:rsidR="00927BA8" w:rsidRPr="00927BA8" w:rsidRDefault="00927BA8" w:rsidP="00927BA8">
      <w:pPr>
        <w:numPr>
          <w:ilvl w:val="2"/>
          <w:numId w:val="4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Do oferty należy dołączyć:</w:t>
      </w:r>
    </w:p>
    <w:p w:rsidR="00927BA8" w:rsidRPr="00927BA8" w:rsidRDefault="00927BA8" w:rsidP="00927BA8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aktualne zaświadczenie o wpisie do rejestru CEIDG (Centralna Ewidencja i Informacja o Działalności Gospodarczej) lub aktualny odpisu z KRS.</w:t>
      </w:r>
    </w:p>
    <w:p w:rsidR="00927BA8" w:rsidRPr="00927BA8" w:rsidRDefault="00927BA8" w:rsidP="0025218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CF2404">
        <w:rPr>
          <w:rFonts w:ascii="Book Antiqua" w:eastAsia="Calibri" w:hAnsi="Book Antiqua" w:cs="Book Antiqua"/>
          <w:sz w:val="20"/>
          <w:szCs w:val="20"/>
          <w:lang w:eastAsia="pl-PL"/>
        </w:rPr>
        <w:t>notariusza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i zawarcia umowy;</w:t>
      </w:r>
    </w:p>
    <w:p w:rsidR="00927BA8" w:rsidRPr="00927BA8" w:rsidRDefault="00927BA8" w:rsidP="00927BA8">
      <w:pPr>
        <w:numPr>
          <w:ilvl w:val="0"/>
          <w:numId w:val="1"/>
        </w:numPr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Zdjęcia pokoi </w:t>
      </w:r>
    </w:p>
    <w:p w:rsidR="00927BA8" w:rsidRPr="00927BA8" w:rsidRDefault="00927BA8" w:rsidP="00927BA8">
      <w:pPr>
        <w:spacing w:after="0" w:line="360" w:lineRule="auto"/>
        <w:ind w:left="1070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UWAGA</w:t>
      </w:r>
      <w:r w:rsidRPr="00927BA8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 xml:space="preserve">:  Brak zdjęć w ofercie Wykonawcy nie podlega uzupełnieniu i skutkuje jej odrzuceniem. </w:t>
      </w:r>
    </w:p>
    <w:p w:rsidR="00927BA8" w:rsidRDefault="00927BA8" w:rsidP="00927BA8">
      <w:pPr>
        <w:spacing w:after="0" w:line="360" w:lineRule="auto"/>
        <w:ind w:left="107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360" w:lineRule="auto"/>
        <w:ind w:left="107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Pr="00927BA8" w:rsidRDefault="00496126" w:rsidP="00927BA8">
      <w:pPr>
        <w:spacing w:after="0" w:line="360" w:lineRule="auto"/>
        <w:ind w:left="107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8. Miejsce i termin składania oferty: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927BA8" w:rsidRPr="00927BA8" w:rsidTr="00910B93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927BA8" w:rsidP="00927BA8">
            <w:pPr>
              <w:spacing w:line="360" w:lineRule="auto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D2212B" w:rsidP="00050B36">
            <w:pPr>
              <w:spacing w:line="360" w:lineRule="auto"/>
              <w:ind w:left="18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1</w:t>
            </w:r>
            <w:r w:rsidR="0003519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3</w:t>
            </w:r>
            <w:r w:rsidR="00927BA8"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.</w:t>
            </w:r>
            <w:r w:rsidR="0003519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06. 2017</w:t>
            </w:r>
            <w:r w:rsidR="00927BA8"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927BA8" w:rsidP="00927BA8">
            <w:pPr>
              <w:spacing w:line="360" w:lineRule="auto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27BA8" w:rsidRPr="00927BA8" w:rsidRDefault="00927BA8" w:rsidP="006557A4">
            <w:pPr>
              <w:spacing w:line="360" w:lineRule="auto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1</w:t>
            </w:r>
            <w:r w:rsidR="006557A4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1</w:t>
            </w:r>
            <w:r w:rsidRPr="00927BA8">
              <w:rPr>
                <w:rFonts w:ascii="Book Antiqua" w:eastAsia="Calibri" w:hAnsi="Book Antiqua" w:cs="Book Antiqua"/>
                <w:b/>
                <w:bCs/>
                <w:sz w:val="20"/>
                <w:szCs w:val="20"/>
                <w:lang w:eastAsia="pl-PL"/>
              </w:rPr>
              <w:t>:00</w:t>
            </w:r>
          </w:p>
        </w:tc>
      </w:tr>
    </w:tbl>
    <w:p w:rsidR="00927BA8" w:rsidRPr="00927BA8" w:rsidRDefault="00927BA8" w:rsidP="00927BA8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927BA8" w:rsidRPr="00927BA8" w:rsidRDefault="00927BA8" w:rsidP="00927BA8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927BA8" w:rsidRPr="00927BA8" w:rsidRDefault="00927BA8" w:rsidP="00927BA8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927BA8" w:rsidRPr="00927BA8" w:rsidRDefault="00927BA8" w:rsidP="00927BA8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927BA8" w:rsidRDefault="00927BA8" w:rsidP="0025218E">
      <w:pPr>
        <w:spacing w:line="360" w:lineRule="auto"/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 w:rsidRPr="0025218E">
        <w:rPr>
          <w:rFonts w:ascii="Book Antiqua" w:eastAsia="Calibri" w:hAnsi="Book Antiqua" w:cs="Book Antiqua"/>
          <w:bCs/>
          <w:sz w:val="20"/>
          <w:szCs w:val="20"/>
        </w:rPr>
        <w:t xml:space="preserve">Tytuł zamówienia: </w:t>
      </w:r>
      <w:r w:rsidR="00035198">
        <w:rPr>
          <w:rFonts w:ascii="Book Antiqua" w:eastAsia="Calibri" w:hAnsi="Book Antiqua" w:cs="Book Antiqua"/>
          <w:bCs/>
          <w:sz w:val="20"/>
          <w:szCs w:val="20"/>
        </w:rPr>
        <w:t>„</w:t>
      </w:r>
      <w:r w:rsidR="00035198"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Usługa noclegowa dla </w:t>
      </w:r>
      <w:r w:rsidR="0003519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gości </w:t>
      </w:r>
      <w:r w:rsidR="00AC6E59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XXVI </w:t>
      </w:r>
      <w:r w:rsidR="00035198">
        <w:rPr>
          <w:rFonts w:ascii="Book Antiqua" w:eastAsia="Times New Roman" w:hAnsi="Book Antiqua" w:cs="Times New Roman"/>
          <w:sz w:val="20"/>
          <w:szCs w:val="18"/>
          <w:lang w:eastAsia="pl-PL"/>
        </w:rPr>
        <w:t>Kolokwiów Psychologicznych”</w:t>
      </w:r>
      <w:r w:rsidR="0046360A" w:rsidRPr="0025218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Pr="0025218E"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 w:rsidR="0003519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UKW/DZP-282-ZO-77/2017</w:t>
      </w:r>
      <w:r w:rsidRPr="0025218E"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="00035198">
        <w:rPr>
          <w:rFonts w:ascii="Book Antiqua" w:eastAsia="Calibri" w:hAnsi="Book Antiqua" w:cs="Book Antiqua"/>
          <w:bCs/>
          <w:sz w:val="20"/>
          <w:szCs w:val="20"/>
        </w:rPr>
        <w:t>13.06.2017</w:t>
      </w:r>
      <w:r w:rsidRPr="0025218E">
        <w:rPr>
          <w:rFonts w:ascii="Book Antiqua" w:eastAsia="Calibri" w:hAnsi="Book Antiqua" w:cs="Book Antiqua"/>
          <w:bCs/>
          <w:sz w:val="20"/>
          <w:szCs w:val="20"/>
        </w:rPr>
        <w:t>r., godz. 1</w:t>
      </w:r>
      <w:r w:rsidR="006557A4" w:rsidRPr="0025218E">
        <w:rPr>
          <w:rFonts w:ascii="Book Antiqua" w:eastAsia="Calibri" w:hAnsi="Book Antiqua" w:cs="Book Antiqua"/>
          <w:bCs/>
          <w:sz w:val="20"/>
          <w:szCs w:val="20"/>
        </w:rPr>
        <w:t>1</w:t>
      </w:r>
      <w:r w:rsidRPr="0025218E">
        <w:rPr>
          <w:rFonts w:ascii="Book Antiqua" w:eastAsia="Calibri" w:hAnsi="Book Antiqua" w:cs="Book Antiqua"/>
          <w:bCs/>
          <w:sz w:val="20"/>
          <w:szCs w:val="20"/>
        </w:rPr>
        <w:t>:00</w:t>
      </w:r>
    </w:p>
    <w:p w:rsidR="0025218E" w:rsidRPr="0025218E" w:rsidRDefault="0025218E" w:rsidP="0025218E">
      <w:pPr>
        <w:spacing w:line="360" w:lineRule="auto"/>
        <w:ind w:left="360"/>
        <w:contextualSpacing/>
        <w:jc w:val="both"/>
        <w:rPr>
          <w:rFonts w:ascii="Book Antiqua" w:eastAsia="Calibri" w:hAnsi="Book Antiqua" w:cs="Book Antiqua"/>
          <w:i/>
          <w:iCs/>
          <w:sz w:val="20"/>
          <w:szCs w:val="20"/>
        </w:rPr>
      </w:pPr>
    </w:p>
    <w:p w:rsid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</w:t>
      </w:r>
      <w:r w:rsidR="00995D45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/faktury VAT</w:t>
      </w: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.</w:t>
      </w:r>
    </w:p>
    <w:p w:rsidR="0025218E" w:rsidRPr="00927BA8" w:rsidRDefault="0025218E" w:rsidP="0025218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27BA8" w:rsidRP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 xml:space="preserve">Wykonawcy ubiegający się o zamówienia musza spełniać </w:t>
      </w:r>
      <w:r w:rsidRPr="00927BA8">
        <w:rPr>
          <w:rFonts w:ascii="Book Antiqua" w:eastAsia="Calibri" w:hAnsi="Book Antiqua" w:cs="Book Antiqua"/>
          <w:b/>
          <w:sz w:val="20"/>
          <w:szCs w:val="20"/>
          <w:lang w:eastAsia="ar-SA"/>
        </w:rPr>
        <w:t>łącznie</w:t>
      </w:r>
      <w:r w:rsidRPr="00927BA8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 xml:space="preserve"> niżej wymienione warunki udziału w postępowaniu dotyczące: 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27BA8" w:rsidRP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927BA8" w:rsidRDefault="00927BA8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25218E" w:rsidRPr="00927BA8" w:rsidRDefault="0025218E" w:rsidP="00927BA8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25218E" w:rsidRPr="00927BA8" w:rsidRDefault="0025218E" w:rsidP="0025218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5218E" w:rsidRPr="00927BA8" w:rsidRDefault="0025218E" w:rsidP="0025218E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27BA8" w:rsidRPr="00927BA8" w:rsidRDefault="00927BA8" w:rsidP="006557A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927BA8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27BA8" w:rsidRPr="001F0870" w:rsidRDefault="00927BA8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F08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927BA8" w:rsidRPr="001F0870" w:rsidRDefault="00035198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F0870">
        <w:rPr>
          <w:rFonts w:ascii="Book Antiqua" w:eastAsia="Times New Roman" w:hAnsi="Book Antiqua" w:cs="Book Antiqua"/>
          <w:sz w:val="20"/>
          <w:szCs w:val="20"/>
          <w:lang w:eastAsia="pl-PL"/>
        </w:rPr>
        <w:t>Anna Kobier</w:t>
      </w:r>
      <w:r w:rsidR="003021C1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Pr="001F0870">
        <w:rPr>
          <w:rFonts w:ascii="Book Antiqua" w:eastAsia="Times New Roman" w:hAnsi="Book Antiqua" w:cs="Book Antiqua"/>
          <w:sz w:val="20"/>
          <w:szCs w:val="20"/>
          <w:lang w:eastAsia="pl-PL"/>
        </w:rPr>
        <w:t>cka - Dziamska</w:t>
      </w:r>
      <w:r w:rsidR="00927BA8" w:rsidRPr="001F08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46360A" w:rsidRPr="001F0870"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927BA8" w:rsidRPr="001F0870">
        <w:rPr>
          <w:rFonts w:ascii="Book Antiqua" w:eastAsia="Times New Roman" w:hAnsi="Book Antiqua" w:cs="Book Antiqua"/>
          <w:sz w:val="20"/>
          <w:szCs w:val="20"/>
          <w:lang w:eastAsia="pl-PL"/>
        </w:rPr>
        <w:t>mail:</w:t>
      </w:r>
      <w:r w:rsidR="0046360A" w:rsidRPr="001F08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hyperlink r:id="rId6" w:history="1">
        <w:r w:rsidR="0038104A" w:rsidRPr="0038104A">
          <w:rPr>
            <w:rStyle w:val="Hipercze"/>
            <w:rFonts w:ascii="Book Antiqua" w:hAnsi="Book Antiqua"/>
            <w:color w:val="auto"/>
            <w:sz w:val="20"/>
            <w:szCs w:val="20"/>
          </w:rPr>
          <w:t>akobierecka@ukw.edu.pl</w:t>
        </w:r>
      </w:hyperlink>
      <w:r w:rsidRPr="001F0870">
        <w:rPr>
          <w:rFonts w:ascii="Book Antiqua" w:hAnsi="Book Antiqua"/>
          <w:sz w:val="20"/>
          <w:szCs w:val="20"/>
        </w:rPr>
        <w:t>, tel. 502390734</w:t>
      </w:r>
    </w:p>
    <w:p w:rsidR="00927BA8" w:rsidRPr="001F0870" w:rsidRDefault="00927BA8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F087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- w sprawach formalno-prawnych: </w:t>
      </w:r>
    </w:p>
    <w:p w:rsidR="00927BA8" w:rsidRPr="001F0870" w:rsidRDefault="0025218E" w:rsidP="00927BA8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F087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Agnieszka Malinowska, </w:t>
      </w:r>
      <w:r w:rsidR="00035198" w:rsidRPr="001F087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tel. </w:t>
      </w:r>
      <w:r w:rsidRPr="001F0870">
        <w:rPr>
          <w:rFonts w:ascii="Book Antiqua" w:eastAsia="Times New Roman" w:hAnsi="Book Antiqua" w:cs="Book Antiqua"/>
          <w:sz w:val="20"/>
          <w:szCs w:val="20"/>
          <w:lang w:eastAsia="ar-SA"/>
        </w:rPr>
        <w:t>52 34 19 163</w:t>
      </w:r>
      <w:r w:rsidR="00927BA8" w:rsidRPr="001F0870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, e-mail: </w:t>
      </w:r>
      <w:hyperlink r:id="rId7" w:history="1">
        <w:r w:rsidR="0046360A" w:rsidRPr="001F0870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lang w:eastAsia="ar-SA"/>
          </w:rPr>
          <w:t>zampub@ukw.edu.pl</w:t>
        </w:r>
      </w:hyperlink>
    </w:p>
    <w:p w:rsidR="00927BA8" w:rsidRPr="001F0870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27BA8" w:rsidRPr="00BD3EFC" w:rsidRDefault="00927BA8" w:rsidP="00927BA8">
      <w:pPr>
        <w:spacing w:after="0" w:line="240" w:lineRule="auto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927BA8" w:rsidRDefault="00035198" w:rsidP="00AB0CD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bookmarkStart w:id="0" w:name="_GoBack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Kanclerz UKW</w:t>
      </w:r>
    </w:p>
    <w:p w:rsidR="00AB0CD3" w:rsidRPr="00BD3EFC" w:rsidRDefault="00AB0CD3" w:rsidP="00AB0CD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mgr Renata Malak</w:t>
      </w:r>
    </w:p>
    <w:bookmarkEnd w:id="0"/>
    <w:p w:rsidR="00927BA8" w:rsidRDefault="00927BA8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218E" w:rsidRDefault="0025218E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96126" w:rsidRDefault="00496126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218E" w:rsidRDefault="0025218E" w:rsidP="00927BA8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35198" w:rsidRDefault="00035198" w:rsidP="00927BA8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927BA8" w:rsidRPr="00927BA8" w:rsidRDefault="00927BA8" w:rsidP="00927BA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27BA8" w:rsidRPr="00927BA8" w:rsidRDefault="00927BA8" w:rsidP="00927BA8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927BA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</w:t>
      </w:r>
      <w:r w:rsidR="004819C1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N</w:t>
      </w:r>
      <w:r w:rsidR="003604F8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IA OFERTOWEGO UKW/DZP-282-ZO-77/2017</w:t>
      </w:r>
    </w:p>
    <w:p w:rsidR="00927BA8" w:rsidRPr="00927BA8" w:rsidRDefault="00927BA8" w:rsidP="00927BA8">
      <w:pPr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927BA8" w:rsidRPr="00927BA8" w:rsidRDefault="00927BA8" w:rsidP="00927BA8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927BA8" w:rsidRPr="00927BA8" w:rsidRDefault="00927BA8" w:rsidP="00927BA8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3604F8" w:rsidRDefault="00927BA8" w:rsidP="00927BA8">
      <w:pPr>
        <w:numPr>
          <w:ilvl w:val="0"/>
          <w:numId w:val="1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 w:rsidRPr="00927BA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927BA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: </w:t>
      </w:r>
      <w:r w:rsidR="003604F8">
        <w:rPr>
          <w:rFonts w:ascii="Book Antiqua" w:eastAsia="Times New Roman" w:hAnsi="Book Antiqua" w:cs="Times New Roman"/>
          <w:sz w:val="20"/>
          <w:szCs w:val="18"/>
          <w:lang w:eastAsia="pl-PL"/>
        </w:rPr>
        <w:t>Usługę</w:t>
      </w:r>
      <w:r w:rsidR="003604F8"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</w:t>
      </w:r>
      <w:r w:rsidR="003604F8">
        <w:rPr>
          <w:rFonts w:ascii="Book Antiqua" w:eastAsia="Times New Roman" w:hAnsi="Book Antiqua" w:cs="Times New Roman"/>
          <w:sz w:val="20"/>
          <w:szCs w:val="18"/>
          <w:lang w:eastAsia="pl-PL"/>
        </w:rPr>
        <w:t>noclegową</w:t>
      </w:r>
      <w:r w:rsidR="003604F8" w:rsidRPr="00927BA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dla </w:t>
      </w:r>
      <w:r w:rsidR="003604F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gości </w:t>
      </w:r>
      <w:r w:rsidR="00AC6E59">
        <w:rPr>
          <w:rFonts w:ascii="Book Antiqua" w:eastAsia="Times New Roman" w:hAnsi="Book Antiqua" w:cs="Times New Roman"/>
          <w:sz w:val="20"/>
          <w:szCs w:val="18"/>
          <w:lang w:eastAsia="pl-PL"/>
        </w:rPr>
        <w:t>XXVI</w:t>
      </w:r>
      <w:r w:rsidR="003604F8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Kolokwiów Psychologicznych</w:t>
      </w:r>
      <w:r w:rsidR="006557A4" w:rsidRPr="006557A4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, </w:t>
      </w:r>
      <w:r w:rsidRPr="00927BA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zakresie i na warunkach określonych w Zapytaniu Ofertowym </w:t>
      </w:r>
      <w:r w:rsidRPr="0025218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nr </w:t>
      </w:r>
      <w:r w:rsidR="003604F8">
        <w:rPr>
          <w:rFonts w:ascii="Book Antiqua" w:eastAsia="Calibri" w:hAnsi="Book Antiqua" w:cs="Times New Roman"/>
          <w:sz w:val="20"/>
          <w:szCs w:val="20"/>
          <w:lang w:eastAsia="pl-PL"/>
        </w:rPr>
        <w:t>UKW/DZP-282-ZO-77/2017</w:t>
      </w:r>
      <w:r w:rsidRPr="0025218E"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  <w:r w:rsidR="003604F8">
        <w:rPr>
          <w:rFonts w:ascii="Book Antiqua" w:eastAsia="Times New Roman" w:hAnsi="Book Antiqua" w:cs="Calibri"/>
          <w:i/>
          <w:sz w:val="20"/>
          <w:szCs w:val="18"/>
          <w:lang w:eastAsia="pl-PL"/>
        </w:rPr>
        <w:t xml:space="preserve"> </w:t>
      </w:r>
    </w:p>
    <w:p w:rsidR="00044C79" w:rsidRPr="003604F8" w:rsidRDefault="00927BA8" w:rsidP="003604F8">
      <w:pPr>
        <w:spacing w:after="0" w:line="360" w:lineRule="auto"/>
        <w:ind w:left="360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 w:rsidRPr="003604F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0740C1" w:rsidRPr="008B2FF2" w:rsidRDefault="000740C1" w:rsidP="000740C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Kryterium I - Cena</w:t>
      </w:r>
    </w:p>
    <w:p w:rsidR="000740C1" w:rsidRPr="008B2FF2" w:rsidRDefault="000740C1" w:rsidP="000740C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4819C1" w:rsidRDefault="000740C1" w:rsidP="004819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36269" w:rsidRPr="000740C1" w:rsidRDefault="000740C1" w:rsidP="004819C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8B2FF2">
        <w:rPr>
          <w:rFonts w:ascii="Book Antiqua" w:eastAsia="Times New Roman" w:hAnsi="Book Antiqua" w:cs="Book Antiqua"/>
          <w:sz w:val="20"/>
          <w:szCs w:val="20"/>
        </w:rPr>
        <w:t>*zaok</w:t>
      </w:r>
      <w:r>
        <w:rPr>
          <w:rFonts w:ascii="Book Antiqua" w:eastAsia="Times New Roman" w:hAnsi="Book Antiqua" w:cs="Book Antiqua"/>
          <w:sz w:val="20"/>
          <w:szCs w:val="20"/>
        </w:rPr>
        <w:t>rąglić do 2 miejsc po przecinku</w:t>
      </w:r>
    </w:p>
    <w:tbl>
      <w:tblPr>
        <w:tblW w:w="4847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2272"/>
        <w:gridCol w:w="993"/>
        <w:gridCol w:w="1701"/>
        <w:gridCol w:w="1558"/>
        <w:gridCol w:w="1703"/>
      </w:tblGrid>
      <w:tr w:rsidR="0024687B" w:rsidRPr="00790CF8" w:rsidTr="001F0870">
        <w:trPr>
          <w:trHeight w:val="1417"/>
          <w:jc w:val="right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363A" w:rsidRPr="00790CF8" w:rsidRDefault="009C363A" w:rsidP="00D91DA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363A" w:rsidRPr="00790CF8" w:rsidRDefault="009C363A" w:rsidP="009C363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 xml:space="preserve">Ilość </w:t>
            </w: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pokoi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9C363A" w:rsidP="009C363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pokój)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C363A" w:rsidRPr="00790CF8" w:rsidRDefault="009C363A" w:rsidP="007F05BE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 w:rsidR="00044C7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pokój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 w:rsidR="0024687B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pokoi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 w:rsidR="00044C79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x ilość noclegów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24687B" w:rsidRPr="00790CF8" w:rsidTr="001F0870">
        <w:trPr>
          <w:trHeight w:val="1134"/>
          <w:jc w:val="right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796215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Default="009C363A" w:rsidP="00991779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927BA8">
              <w:rPr>
                <w:rFonts w:ascii="Book Antiqua" w:hAnsi="Book Antiqua"/>
                <w:sz w:val="20"/>
                <w:szCs w:val="20"/>
              </w:rPr>
              <w:t xml:space="preserve">Usługa hotelowa </w:t>
            </w:r>
            <w:r w:rsidR="00796215"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044C79">
              <w:rPr>
                <w:rFonts w:ascii="Book Antiqua" w:hAnsi="Book Antiqua"/>
                <w:sz w:val="20"/>
                <w:szCs w:val="20"/>
              </w:rPr>
              <w:t>nocleg ze śniadaniem w hotelu min. 3 gwiazdkowym zgodnie z wymogami zawartymi w pkt. 3.1. zapytania ofertowego</w:t>
            </w:r>
            <w:r w:rsidR="001F0870">
              <w:rPr>
                <w:rFonts w:ascii="Book Antiqua" w:hAnsi="Book Antiqua"/>
                <w:sz w:val="20"/>
                <w:szCs w:val="20"/>
              </w:rPr>
              <w:t>,</w:t>
            </w:r>
          </w:p>
          <w:p w:rsidR="001F0870" w:rsidRPr="00AD1F0E" w:rsidRDefault="001F0870" w:rsidP="00991779">
            <w:pPr>
              <w:spacing w:after="0" w:line="360" w:lineRule="auto"/>
              <w:jc w:val="both"/>
              <w:rPr>
                <w:rFonts w:ascii="Book Antiqua" w:hAnsi="Book Antiqua"/>
                <w:i/>
                <w:sz w:val="20"/>
                <w:szCs w:val="20"/>
                <w:lang w:eastAsia="ar-SA"/>
              </w:rPr>
            </w:pPr>
            <w:r>
              <w:rPr>
                <w:rFonts w:ascii="Book Antiqua" w:hAnsi="Book Antiqua"/>
                <w:sz w:val="20"/>
                <w:szCs w:val="20"/>
              </w:rPr>
              <w:t>łącznie 17 pokoi jednoosobowych w tym: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363A" w:rsidRPr="00790CF8" w:rsidRDefault="003604F8" w:rsidP="00D91DA8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604F8" w:rsidRDefault="003604F8" w:rsidP="00D91DA8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24687B" w:rsidRDefault="00044C79" w:rsidP="00D91DA8">
            <w:pPr>
              <w:spacing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18-22.06.2017r</w:t>
            </w:r>
            <w:r w:rsidR="009C363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. </w:t>
            </w:r>
          </w:p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single" w:sz="4" w:space="0" w:color="auto"/>
            </w:tcBorders>
          </w:tcPr>
          <w:p w:rsidR="00980250" w:rsidRDefault="00980250" w:rsidP="00D91DA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  <w:p w:rsidR="00980250" w:rsidRDefault="00980250" w:rsidP="00980250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  <w:p w:rsidR="001F0870" w:rsidRDefault="001F0870" w:rsidP="00980250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  <w:p w:rsidR="001F0870" w:rsidRPr="00447CB3" w:rsidRDefault="001F0870" w:rsidP="001F0870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auto"/>
              <w:tr2bl w:val="single" w:sz="4" w:space="0" w:color="auto"/>
            </w:tcBorders>
            <w:vAlign w:val="center"/>
          </w:tcPr>
          <w:p w:rsidR="009C363A" w:rsidRPr="00790CF8" w:rsidRDefault="009C363A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044C79" w:rsidRPr="00790CF8" w:rsidTr="00AB0CD3">
        <w:trPr>
          <w:trHeight w:val="50"/>
          <w:jc w:val="right"/>
        </w:trPr>
        <w:tc>
          <w:tcPr>
            <w:tcW w:w="55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991779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jednoosobowy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Pr="00790CF8" w:rsidRDefault="00044C79" w:rsidP="00D91DA8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18-21.06.2017r.</w:t>
            </w:r>
          </w:p>
          <w:p w:rsidR="00044C79" w:rsidRPr="00790CF8" w:rsidRDefault="00044C79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(3 noclegi)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C79" w:rsidRPr="00447CB3" w:rsidRDefault="00044C79" w:rsidP="00D91DA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Pr="00790CF8" w:rsidRDefault="00044C79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044C79" w:rsidRPr="00790CF8" w:rsidTr="00AB0CD3">
        <w:trPr>
          <w:trHeight w:val="50"/>
          <w:jc w:val="right"/>
        </w:trPr>
        <w:tc>
          <w:tcPr>
            <w:tcW w:w="55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991779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jednoosobowy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Pr="00790CF8" w:rsidRDefault="00044C79" w:rsidP="00D91DA8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20-21.06.2017r.</w:t>
            </w:r>
          </w:p>
          <w:p w:rsidR="00044C79" w:rsidRPr="00790CF8" w:rsidRDefault="00044C79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 (1 nocleg)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C79" w:rsidRPr="00447CB3" w:rsidRDefault="00044C79" w:rsidP="00D91DA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Pr="00790CF8" w:rsidRDefault="00044C79" w:rsidP="00D91DA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044C79" w:rsidRPr="00790CF8" w:rsidTr="00AB0CD3">
        <w:trPr>
          <w:trHeight w:val="50"/>
          <w:jc w:val="right"/>
        </w:trPr>
        <w:tc>
          <w:tcPr>
            <w:tcW w:w="55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044C7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044C79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jednoosobowy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044C79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044C7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19-21.06.2017r.</w:t>
            </w:r>
          </w:p>
          <w:p w:rsidR="00044C79" w:rsidRDefault="00044C79" w:rsidP="00044C7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(2 noclegi)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C79" w:rsidRPr="00447CB3" w:rsidRDefault="00044C79" w:rsidP="00044C79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Pr="00790CF8" w:rsidRDefault="00044C79" w:rsidP="00044C7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044C79" w:rsidRPr="00790CF8" w:rsidTr="00AB0CD3">
        <w:trPr>
          <w:trHeight w:val="50"/>
          <w:jc w:val="right"/>
        </w:trPr>
        <w:tc>
          <w:tcPr>
            <w:tcW w:w="55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044C7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2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044C79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jednoosobowy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044C79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Default="00044C79" w:rsidP="00044C7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19-22.06.2017r.</w:t>
            </w:r>
          </w:p>
          <w:p w:rsidR="00044C79" w:rsidRDefault="00044C79" w:rsidP="00044C7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(3 noclegi)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4C79" w:rsidRPr="00447CB3" w:rsidRDefault="00044C79" w:rsidP="00044C79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Pr="00790CF8" w:rsidRDefault="00044C79" w:rsidP="00044C7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044C79" w:rsidRPr="00790CF8" w:rsidTr="001842C9">
        <w:trPr>
          <w:trHeight w:val="50"/>
          <w:jc w:val="right"/>
        </w:trPr>
        <w:tc>
          <w:tcPr>
            <w:tcW w:w="7082" w:type="dxa"/>
            <w:gridSpan w:val="5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44C79" w:rsidRPr="00447CB3" w:rsidRDefault="00044C79" w:rsidP="00044C79">
            <w:pPr>
              <w:pStyle w:val="Zwykytekst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4C79" w:rsidRPr="00790CF8" w:rsidRDefault="00044C79" w:rsidP="00044C79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936269" w:rsidRDefault="00936269" w:rsidP="00927BA8">
      <w:pPr>
        <w:spacing w:after="0" w:line="24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796215" w:rsidRDefault="00796215" w:rsidP="001F0870">
      <w:pPr>
        <w:spacing w:after="0" w:line="360" w:lineRule="auto"/>
        <w:ind w:left="284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96215">
        <w:rPr>
          <w:rFonts w:ascii="Book Antiqua" w:eastAsia="Calibri" w:hAnsi="Book Antiqua" w:cs="Book Antiqua"/>
          <w:b/>
          <w:sz w:val="20"/>
          <w:szCs w:val="20"/>
          <w:lang w:eastAsia="pl-PL"/>
        </w:rPr>
        <w:t>Kryterium III - Odległość hotelu od budynku Biblioteki UKW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: ……………………m pieszo ( proszę podać odległość w </w:t>
      </w:r>
      <w:r w:rsidRPr="00796215">
        <w:rPr>
          <w:rFonts w:ascii="Book Antiqua" w:eastAsia="Calibri" w:hAnsi="Book Antiqua" w:cs="Book Antiqua"/>
          <w:sz w:val="20"/>
          <w:szCs w:val="20"/>
          <w:lang w:eastAsia="pl-PL"/>
        </w:rPr>
        <w:t>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etrach </w:t>
      </w:r>
      <w:r w:rsidR="001F0870">
        <w:rPr>
          <w:rFonts w:ascii="Book Antiqua" w:eastAsia="Calibri" w:hAnsi="Book Antiqua" w:cs="Book Antiqua"/>
          <w:sz w:val="20"/>
          <w:szCs w:val="20"/>
          <w:lang w:eastAsia="pl-PL"/>
        </w:rPr>
        <w:t xml:space="preserve">pokonaną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pieszo</w:t>
      </w:r>
      <w:r w:rsidRPr="0079621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="001F0870">
        <w:rPr>
          <w:rFonts w:ascii="Book Antiqua" w:eastAsia="Calibri" w:hAnsi="Book Antiqua" w:cs="Book Antiqua"/>
          <w:sz w:val="20"/>
          <w:szCs w:val="20"/>
          <w:lang w:eastAsia="pl-PL"/>
        </w:rPr>
        <w:t>od</w:t>
      </w:r>
      <w:r w:rsidRPr="00796215">
        <w:rPr>
          <w:rFonts w:ascii="Book Antiqua" w:eastAsia="Calibri" w:hAnsi="Book Antiqua" w:cs="Book Antiqua"/>
          <w:sz w:val="20"/>
          <w:szCs w:val="20"/>
          <w:lang w:eastAsia="pl-PL"/>
        </w:rPr>
        <w:t xml:space="preserve"> budynku Biblioteki UKW przy ul. Karola Szymanowskie</w:t>
      </w:r>
      <w:r w:rsidR="001F0870">
        <w:rPr>
          <w:rFonts w:ascii="Book Antiqua" w:eastAsia="Calibri" w:hAnsi="Book Antiqua" w:cs="Book Antiqua"/>
          <w:sz w:val="20"/>
          <w:szCs w:val="20"/>
          <w:lang w:eastAsia="pl-PL"/>
        </w:rPr>
        <w:t xml:space="preserve">go 3 w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Bydgoszcz</w:t>
      </w:r>
      <w:r w:rsidR="001F0870">
        <w:rPr>
          <w:rFonts w:ascii="Book Antiqua" w:eastAsia="Calibri" w:hAnsi="Book Antiqua" w:cs="Book Antiqua"/>
          <w:sz w:val="20"/>
          <w:szCs w:val="20"/>
          <w:lang w:eastAsia="pl-PL"/>
        </w:rPr>
        <w:t>y do Państwa hotelu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796215" w:rsidRPr="00927BA8" w:rsidRDefault="00796215" w:rsidP="00927BA8">
      <w:pPr>
        <w:spacing w:after="0" w:line="24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zamówienia, w tym udzielone rabaty.</w:t>
      </w:r>
    </w:p>
    <w:p w:rsidR="00927BA8" w:rsidRPr="0025218E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10 Zapytania Ofertowego nr </w:t>
      </w:r>
      <w:r w:rsidR="00035198">
        <w:rPr>
          <w:rFonts w:ascii="Book Antiqua" w:eastAsia="Calibri" w:hAnsi="Book Antiqua" w:cs="Book Antiqua"/>
          <w:bCs/>
          <w:sz w:val="20"/>
          <w:szCs w:val="20"/>
          <w:lang w:eastAsia="pl-PL"/>
        </w:rPr>
        <w:t>UKW/DZP-282-ZO-77/2017</w:t>
      </w:r>
      <w:r w:rsidRPr="0025218E"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zamówienia w terminach określonych w pkt. 4 zapytania ofertowego.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przedmiotu zamówienia z należytą starannością. 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F23E67" w:rsidRPr="00927BA8" w:rsidRDefault="00F23E67" w:rsidP="00F23E67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23E67"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 w:rsidR="00035198">
        <w:rPr>
          <w:rFonts w:ascii="Book Antiqua" w:eastAsia="Calibri" w:hAnsi="Book Antiqua" w:cs="Book Antiqua"/>
          <w:sz w:val="20"/>
          <w:szCs w:val="20"/>
          <w:lang w:eastAsia="pl-PL"/>
        </w:rPr>
        <w:t>3</w:t>
      </w:r>
      <w:r w:rsidR="0025218E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ofertowego.</w:t>
      </w:r>
    </w:p>
    <w:p w:rsidR="00927BA8" w:rsidRPr="00927BA8" w:rsidRDefault="00927BA8" w:rsidP="00927BA8">
      <w:pPr>
        <w:numPr>
          <w:ilvl w:val="0"/>
          <w:numId w:val="12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927BA8" w:rsidRPr="00927BA8" w:rsidRDefault="00927BA8" w:rsidP="00927BA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27BA8" w:rsidRPr="00927BA8" w:rsidRDefault="00927BA8" w:rsidP="00927BA8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927BA8"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99138C" w:rsidRDefault="0099138C" w:rsidP="00927BA8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927BA8" w:rsidRPr="00927BA8" w:rsidRDefault="00927BA8" w:rsidP="00927BA8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927BA8" w:rsidRPr="00927BA8" w:rsidRDefault="00927BA8" w:rsidP="00927BA8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 w:rsidRPr="00927BA8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927BA8" w:rsidRPr="00AB0CD3" w:rsidRDefault="003604F8" w:rsidP="00927BA8">
      <w:pPr>
        <w:widowControl w:val="0"/>
        <w:suppressAutoHyphens/>
        <w:spacing w:after="0" w:line="240" w:lineRule="auto"/>
        <w:jc w:val="right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(podpis </w:t>
      </w:r>
      <w:r w:rsidR="00927BA8" w:rsidRPr="00AB0CD3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Wykonawc</w:t>
      </w:r>
      <w:r w:rsidR="00AB0CD3" w:rsidRPr="00AB0CD3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y</w:t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/przedstawiciela Wykonawcy</w:t>
      </w:r>
      <w:r w:rsidR="00AB0CD3" w:rsidRPr="00AB0CD3"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)</w:t>
      </w:r>
    </w:p>
    <w:sectPr w:rsidR="00927BA8" w:rsidRPr="00AB0CD3" w:rsidSect="008F0C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184C"/>
    <w:multiLevelType w:val="hybridMultilevel"/>
    <w:tmpl w:val="9A88CAFE"/>
    <w:lvl w:ilvl="0" w:tplc="21BC832E">
      <w:start w:val="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A709C2"/>
    <w:multiLevelType w:val="hybridMultilevel"/>
    <w:tmpl w:val="2F24F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4" w15:restartNumberingAfterBreak="0">
    <w:nsid w:val="16F979D0"/>
    <w:multiLevelType w:val="hybridMultilevel"/>
    <w:tmpl w:val="F9DE676A"/>
    <w:lvl w:ilvl="0" w:tplc="A72820B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31C26AC"/>
    <w:multiLevelType w:val="hybridMultilevel"/>
    <w:tmpl w:val="A0021D84"/>
    <w:lvl w:ilvl="0" w:tplc="82B6EE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8964B33"/>
    <w:multiLevelType w:val="hybridMultilevel"/>
    <w:tmpl w:val="6F00DEE8"/>
    <w:lvl w:ilvl="0" w:tplc="8DA464A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BF86653"/>
    <w:multiLevelType w:val="hybridMultilevel"/>
    <w:tmpl w:val="AAAAE7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5" w15:restartNumberingAfterBreak="0">
    <w:nsid w:val="44A47ADA"/>
    <w:multiLevelType w:val="hybridMultilevel"/>
    <w:tmpl w:val="26EE055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8B185C"/>
    <w:multiLevelType w:val="hybridMultilevel"/>
    <w:tmpl w:val="4A68F1B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F73C5F"/>
    <w:multiLevelType w:val="hybridMultilevel"/>
    <w:tmpl w:val="77A44682"/>
    <w:lvl w:ilvl="0" w:tplc="5436F3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 w15:restartNumberingAfterBreak="0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</w:abstractNum>
  <w:abstractNum w:abstractNumId="22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3" w15:restartNumberingAfterBreak="0">
    <w:nsid w:val="6207625F"/>
    <w:multiLevelType w:val="hybridMultilevel"/>
    <w:tmpl w:val="5854E344"/>
    <w:lvl w:ilvl="0" w:tplc="35DA3A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2"/>
  </w:num>
  <w:num w:numId="7">
    <w:abstractNumId w:val="24"/>
  </w:num>
  <w:num w:numId="8">
    <w:abstractNumId w:val="16"/>
  </w:num>
  <w:num w:numId="9">
    <w:abstractNumId w:val="12"/>
  </w:num>
  <w:num w:numId="10">
    <w:abstractNumId w:val="25"/>
  </w:num>
  <w:num w:numId="11">
    <w:abstractNumId w:val="20"/>
  </w:num>
  <w:num w:numId="12">
    <w:abstractNumId w:val="17"/>
  </w:num>
  <w:num w:numId="13">
    <w:abstractNumId w:val="21"/>
  </w:num>
  <w:num w:numId="14">
    <w:abstractNumId w:val="6"/>
  </w:num>
  <w:num w:numId="15">
    <w:abstractNumId w:val="13"/>
  </w:num>
  <w:num w:numId="16">
    <w:abstractNumId w:val="19"/>
  </w:num>
  <w:num w:numId="17">
    <w:abstractNumId w:val="11"/>
  </w:num>
  <w:num w:numId="18">
    <w:abstractNumId w:val="5"/>
  </w:num>
  <w:num w:numId="19">
    <w:abstractNumId w:val="1"/>
  </w:num>
  <w:num w:numId="20">
    <w:abstractNumId w:val="15"/>
  </w:num>
  <w:num w:numId="21">
    <w:abstractNumId w:val="9"/>
  </w:num>
  <w:num w:numId="22">
    <w:abstractNumId w:val="18"/>
  </w:num>
  <w:num w:numId="23">
    <w:abstractNumId w:val="23"/>
  </w:num>
  <w:num w:numId="24">
    <w:abstractNumId w:val="0"/>
  </w:num>
  <w:num w:numId="25">
    <w:abstractNumId w:val="7"/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BA8"/>
    <w:rsid w:val="00035198"/>
    <w:rsid w:val="00044C79"/>
    <w:rsid w:val="00050B36"/>
    <w:rsid w:val="000740C1"/>
    <w:rsid w:val="000974C5"/>
    <w:rsid w:val="000A49B4"/>
    <w:rsid w:val="001262D0"/>
    <w:rsid w:val="001F0870"/>
    <w:rsid w:val="0024687B"/>
    <w:rsid w:val="0025218E"/>
    <w:rsid w:val="002B4731"/>
    <w:rsid w:val="002B56DF"/>
    <w:rsid w:val="003021C1"/>
    <w:rsid w:val="00322CDA"/>
    <w:rsid w:val="003604F8"/>
    <w:rsid w:val="0038104A"/>
    <w:rsid w:val="003A126E"/>
    <w:rsid w:val="003C5341"/>
    <w:rsid w:val="0046360A"/>
    <w:rsid w:val="004819C1"/>
    <w:rsid w:val="0048623D"/>
    <w:rsid w:val="00496126"/>
    <w:rsid w:val="004A07CA"/>
    <w:rsid w:val="004F1E10"/>
    <w:rsid w:val="006557A4"/>
    <w:rsid w:val="006F47AF"/>
    <w:rsid w:val="006F6912"/>
    <w:rsid w:val="00724A4C"/>
    <w:rsid w:val="00792607"/>
    <w:rsid w:val="0079536B"/>
    <w:rsid w:val="00796215"/>
    <w:rsid w:val="007B3F27"/>
    <w:rsid w:val="007F05BE"/>
    <w:rsid w:val="007F656C"/>
    <w:rsid w:val="00861A4C"/>
    <w:rsid w:val="00884DDA"/>
    <w:rsid w:val="008F0C10"/>
    <w:rsid w:val="008F3DAD"/>
    <w:rsid w:val="00903C1E"/>
    <w:rsid w:val="00910B93"/>
    <w:rsid w:val="00921445"/>
    <w:rsid w:val="00927BA8"/>
    <w:rsid w:val="00936269"/>
    <w:rsid w:val="00937A59"/>
    <w:rsid w:val="00980250"/>
    <w:rsid w:val="00987CD5"/>
    <w:rsid w:val="0099138C"/>
    <w:rsid w:val="00991779"/>
    <w:rsid w:val="00995D45"/>
    <w:rsid w:val="009C363A"/>
    <w:rsid w:val="00A22E60"/>
    <w:rsid w:val="00A52962"/>
    <w:rsid w:val="00A8029F"/>
    <w:rsid w:val="00A87EDE"/>
    <w:rsid w:val="00AB0CD3"/>
    <w:rsid w:val="00AC6E59"/>
    <w:rsid w:val="00AD3A69"/>
    <w:rsid w:val="00B21CBC"/>
    <w:rsid w:val="00B47392"/>
    <w:rsid w:val="00BA2CF3"/>
    <w:rsid w:val="00BD3EFC"/>
    <w:rsid w:val="00BE677E"/>
    <w:rsid w:val="00C85579"/>
    <w:rsid w:val="00CA1171"/>
    <w:rsid w:val="00CB1037"/>
    <w:rsid w:val="00CF016C"/>
    <w:rsid w:val="00CF2404"/>
    <w:rsid w:val="00D2212B"/>
    <w:rsid w:val="00D51785"/>
    <w:rsid w:val="00D906AF"/>
    <w:rsid w:val="00DE482A"/>
    <w:rsid w:val="00E8129E"/>
    <w:rsid w:val="00EB47EF"/>
    <w:rsid w:val="00ED6797"/>
    <w:rsid w:val="00ED74B3"/>
    <w:rsid w:val="00F15A6F"/>
    <w:rsid w:val="00F23E67"/>
    <w:rsid w:val="00F438DC"/>
    <w:rsid w:val="00F61AFB"/>
    <w:rsid w:val="00F725B2"/>
    <w:rsid w:val="00FA0C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8F88E0-7118-486E-9022-45B36AF6D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0B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27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27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BA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10B9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A126E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6360A"/>
    <w:rPr>
      <w:color w:val="800080" w:themeColor="followedHyperlink"/>
      <w:u w:val="single"/>
    </w:rPr>
  </w:style>
  <w:style w:type="paragraph" w:styleId="Zwykytekst">
    <w:name w:val="Plain Text"/>
    <w:basedOn w:val="Normalny"/>
    <w:link w:val="ZwykytekstZnak"/>
    <w:uiPriority w:val="99"/>
    <w:unhideWhenUsed/>
    <w:rsid w:val="00486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8623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obierecka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1598</Words>
  <Characters>9591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</cp:revision>
  <cp:lastPrinted>2017-06-08T11:03:00Z</cp:lastPrinted>
  <dcterms:created xsi:type="dcterms:W3CDTF">2017-06-08T10:44:00Z</dcterms:created>
  <dcterms:modified xsi:type="dcterms:W3CDTF">2017-06-08T11:03:00Z</dcterms:modified>
</cp:coreProperties>
</file>