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938" w:rsidRDefault="00455938" w:rsidP="00455938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58945580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455938" w:rsidRDefault="00455938" w:rsidP="00455938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455938" w:rsidRPr="005F624E" w:rsidRDefault="00455938" w:rsidP="00455938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455938" w:rsidRDefault="00455938" w:rsidP="00455938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455938" w:rsidRPr="008B11C1" w:rsidRDefault="00455938" w:rsidP="00455938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455938" w:rsidRDefault="00455938" w:rsidP="00455938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.2017</w:t>
      </w:r>
    </w:p>
    <w:p w:rsidR="00455938" w:rsidRDefault="00455938" w:rsidP="00455938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5593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UKW/DZP-282-ZO-78/2017</w:t>
      </w:r>
    </w:p>
    <w:p w:rsidR="00455938" w:rsidRDefault="00455938" w:rsidP="00455938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5938" w:rsidRDefault="00455938" w:rsidP="00455938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55938" w:rsidRDefault="00455938" w:rsidP="00455938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455938" w:rsidRDefault="00455938" w:rsidP="00455938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55938" w:rsidRDefault="00455938" w:rsidP="00455938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5593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UKW/DZP-282-ZO-78/2017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45593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restauracyjna dla uczestników XXVI Kolokwiów Psychologicznych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455938" w:rsidRPr="006C2931" w:rsidRDefault="00455938" w:rsidP="00455938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SOGO Katarzyna Maciej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Kummer</w:t>
      </w:r>
      <w:proofErr w:type="spellEnd"/>
    </w:p>
    <w:p w:rsidR="00455938" w:rsidRPr="006C2931" w:rsidRDefault="00455938" w:rsidP="00455938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M. K. Ogińskiego 22, 85-092 Bydgoszcz </w:t>
      </w:r>
    </w:p>
    <w:p w:rsidR="00455938" w:rsidRPr="0025022E" w:rsidRDefault="00455938" w:rsidP="00455938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6 640,00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455938" w:rsidRDefault="00455938" w:rsidP="00455938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455938" w:rsidRDefault="00455938" w:rsidP="00455938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40 pkt </w:t>
      </w:r>
    </w:p>
    <w:p w:rsidR="00455938" w:rsidRDefault="00455938" w:rsidP="00455938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455938">
        <w:rPr>
          <w:rFonts w:ascii="Book Antiqua" w:eastAsia="Times New Roman" w:hAnsi="Book Antiqua" w:cs="Book Antiqua"/>
          <w:sz w:val="20"/>
          <w:szCs w:val="20"/>
          <w:lang w:eastAsia="pl-PL"/>
        </w:rPr>
        <w:t>odległość od miejsca obrad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20 % - 20 pkt</w:t>
      </w:r>
    </w:p>
    <w:p w:rsidR="00455938" w:rsidRDefault="00455938" w:rsidP="00455938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ocena składu menu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- 2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455938" w:rsidRDefault="00455938" w:rsidP="00455938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 estetyka podania – waga 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% - 2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455938" w:rsidRPr="003E7957" w:rsidRDefault="00455938" w:rsidP="00455938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455938" w:rsidRDefault="00455938" w:rsidP="00455938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455938" w:rsidRPr="0025022E" w:rsidRDefault="00455938" w:rsidP="00455938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55938" w:rsidRDefault="00455938" w:rsidP="0045593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45593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SOGO Katarzyna Maciej </w:t>
      </w:r>
      <w:proofErr w:type="spellStart"/>
      <w:r w:rsidRPr="0045593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Kummer</w:t>
      </w:r>
      <w:proofErr w:type="spellEnd"/>
      <w:r w:rsidRPr="0045593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455938" w:rsidRDefault="00455938" w:rsidP="0045593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455938" w:rsidRPr="00CD456C" w:rsidRDefault="00455938" w:rsidP="0045593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D456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5"/>
        <w:gridCol w:w="1968"/>
        <w:gridCol w:w="1153"/>
        <w:gridCol w:w="1516"/>
        <w:gridCol w:w="1287"/>
        <w:gridCol w:w="1631"/>
        <w:gridCol w:w="1158"/>
      </w:tblGrid>
      <w:tr w:rsidR="00455938" w:rsidRPr="005D476C" w:rsidTr="00455938">
        <w:tc>
          <w:tcPr>
            <w:tcW w:w="580" w:type="dxa"/>
          </w:tcPr>
          <w:p w:rsidR="00455938" w:rsidRDefault="00455938" w:rsidP="0099167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55938" w:rsidRPr="005D476C" w:rsidRDefault="00455938" w:rsidP="0099167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087" w:type="dxa"/>
          </w:tcPr>
          <w:p w:rsidR="00455938" w:rsidRDefault="00455938" w:rsidP="0099167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55938" w:rsidRPr="005D476C" w:rsidRDefault="00455938" w:rsidP="0099167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257" w:type="dxa"/>
          </w:tcPr>
          <w:p w:rsidR="00455938" w:rsidRDefault="00455938" w:rsidP="0099167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55938" w:rsidRPr="005D476C" w:rsidRDefault="00455938" w:rsidP="0099167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022" w:type="dxa"/>
          </w:tcPr>
          <w:p w:rsidR="00455938" w:rsidRDefault="00455938" w:rsidP="0099167C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455938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ODLEGŁOŚĆ OD MIEJSCA OBRAD</w:t>
            </w:r>
          </w:p>
        </w:tc>
        <w:tc>
          <w:tcPr>
            <w:tcW w:w="1372" w:type="dxa"/>
          </w:tcPr>
          <w:p w:rsidR="00455938" w:rsidRPr="005D476C" w:rsidRDefault="00455938" w:rsidP="0099167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OCENA SKŁADU MENU </w:t>
            </w:r>
          </w:p>
        </w:tc>
        <w:tc>
          <w:tcPr>
            <w:tcW w:w="1779" w:type="dxa"/>
          </w:tcPr>
          <w:p w:rsidR="00455938" w:rsidRDefault="00455938" w:rsidP="0099167C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ESTETYKA PODANIA</w:t>
            </w:r>
          </w:p>
        </w:tc>
        <w:tc>
          <w:tcPr>
            <w:tcW w:w="1191" w:type="dxa"/>
          </w:tcPr>
          <w:p w:rsidR="00455938" w:rsidRDefault="00455938" w:rsidP="0099167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55938" w:rsidRPr="005D476C" w:rsidRDefault="00455938" w:rsidP="0099167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455938" w:rsidRPr="005D476C" w:rsidTr="00455938">
        <w:trPr>
          <w:trHeight w:val="929"/>
        </w:trPr>
        <w:tc>
          <w:tcPr>
            <w:tcW w:w="580" w:type="dxa"/>
          </w:tcPr>
          <w:p w:rsidR="00455938" w:rsidRDefault="00455938" w:rsidP="0099167C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087" w:type="dxa"/>
          </w:tcPr>
          <w:p w:rsidR="00455938" w:rsidRPr="00434E95" w:rsidRDefault="00455938" w:rsidP="0099167C">
            <w:pPr>
              <w:rPr>
                <w:rFonts w:ascii="Book Antiqua" w:hAnsi="Book Antiqua"/>
                <w:sz w:val="20"/>
                <w:szCs w:val="20"/>
              </w:rPr>
            </w:pPr>
            <w:r w:rsidRPr="00434E95">
              <w:rPr>
                <w:rFonts w:ascii="Book Antiqua" w:hAnsi="Book Antiqua"/>
                <w:sz w:val="20"/>
                <w:szCs w:val="20"/>
              </w:rPr>
              <w:t>AKOR Sp. z o.o. z siedzibą w Warszawie, oddział w Bydgoszczy</w:t>
            </w:r>
          </w:p>
          <w:p w:rsidR="00455938" w:rsidRPr="00434E95" w:rsidRDefault="00455938" w:rsidP="0099167C">
            <w:pPr>
              <w:rPr>
                <w:rFonts w:ascii="Book Antiqua" w:hAnsi="Book Antiqua"/>
                <w:sz w:val="20"/>
                <w:szCs w:val="20"/>
              </w:rPr>
            </w:pPr>
            <w:r w:rsidRPr="00434E95">
              <w:rPr>
                <w:rFonts w:ascii="Book Antiqua" w:hAnsi="Book Antiqua"/>
                <w:sz w:val="20"/>
                <w:szCs w:val="20"/>
              </w:rPr>
              <w:t>ul. Ludwikowo 1</w:t>
            </w:r>
          </w:p>
          <w:p w:rsidR="00455938" w:rsidRPr="00434E95" w:rsidRDefault="00455938" w:rsidP="0099167C">
            <w:pPr>
              <w:rPr>
                <w:rFonts w:ascii="Book Antiqua" w:hAnsi="Book Antiqua"/>
                <w:sz w:val="20"/>
                <w:szCs w:val="20"/>
              </w:rPr>
            </w:pPr>
            <w:r w:rsidRPr="00434E95">
              <w:rPr>
                <w:rFonts w:ascii="Book Antiqua" w:hAnsi="Book Antiqua"/>
                <w:sz w:val="20"/>
                <w:szCs w:val="20"/>
              </w:rPr>
              <w:t>85-502 Bydgoszcz</w:t>
            </w:r>
          </w:p>
        </w:tc>
        <w:tc>
          <w:tcPr>
            <w:tcW w:w="1257" w:type="dxa"/>
          </w:tcPr>
          <w:p w:rsidR="00455938" w:rsidRDefault="00455938" w:rsidP="0099167C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455938" w:rsidRDefault="00455938" w:rsidP="0099167C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6 800,00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455938" w:rsidRPr="00455938" w:rsidRDefault="00455938" w:rsidP="0099167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455938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39,06</w:t>
            </w:r>
            <w:r w:rsidRPr="00455938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022" w:type="dxa"/>
          </w:tcPr>
          <w:p w:rsidR="00455938" w:rsidRDefault="00455938" w:rsidP="0099167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55938" w:rsidRDefault="00455938" w:rsidP="0099167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 pkt</w:t>
            </w:r>
          </w:p>
        </w:tc>
        <w:tc>
          <w:tcPr>
            <w:tcW w:w="1372" w:type="dxa"/>
          </w:tcPr>
          <w:p w:rsidR="00455938" w:rsidRDefault="00455938" w:rsidP="0099167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55938" w:rsidRPr="005D476C" w:rsidRDefault="00455938" w:rsidP="00455938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16,66 pkt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779" w:type="dxa"/>
          </w:tcPr>
          <w:p w:rsidR="00455938" w:rsidRDefault="00455938" w:rsidP="0099167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55938" w:rsidRPr="005D476C" w:rsidRDefault="00455938" w:rsidP="0099167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19,24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191" w:type="dxa"/>
          </w:tcPr>
          <w:p w:rsidR="00455938" w:rsidRDefault="00455938" w:rsidP="0099167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55938" w:rsidRPr="005D476C" w:rsidRDefault="00455938" w:rsidP="00455938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76,96 pkt</w:t>
            </w:r>
          </w:p>
        </w:tc>
      </w:tr>
    </w:tbl>
    <w:p w:rsidR="00455938" w:rsidRDefault="00455938" w:rsidP="0045593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55938" w:rsidRPr="008A6132" w:rsidRDefault="00455938" w:rsidP="0045593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bookmarkStart w:id="0" w:name="_GoBack"/>
    </w:p>
    <w:p w:rsidR="00455938" w:rsidRPr="008A6132" w:rsidRDefault="00455938" w:rsidP="0045593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55938" w:rsidRPr="008A6132" w:rsidRDefault="00455938" w:rsidP="00455938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8A6132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455938" w:rsidRPr="008A6132" w:rsidRDefault="00455938" w:rsidP="0045593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55938" w:rsidRPr="008A6132" w:rsidRDefault="00455938" w:rsidP="00455938"/>
    <w:p w:rsidR="00455938" w:rsidRPr="008A6132" w:rsidRDefault="00455938" w:rsidP="00455938"/>
    <w:p w:rsidR="00455938" w:rsidRPr="008A6132" w:rsidRDefault="00455938" w:rsidP="00455938"/>
    <w:bookmarkEnd w:id="0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938"/>
    <w:rsid w:val="00063B7C"/>
    <w:rsid w:val="00455938"/>
    <w:rsid w:val="007F656C"/>
    <w:rsid w:val="008A6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5593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5938"/>
    <w:rPr>
      <w:color w:val="0000FF"/>
      <w:u w:val="single"/>
    </w:rPr>
  </w:style>
  <w:style w:type="table" w:styleId="Tabela-Siatka">
    <w:name w:val="Table Grid"/>
    <w:basedOn w:val="Standardowy"/>
    <w:uiPriority w:val="59"/>
    <w:rsid w:val="004559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5593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5938"/>
    <w:rPr>
      <w:color w:val="0000FF"/>
      <w:u w:val="single"/>
    </w:rPr>
  </w:style>
  <w:style w:type="table" w:styleId="Tabela-Siatka">
    <w:name w:val="Table Grid"/>
    <w:basedOn w:val="Standardowy"/>
    <w:uiPriority w:val="59"/>
    <w:rsid w:val="004559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243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2017-06-14T08:58:00Z</cp:lastPrinted>
  <dcterms:created xsi:type="dcterms:W3CDTF">2017-06-14T07:55:00Z</dcterms:created>
  <dcterms:modified xsi:type="dcterms:W3CDTF">2017-06-14T09:40:00Z</dcterms:modified>
</cp:coreProperties>
</file>